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786F" w:rsidRDefault="00ED4D19" w:rsidP="00CB249A">
      <w:pPr>
        <w:rPr>
          <w:b/>
        </w:rPr>
      </w:pPr>
      <w:r>
        <w:t xml:space="preserve">             </w:t>
      </w:r>
    </w:p>
    <w:p w:rsidR="0013786F" w:rsidRPr="0013786F" w:rsidRDefault="0013786F" w:rsidP="00CB249A">
      <w:pPr>
        <w:rPr>
          <w:b/>
          <w:sz w:val="48"/>
          <w:szCs w:val="48"/>
        </w:rPr>
      </w:pPr>
      <w:r>
        <w:rPr>
          <w:b/>
          <w:sz w:val="48"/>
          <w:szCs w:val="48"/>
        </w:rPr>
        <w:t xml:space="preserve">            </w:t>
      </w:r>
      <w:r w:rsidRPr="0013786F">
        <w:rPr>
          <w:b/>
          <w:sz w:val="48"/>
          <w:szCs w:val="48"/>
        </w:rPr>
        <w:t xml:space="preserve">        FRAGMENT DE VIE</w:t>
      </w:r>
    </w:p>
    <w:p w:rsidR="004D6109" w:rsidRPr="0013786F" w:rsidRDefault="0013786F" w:rsidP="00CB249A">
      <w:pPr>
        <w:rPr>
          <w:sz w:val="48"/>
          <w:szCs w:val="48"/>
        </w:rPr>
      </w:pPr>
      <w:r>
        <w:rPr>
          <w:b/>
          <w:sz w:val="44"/>
          <w:szCs w:val="44"/>
        </w:rPr>
        <w:t xml:space="preserve">            </w:t>
      </w:r>
      <w:r w:rsidRPr="0013786F">
        <w:rPr>
          <w:b/>
          <w:sz w:val="48"/>
          <w:szCs w:val="48"/>
        </w:rPr>
        <w:t>MISSION ALGERIE MAROC 190</w:t>
      </w:r>
      <w:r w:rsidR="004D6109" w:rsidRPr="0013786F">
        <w:rPr>
          <w:b/>
          <w:sz w:val="48"/>
          <w:szCs w:val="48"/>
        </w:rPr>
        <w:t>9</w:t>
      </w:r>
      <w:r w:rsidR="004D6109" w:rsidRPr="0013786F">
        <w:rPr>
          <w:sz w:val="48"/>
          <w:szCs w:val="48"/>
        </w:rPr>
        <w:t xml:space="preserve"> </w:t>
      </w:r>
      <w:r w:rsidR="0080065B" w:rsidRPr="0013786F">
        <w:rPr>
          <w:sz w:val="48"/>
          <w:szCs w:val="48"/>
        </w:rPr>
        <w:t xml:space="preserve"> </w:t>
      </w:r>
    </w:p>
    <w:p w:rsidR="008A4E17" w:rsidRPr="0013786F" w:rsidRDefault="00ED4D19" w:rsidP="00CB249A">
      <w:r>
        <w:t xml:space="preserve">           </w:t>
      </w:r>
      <w:r w:rsidR="0013786F">
        <w:t>F</w:t>
      </w:r>
      <w:r w:rsidR="005427FD">
        <w:t>erdinand Voitot courrier à son é</w:t>
      </w:r>
      <w:r w:rsidR="0013786F">
        <w:t>pouse Francoise Marie P</w:t>
      </w:r>
      <w:r w:rsidR="0013786F" w:rsidRPr="0013786F">
        <w:t>etitjean</w:t>
      </w:r>
    </w:p>
    <w:p w:rsidR="00522B86" w:rsidRDefault="0013786F" w:rsidP="00CB249A">
      <w:r>
        <w:t xml:space="preserve">                </w:t>
      </w:r>
      <w:r w:rsidR="0051061B">
        <w:t xml:space="preserve">  </w:t>
      </w:r>
      <w:r w:rsidR="00522B86">
        <w:rPr>
          <w:noProof/>
          <w:lang w:eastAsia="fr-FR"/>
        </w:rPr>
        <w:drawing>
          <wp:inline distT="0" distB="0" distL="0" distR="0">
            <wp:extent cx="3941689" cy="5349240"/>
            <wp:effectExtent l="19050" t="0" r="1661" b="0"/>
            <wp:docPr id="1" name="Image 1" descr="C:\Users\Isabelle\Documents\voitot ptjean\divers photos petitjean voitot\FERDINAND VOITOT à mon fils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le\Documents\voitot ptjean\divers photos petitjean voitot\FERDINAND VOITOT à mon fils 001.jpg"/>
                    <pic:cNvPicPr>
                      <a:picLocks noChangeAspect="1" noChangeArrowheads="1"/>
                    </pic:cNvPicPr>
                  </pic:nvPicPr>
                  <pic:blipFill>
                    <a:blip r:embed="rId6" cstate="print">
                      <a:lum bright="20000"/>
                    </a:blip>
                    <a:srcRect l="9412" t="18442" r="13587" b="13498"/>
                    <a:stretch>
                      <a:fillRect/>
                    </a:stretch>
                  </pic:blipFill>
                  <pic:spPr bwMode="auto">
                    <a:xfrm>
                      <a:off x="0" y="0"/>
                      <a:ext cx="3947167" cy="5356674"/>
                    </a:xfrm>
                    <a:prstGeom prst="rect">
                      <a:avLst/>
                    </a:prstGeom>
                    <a:noFill/>
                    <a:ln w="9525">
                      <a:noFill/>
                      <a:miter lim="800000"/>
                      <a:headEnd/>
                      <a:tailEnd/>
                    </a:ln>
                  </pic:spPr>
                </pic:pic>
              </a:graphicData>
            </a:graphic>
          </wp:inline>
        </w:drawing>
      </w:r>
      <w:bookmarkStart w:id="0" w:name="_GoBack"/>
      <w:bookmarkEnd w:id="0"/>
    </w:p>
    <w:p w:rsidR="0013786F" w:rsidRDefault="0013786F" w:rsidP="00CB249A"/>
    <w:p w:rsidR="0013786F" w:rsidRDefault="0013786F" w:rsidP="00CB249A"/>
    <w:p w:rsidR="0013786F" w:rsidRDefault="0013786F" w:rsidP="00CB249A"/>
    <w:p w:rsidR="00A06DB1" w:rsidRDefault="0013786F" w:rsidP="00CB249A">
      <w:r>
        <w:t>Isabelle Sinet-Arouto d’après les archives familiales VOITOT-MAURICE</w:t>
      </w:r>
    </w:p>
    <w:p w:rsidR="00A06DB1" w:rsidRDefault="00A06DB1" w:rsidP="00CB249A">
      <w:r>
        <w:lastRenderedPageBreak/>
        <w:t xml:space="preserve">Rappelons </w:t>
      </w:r>
      <w:r w:rsidR="00F42935">
        <w:t>qu’</w:t>
      </w:r>
      <w:r>
        <w:t xml:space="preserve">avant de se marier le 28 novembre 1893, Ferdinand Voitot rejoint les services sanitaires maritimes en tant que capitaine de santé. C’est ainsi que le couple vit d’abord à Ajaccio, puis à Pauillac dans la région bordelaise en 1904 et enfin à Marseille où ils sont installés depuis juin 1907. Leur dernier enfant, unique garçon de la fratrie a alors 4 ans. </w:t>
      </w:r>
    </w:p>
    <w:p w:rsidR="00701C01" w:rsidRDefault="00701C01" w:rsidP="00CB249A">
      <w:r>
        <w:t>Dès l’</w:t>
      </w:r>
      <w:r w:rsidR="00706389">
        <w:t>automne de cette année, F</w:t>
      </w:r>
      <w:r>
        <w:t xml:space="preserve">erdinand est envoyé en urgence en Algérie où sévit la peste, </w:t>
      </w:r>
      <w:r w:rsidR="000C77AF">
        <w:t>57 cas à Oran</w:t>
      </w:r>
      <w:r w:rsidR="0003727A">
        <w:t xml:space="preserve">. Il doit laisser une première fois sa </w:t>
      </w:r>
      <w:r w:rsidR="00ED4D19">
        <w:t>famille</w:t>
      </w:r>
      <w:r w:rsidR="005B529A">
        <w:t xml:space="preserve"> seule à Marseille, et réussit</w:t>
      </w:r>
      <w:r w:rsidR="0003727A">
        <w:t xml:space="preserve"> sa mission de lancer l’assainissement des Ports </w:t>
      </w:r>
      <w:r w:rsidR="005427FD">
        <w:t>après avoir effectué</w:t>
      </w:r>
      <w:r w:rsidR="00706389">
        <w:t xml:space="preserve"> un recens</w:t>
      </w:r>
      <w:r w:rsidR="0003727A">
        <w:t>ement des mesures à prendre,</w:t>
      </w:r>
      <w:r w:rsidR="00706389">
        <w:t xml:space="preserve"> dératisation, désinfection, amélioration du traitement des eaux usées… parfois</w:t>
      </w:r>
      <w:r w:rsidR="0003727A">
        <w:t xml:space="preserve"> à l’encontre de la volonté des commerçant</w:t>
      </w:r>
      <w:r w:rsidR="00706389">
        <w:t>s</w:t>
      </w:r>
      <w:r w:rsidR="0003727A">
        <w:t xml:space="preserve"> q</w:t>
      </w:r>
      <w:r w:rsidR="005B529A">
        <w:t>ui dans un premier temps refus</w:t>
      </w:r>
      <w:r w:rsidR="0003727A">
        <w:t>ent</w:t>
      </w:r>
      <w:r w:rsidR="000C77AF">
        <w:t xml:space="preserve"> le blocage sanitaire des ports</w:t>
      </w:r>
      <w:r w:rsidR="005B529A">
        <w:t xml:space="preserve"> </w:t>
      </w:r>
      <w:r w:rsidR="000C77AF">
        <w:t>où les cas ont été constatés</w:t>
      </w:r>
      <w:r w:rsidR="005B529A">
        <w:t>,</w:t>
      </w:r>
      <w:r w:rsidR="000C77AF">
        <w:t xml:space="preserve"> </w:t>
      </w:r>
      <w:r w:rsidR="00706389">
        <w:t xml:space="preserve">et en collaboration avec l’institut Pasteur d’Alger chargé de repérer les cas porteurs de maladies contagieuses . </w:t>
      </w:r>
      <w:r w:rsidR="0003727A">
        <w:t xml:space="preserve">Malgré les risques de contagion de nombreuses maladies </w:t>
      </w:r>
      <w:r w:rsidR="00706389">
        <w:t xml:space="preserve">quasi </w:t>
      </w:r>
      <w:r w:rsidR="0003727A">
        <w:t xml:space="preserve">endémiques comme le typhus, le choléra, il revient content d’avoir revu les terres  de son enfance. En effet Ferdinand né à Mascara près </w:t>
      </w:r>
      <w:r w:rsidR="00ED4D19">
        <w:t>d’Oran</w:t>
      </w:r>
      <w:r w:rsidR="0003727A">
        <w:t xml:space="preserve"> le 10 juin 1862, est resté entre Alger où vivaient </w:t>
      </w:r>
      <w:r w:rsidR="005427FD">
        <w:t>ses grands-</w:t>
      </w:r>
      <w:r w:rsidR="00ED4D19">
        <w:t>parents maternels</w:t>
      </w:r>
      <w:r w:rsidR="0003727A">
        <w:t xml:space="preserve"> et Oran jusque peu avant le décès de son père</w:t>
      </w:r>
      <w:r w:rsidR="00F42935">
        <w:t xml:space="preserve"> qui suivit sa mère au cimetière de Mascara.  Cette mission comme les suivantes lui vaudront des médailles</w:t>
      </w:r>
      <w:r w:rsidR="00706389">
        <w:t xml:space="preserve"> dont il ne</w:t>
      </w:r>
      <w:r w:rsidR="00F42935">
        <w:t xml:space="preserve"> fera jamais cas.</w:t>
      </w:r>
    </w:p>
    <w:p w:rsidR="00F42935" w:rsidRDefault="00706389" w:rsidP="00CB249A">
      <w:r>
        <w:t xml:space="preserve">Eté </w:t>
      </w:r>
      <w:r w:rsidR="00F42935">
        <w:t xml:space="preserve">1909 et de nouveaux des cas de peste sont recensés dans des forts militaires au Maroc. Cette fois-ci c’est en tant que représentant du service international de santé, appelé par le ministre de la santé que Ferdinand doit partir.  </w:t>
      </w:r>
      <w:r>
        <w:t xml:space="preserve">Sa mission est identique, procéder à une décontamination immédiate des ports mais surtout mettre en place avec les représentants locaux des procédures </w:t>
      </w:r>
      <w:r w:rsidR="00ED4D19">
        <w:t>pérennes</w:t>
      </w:r>
      <w:r>
        <w:t>. Hyg</w:t>
      </w:r>
      <w:r w:rsidR="00ED4D19">
        <w:t xml:space="preserve">iène, travaux d’assainissement, </w:t>
      </w:r>
      <w:r>
        <w:t xml:space="preserve">dératisation constante, la prévention de telles maladies est une entreprise complexe. Tout est à faire ! Sur place il doit en collaboration avec les médecins déjà </w:t>
      </w:r>
      <w:r w:rsidR="00ED4D19">
        <w:t>installés</w:t>
      </w:r>
      <w:r>
        <w:t xml:space="preserve"> faire le point sur l’origine de cette nouvelle épidémie. Il part donc pour quelques semaines espérant être de retour pour </w:t>
      </w:r>
      <w:r w:rsidR="00ED4D19">
        <w:t>Noël</w:t>
      </w:r>
      <w:r>
        <w:t xml:space="preserve"> auprès des siens. </w:t>
      </w:r>
    </w:p>
    <w:p w:rsidR="00A06DB1" w:rsidRDefault="00A06DB1" w:rsidP="00CB249A"/>
    <w:p w:rsidR="00A06DB1" w:rsidRDefault="00A06DB1" w:rsidP="00CB249A"/>
    <w:p w:rsidR="00A06DB1" w:rsidRDefault="00A06DB1" w:rsidP="00CB249A"/>
    <w:p w:rsidR="00605612" w:rsidRDefault="00605612" w:rsidP="00CB249A">
      <w:r>
        <w:rPr>
          <w:noProof/>
          <w:lang w:eastAsia="fr-FR"/>
        </w:rPr>
        <w:lastRenderedPageBreak/>
        <w:drawing>
          <wp:inline distT="0" distB="0" distL="0" distR="0">
            <wp:extent cx="5760720" cy="3476306"/>
            <wp:effectExtent l="19050" t="0" r="0" b="0"/>
            <wp:docPr id="60" name="Image 55" descr="Cliquez pour agra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liquez pour agrandir"/>
                    <pic:cNvPicPr>
                      <a:picLocks noChangeAspect="1" noChangeArrowheads="1"/>
                    </pic:cNvPicPr>
                  </pic:nvPicPr>
                  <pic:blipFill>
                    <a:blip r:embed="rId7" cstate="print">
                      <a:lum bright="10000"/>
                    </a:blip>
                    <a:srcRect/>
                    <a:stretch>
                      <a:fillRect/>
                    </a:stretch>
                  </pic:blipFill>
                  <pic:spPr bwMode="auto">
                    <a:xfrm>
                      <a:off x="0" y="0"/>
                      <a:ext cx="5760720" cy="3476306"/>
                    </a:xfrm>
                    <a:prstGeom prst="rect">
                      <a:avLst/>
                    </a:prstGeom>
                    <a:noFill/>
                    <a:ln w="9525">
                      <a:noFill/>
                      <a:miter lim="800000"/>
                      <a:headEnd/>
                      <a:tailEnd/>
                    </a:ln>
                  </pic:spPr>
                </pic:pic>
              </a:graphicData>
            </a:graphic>
          </wp:inline>
        </w:drawing>
      </w:r>
    </w:p>
    <w:p w:rsidR="004D6109" w:rsidRDefault="00DA5AD9" w:rsidP="00CB249A">
      <w:r>
        <w:t>A BORD LE 24 10 1909 (PREMIER COURRIER ENVOYE)</w:t>
      </w:r>
    </w:p>
    <w:p w:rsidR="00ED4D19" w:rsidRDefault="00ED4D19" w:rsidP="00CB249A">
      <w:r>
        <w:rPr>
          <w:noProof/>
          <w:lang w:eastAsia="fr-FR"/>
        </w:rPr>
        <w:drawing>
          <wp:inline distT="0" distB="0" distL="0" distR="0">
            <wp:extent cx="2010166" cy="2621189"/>
            <wp:effectExtent l="19050" t="0" r="9134" b="0"/>
            <wp:docPr id="10" name="Image 11" descr="C:\Users\Isabelle\Pictures\archives petitjean voitot\voitot petitjean 1 020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Isabelle\Pictures\archives petitjean voitot\voitot petitjean 1 020 (3).jpg"/>
                    <pic:cNvPicPr>
                      <a:picLocks noChangeAspect="1" noChangeArrowheads="1"/>
                    </pic:cNvPicPr>
                  </pic:nvPicPr>
                  <pic:blipFill>
                    <a:blip r:embed="rId8" cstate="print"/>
                    <a:srcRect/>
                    <a:stretch>
                      <a:fillRect/>
                    </a:stretch>
                  </pic:blipFill>
                  <pic:spPr bwMode="auto">
                    <a:xfrm>
                      <a:off x="0" y="0"/>
                      <a:ext cx="2010910" cy="2622159"/>
                    </a:xfrm>
                    <a:prstGeom prst="rect">
                      <a:avLst/>
                    </a:prstGeom>
                    <a:noFill/>
                    <a:ln w="9525">
                      <a:noFill/>
                      <a:miter lim="800000"/>
                      <a:headEnd/>
                      <a:tailEnd/>
                    </a:ln>
                  </pic:spPr>
                </pic:pic>
              </a:graphicData>
            </a:graphic>
          </wp:inline>
        </w:drawing>
      </w:r>
      <w:r w:rsidR="0089695F">
        <w:t xml:space="preserve"> Françoise Marie </w:t>
      </w:r>
      <w:r w:rsidR="009C3A80">
        <w:t>Petitjean</w:t>
      </w:r>
      <w:r>
        <w:t xml:space="preserve"> épouse Voitot </w:t>
      </w:r>
    </w:p>
    <w:p w:rsidR="004D6109" w:rsidRDefault="00ED4D19" w:rsidP="00CB249A">
      <w:r w:rsidRPr="00ED4D19">
        <w:t xml:space="preserve"> </w:t>
      </w:r>
      <w:r>
        <w:t xml:space="preserve">Ma chère amie     </w:t>
      </w:r>
    </w:p>
    <w:p w:rsidR="006C6CF1" w:rsidRDefault="004D6109" w:rsidP="00CB249A">
      <w:r>
        <w:t xml:space="preserve">Nous voici bien éloignés les uns des autres et pour quelques jours sans nouvelles. Cette lettre écrite au jour le jour te rassurer sur mon sort, qui est pour l’instant loin d’être malheureux. </w:t>
      </w:r>
    </w:p>
    <w:p w:rsidR="004D6109" w:rsidRDefault="004D6109" w:rsidP="00CB249A">
      <w:r>
        <w:t>Nous sommes partis hier soir à six heures exactement par un temps superbe comme tu as pu t’en rendre co</w:t>
      </w:r>
      <w:r w:rsidR="00C72CA3">
        <w:t>mpte. A peine sortis de la rade</w:t>
      </w:r>
      <w:r>
        <w:t xml:space="preserve">, la première occupation a été de se mettre à table et là de faire connaissance avec ses </w:t>
      </w:r>
      <w:r>
        <w:lastRenderedPageBreak/>
        <w:t>compagnons de route. Nous sommes trois passagers de</w:t>
      </w:r>
      <w:r w:rsidR="00DA5AD9">
        <w:t xml:space="preserve"> première et</w:t>
      </w:r>
      <w:r w:rsidR="007F6197">
        <w:t xml:space="preserve"> un de seconde. Après ton Seigneur et maître ???? Il y a un médecin major représentant de la faculté ; c’est un </w:t>
      </w:r>
      <w:r w:rsidR="00C72CA3">
        <w:t>bisontin</w:t>
      </w:r>
      <w:r w:rsidR="007F6197">
        <w:t xml:space="preserve"> comme je m’en doutais à son nom et son accent. Il va rejoindre le corps de débarquement de Casablanca. Nous avons naturellement parlé de Besançon et d’amis communs ! Il a l’air d’un bon garçon. Le </w:t>
      </w:r>
      <w:r w:rsidR="00C72CA3">
        <w:t>deuxième passager</w:t>
      </w:r>
      <w:r w:rsidR="007F6197">
        <w:t xml:space="preserve"> de 1è cl est un jeune homme de 23 ans qui va chercher fortune au Maroc. Il est rempli d’espérance. Il faut dire que son éducation lui permet bien des espoirs. Il a été successivement chef des courtiers maritimes à Londres, Hambourg, Valence et Gênes, ce qui lui permet de s’expliquer en quatre langues. Il serait à souhaiter que nous puissions procéder ainsi pour notre Laurent. Enfin, à la volonté de Dieu.  Le passager de seconde classe est un employé de </w:t>
      </w:r>
      <w:r w:rsidR="00C72CA3">
        <w:t>banque</w:t>
      </w:r>
      <w:r w:rsidR="007F6197">
        <w:t xml:space="preserve"> de Casablanca. Il était déjà là-bas au moment des premiers troubles et a pris part à</w:t>
      </w:r>
      <w:r w:rsidR="006B07F0">
        <w:t xml:space="preserve"> </w:t>
      </w:r>
      <w:r w:rsidR="007F6197">
        <w:t>la</w:t>
      </w:r>
      <w:r w:rsidR="006B07F0">
        <w:t xml:space="preserve"> </w:t>
      </w:r>
      <w:r w:rsidR="007F6197">
        <w:t>défense des consulats</w:t>
      </w:r>
      <w:r w:rsidR="006B07F0">
        <w:t xml:space="preserve">, défense pour laquelle il a eu la médaille d’or. </w:t>
      </w:r>
    </w:p>
    <w:p w:rsidR="006B07F0" w:rsidRDefault="006B07F0" w:rsidP="00CB249A">
      <w:r>
        <w:t>Le commandant du vapeur a été on ne peut plus charmant avec moi et m’a fait tous les</w:t>
      </w:r>
      <w:r w:rsidR="00DA5AD9">
        <w:t xml:space="preserve"> honneurs. Après un succulent dî</w:t>
      </w:r>
      <w:r>
        <w:t>ner et une soirée passée sur le pont, nous nous sommes retirés chacun chez nous où comme tu l’as vu, nous sommes à notre aise.</w:t>
      </w:r>
    </w:p>
    <w:p w:rsidR="0089695F" w:rsidRDefault="00ED4D19" w:rsidP="00CB249A">
      <w:pPr>
        <w:rPr>
          <w:noProof/>
          <w:lang w:eastAsia="fr-FR"/>
        </w:rPr>
      </w:pPr>
      <w:r>
        <w:rPr>
          <w:noProof/>
          <w:lang w:eastAsia="fr-FR"/>
        </w:rPr>
        <w:lastRenderedPageBreak/>
        <w:drawing>
          <wp:inline distT="0" distB="0" distL="0" distR="0">
            <wp:extent cx="4984024" cy="4427511"/>
            <wp:effectExtent l="19050" t="0" r="7076" b="0"/>
            <wp:docPr id="52" name="Image 4" descr="C:\Users\Isabelle\Documents\voitot ptjean\ferdinand voitot\mission 1909 maroc algérie\algsiras bateau tempê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abelle\Documents\voitot ptjean\ferdinand voitot\mission 1909 maroc algérie\algsiras bateau tempête.jpg"/>
                    <pic:cNvPicPr>
                      <a:picLocks noChangeAspect="1" noChangeArrowheads="1"/>
                    </pic:cNvPicPr>
                  </pic:nvPicPr>
                  <pic:blipFill>
                    <a:blip r:embed="rId9" cstate="print"/>
                    <a:srcRect/>
                    <a:stretch>
                      <a:fillRect/>
                    </a:stretch>
                  </pic:blipFill>
                  <pic:spPr bwMode="auto">
                    <a:xfrm>
                      <a:off x="0" y="0"/>
                      <a:ext cx="4989336" cy="4432230"/>
                    </a:xfrm>
                    <a:prstGeom prst="rect">
                      <a:avLst/>
                    </a:prstGeom>
                    <a:noFill/>
                    <a:ln w="9525">
                      <a:noFill/>
                      <a:miter lim="800000"/>
                      <a:headEnd/>
                      <a:tailEnd/>
                    </a:ln>
                  </pic:spPr>
                </pic:pic>
              </a:graphicData>
            </a:graphic>
          </wp:inline>
        </w:drawing>
      </w:r>
    </w:p>
    <w:p w:rsidR="00522B86" w:rsidRPr="0089695F" w:rsidRDefault="0089695F" w:rsidP="00CB249A">
      <w:pPr>
        <w:rPr>
          <w:i/>
        </w:rPr>
      </w:pPr>
      <w:r>
        <w:rPr>
          <w:i/>
        </w:rPr>
        <w:t>E</w:t>
      </w:r>
      <w:r w:rsidRPr="0089695F">
        <w:rPr>
          <w:i/>
        </w:rPr>
        <w:t xml:space="preserve">n </w:t>
      </w:r>
      <w:r w:rsidR="009C3A80" w:rsidRPr="0089695F">
        <w:rPr>
          <w:i/>
        </w:rPr>
        <w:t>méditerranée</w:t>
      </w:r>
      <w:r w:rsidRPr="0089695F">
        <w:rPr>
          <w:i/>
        </w:rPr>
        <w:t xml:space="preserve"> les tempêtes peuvent être violentes</w:t>
      </w:r>
    </w:p>
    <w:p w:rsidR="006B07F0" w:rsidRDefault="00DA5AD9" w:rsidP="00CB249A">
      <w:r>
        <w:t xml:space="preserve">Ce </w:t>
      </w:r>
      <w:r w:rsidR="00C72CA3">
        <w:t xml:space="preserve"> matin à quatre heures, j’ai été réveillé par un mouvement inusité, nous roulions horriblement! </w:t>
      </w:r>
      <w:r w:rsidR="006B07F0">
        <w:t xml:space="preserve">Le vent venait de s’élever tout d’un coup, secouant notre coquille de noix. Cela n’a pas duré longtemps et ne m’a pas </w:t>
      </w:r>
      <w:r w:rsidR="00C72CA3">
        <w:t>empêché</w:t>
      </w:r>
      <w:r w:rsidR="006B07F0">
        <w:t xml:space="preserve"> de me lever à sept heures pour prendre le premier déjeuner. A dix heures déjeuner à la fourchette. Le bateau roule encore et les violons sont sur la table. Nous sommes tous présentés et faisons honneur au repas. Pourtant, après le</w:t>
      </w:r>
      <w:r w:rsidR="00D6566F">
        <w:t xml:space="preserve"> </w:t>
      </w:r>
      <w:r>
        <w:t>déjeuner chacun</w:t>
      </w:r>
      <w:r w:rsidR="006B07F0">
        <w:t xml:space="preserve"> </w:t>
      </w:r>
      <w:r w:rsidR="00C72CA3">
        <w:t>rentre</w:t>
      </w:r>
      <w:r w:rsidR="006B07F0">
        <w:t xml:space="preserve"> dans sa cabine pour se livrer à la sieste</w:t>
      </w:r>
      <w:r w:rsidR="00D6566F">
        <w:t xml:space="preserve">. Aucune évacuation et après un bon somme, à deux heures et demi je me lève dispo. Ils n’y a plus de roulis. Tout va bien. </w:t>
      </w:r>
    </w:p>
    <w:p w:rsidR="00D6566F" w:rsidRDefault="00D6566F" w:rsidP="00CB249A">
      <w:r>
        <w:t>La suite au prochain numéro…..</w:t>
      </w:r>
    </w:p>
    <w:p w:rsidR="00D6566F" w:rsidRDefault="00D6566F" w:rsidP="00CB249A">
      <w:r>
        <w:t>LE 25 OCTOBRE 1909</w:t>
      </w:r>
    </w:p>
    <w:p w:rsidR="00522B86" w:rsidRDefault="00D6566F" w:rsidP="00CB249A">
      <w:r>
        <w:t>Dans l’</w:t>
      </w:r>
      <w:r w:rsidR="005427FD">
        <w:t>après-midi</w:t>
      </w:r>
      <w:r>
        <w:t xml:space="preserve"> d’hier, après avoir pendant quelques temps suivi la côte, nous nous étions écartés. Le capitaine nous avait dit que ce matin de très bonne heure, nous serions proches des côtes espagnoles. Aussi de bonne heure </w:t>
      </w:r>
      <w:r>
        <w:lastRenderedPageBreak/>
        <w:t xml:space="preserve">étais-je sur le pont. Il fait un temps superbe, la terre se distingue très bien. Nous passons à la hauteur de Valence à cinq heures. On distingue ses feux. A l’orient une légère </w:t>
      </w:r>
      <w:r w:rsidR="00C72CA3">
        <w:t>lueur</w:t>
      </w:r>
      <w:r w:rsidR="006C4FD2">
        <w:t xml:space="preserve"> apparaît, recouvrant progressivement </w:t>
      </w:r>
      <w:r>
        <w:t xml:space="preserve"> la mer et à six heures, le soleil</w:t>
      </w:r>
      <w:r w:rsidR="006C4FD2">
        <w:t>, telle une boule de feu</w:t>
      </w:r>
      <w:r>
        <w:t xml:space="preserve"> émergeant</w:t>
      </w:r>
      <w:r w:rsidR="006C4FD2">
        <w:t xml:space="preserve"> embrase le ciel </w:t>
      </w:r>
      <w:r w:rsidR="00A56DFA">
        <w:t>projetant</w:t>
      </w:r>
      <w:r w:rsidR="006C4FD2">
        <w:t xml:space="preserve"> des reflets d’incendie sur</w:t>
      </w:r>
      <w:r>
        <w:t xml:space="preserve"> la côte abrupte et dénudée. Une quantité de barque se livre à la pêche, quelques vapeurs nous croisent. C’est </w:t>
      </w:r>
      <w:r w:rsidR="006C4FD2">
        <w:t>la vie maritime dans son plein indiquant la présence d’un centre important.  Toute la matinée sur le pont, je suis aux jumelles</w:t>
      </w:r>
      <w:r w:rsidR="00764B20">
        <w:t xml:space="preserve"> </w:t>
      </w:r>
      <w:r w:rsidR="006C4FD2">
        <w:t xml:space="preserve">la côte Espagnole. </w:t>
      </w:r>
      <w:r>
        <w:t xml:space="preserve">Le rivage est bordé de montagnes échancrées et comme </w:t>
      </w:r>
      <w:r w:rsidR="00AC6D62">
        <w:t xml:space="preserve">coupées au couteau. On me montre une échancrure énorme tombant d’une hauteur d’environ deux cents mètres. C’est la </w:t>
      </w:r>
      <w:r w:rsidR="00C72CA3">
        <w:t>brèche</w:t>
      </w:r>
      <w:r w:rsidR="00AC6D62">
        <w:t xml:space="preserve"> de Roland à proximité des Maures</w:t>
      </w:r>
      <w:r w:rsidR="006C4FD2">
        <w:t xml:space="preserve"> et mon imagination vagabonde</w:t>
      </w:r>
      <w:r w:rsidR="00764B20">
        <w:t> …</w:t>
      </w:r>
      <w:r w:rsidR="006C4FD2">
        <w:t xml:space="preserve"> </w:t>
      </w:r>
    </w:p>
    <w:p w:rsidR="00522B86" w:rsidRDefault="00522B86" w:rsidP="00CB249A">
      <w:r>
        <w:rPr>
          <w:noProof/>
          <w:lang w:eastAsia="fr-FR"/>
        </w:rPr>
        <w:drawing>
          <wp:inline distT="0" distB="0" distL="0" distR="0">
            <wp:extent cx="5317536" cy="3383280"/>
            <wp:effectExtent l="19050" t="0" r="0" b="0"/>
            <wp:docPr id="7" name="Image 6" descr="C:\Users\Isabelle\Documents\voitot ptjean\ferdinand voitot\mission 1909 maroc algérie\breche rol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sabelle\Documents\voitot ptjean\ferdinand voitot\mission 1909 maroc algérie\breche roland.jpg"/>
                    <pic:cNvPicPr>
                      <a:picLocks noChangeAspect="1" noChangeArrowheads="1"/>
                    </pic:cNvPicPr>
                  </pic:nvPicPr>
                  <pic:blipFill>
                    <a:blip r:embed="rId10" cstate="print"/>
                    <a:srcRect t="14747" r="-279"/>
                    <a:stretch>
                      <a:fillRect/>
                    </a:stretch>
                  </pic:blipFill>
                  <pic:spPr bwMode="auto">
                    <a:xfrm>
                      <a:off x="0" y="0"/>
                      <a:ext cx="5317536" cy="3383280"/>
                    </a:xfrm>
                    <a:prstGeom prst="rect">
                      <a:avLst/>
                    </a:prstGeom>
                    <a:noFill/>
                    <a:ln w="9525">
                      <a:noFill/>
                      <a:miter lim="800000"/>
                      <a:headEnd/>
                      <a:tailEnd/>
                    </a:ln>
                  </pic:spPr>
                </pic:pic>
              </a:graphicData>
            </a:graphic>
          </wp:inline>
        </w:drawing>
      </w:r>
    </w:p>
    <w:p w:rsidR="0089695F" w:rsidRPr="0089695F" w:rsidRDefault="009C3A80" w:rsidP="00CB249A">
      <w:pPr>
        <w:rPr>
          <w:i/>
        </w:rPr>
      </w:pPr>
      <w:r>
        <w:rPr>
          <w:i/>
        </w:rPr>
        <w:t>Ferdinand a effectivement</w:t>
      </w:r>
      <w:r w:rsidR="0089695F" w:rsidRPr="0089695F">
        <w:rPr>
          <w:i/>
        </w:rPr>
        <w:t xml:space="preserve"> l’im</w:t>
      </w:r>
      <w:r w:rsidR="0089695F">
        <w:rPr>
          <w:i/>
        </w:rPr>
        <w:t>aginaire fertile, certainement souvenir de</w:t>
      </w:r>
      <w:r>
        <w:rPr>
          <w:i/>
        </w:rPr>
        <w:t xml:space="preserve"> </w:t>
      </w:r>
      <w:r w:rsidR="0089695F">
        <w:rPr>
          <w:i/>
        </w:rPr>
        <w:t>cours d’histoire !</w:t>
      </w:r>
    </w:p>
    <w:p w:rsidR="006C4FD2" w:rsidRDefault="006C4FD2" w:rsidP="00CB249A">
      <w:r>
        <w:t>me représente le paladin em</w:t>
      </w:r>
      <w:r w:rsidR="00C72CA3">
        <w:t>pêtré</w:t>
      </w:r>
      <w:r w:rsidR="00AC6D62">
        <w:t xml:space="preserve"> au mil</w:t>
      </w:r>
      <w:r w:rsidR="00C72CA3">
        <w:t>ieu des montagnes</w:t>
      </w:r>
      <w:r>
        <w:t>, préparant</w:t>
      </w:r>
      <w:r w:rsidR="00C72CA3">
        <w:t xml:space="preserve"> un che</w:t>
      </w:r>
      <w:r w:rsidR="00AC6D62">
        <w:t xml:space="preserve">min à grands coups d’épée et </w:t>
      </w:r>
      <w:r w:rsidR="00764B20">
        <w:t xml:space="preserve">qui </w:t>
      </w:r>
      <w:r w:rsidR="00AC6D62">
        <w:t xml:space="preserve">d’un effort suprême de Durandal, </w:t>
      </w:r>
      <w:r w:rsidR="00A56DFA">
        <w:t>entrouvre</w:t>
      </w:r>
      <w:r w:rsidR="00AC6D62">
        <w:t xml:space="preserve"> la montagne pour livrer passage à ses hommes. </w:t>
      </w:r>
    </w:p>
    <w:p w:rsidR="0089695F" w:rsidRDefault="0089695F" w:rsidP="00CB249A">
      <w:r>
        <w:rPr>
          <w:noProof/>
          <w:lang w:eastAsia="fr-FR"/>
        </w:rPr>
        <w:lastRenderedPageBreak/>
        <w:drawing>
          <wp:inline distT="0" distB="0" distL="0" distR="0">
            <wp:extent cx="5540502" cy="3426249"/>
            <wp:effectExtent l="19050" t="0" r="3048" b="0"/>
            <wp:docPr id="102" name="Image 29" descr="http://4.bp.blogspot.com/-6_R9UV3PFDY/Uk_qg4ZvBJI/AAAAAAAADwg/ihAUFOdkhpg/s400/Alicante+vista+por+Labor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4.bp.blogspot.com/-6_R9UV3PFDY/Uk_qg4ZvBJI/AAAAAAAADwg/ihAUFOdkhpg/s400/Alicante+vista+por+Laborde.jpg"/>
                    <pic:cNvPicPr>
                      <a:picLocks noChangeAspect="1" noChangeArrowheads="1"/>
                    </pic:cNvPicPr>
                  </pic:nvPicPr>
                  <pic:blipFill>
                    <a:blip r:embed="rId11" cstate="print">
                      <a:lum bright="10000" contrast="10000"/>
                    </a:blip>
                    <a:srcRect/>
                    <a:stretch>
                      <a:fillRect/>
                    </a:stretch>
                  </pic:blipFill>
                  <pic:spPr bwMode="auto">
                    <a:xfrm>
                      <a:off x="0" y="0"/>
                      <a:ext cx="5550510" cy="3432438"/>
                    </a:xfrm>
                    <a:prstGeom prst="rect">
                      <a:avLst/>
                    </a:prstGeom>
                    <a:noFill/>
                    <a:ln w="9525">
                      <a:noFill/>
                      <a:miter lim="800000"/>
                      <a:headEnd/>
                      <a:tailEnd/>
                    </a:ln>
                  </pic:spPr>
                </pic:pic>
              </a:graphicData>
            </a:graphic>
          </wp:inline>
        </w:drawing>
      </w:r>
    </w:p>
    <w:p w:rsidR="00E97C68" w:rsidRPr="00E97C68" w:rsidRDefault="00E97C68" w:rsidP="00CB249A">
      <w:pPr>
        <w:rPr>
          <w:b/>
          <w:i/>
        </w:rPr>
      </w:pPr>
      <w:r w:rsidRPr="00E97C68">
        <w:rPr>
          <w:b/>
          <w:i/>
        </w:rPr>
        <w:t>Alicante fin XIX7è</w:t>
      </w:r>
    </w:p>
    <w:p w:rsidR="00D6566F" w:rsidRDefault="00C72CA3" w:rsidP="00CB249A">
      <w:r>
        <w:t>Alicante</w:t>
      </w:r>
      <w:r w:rsidR="00AC6D62">
        <w:t xml:space="preserve"> </w:t>
      </w:r>
      <w:r w:rsidR="006C4FD2">
        <w:t xml:space="preserve"> et ses côtes célèbres </w:t>
      </w:r>
      <w:r w:rsidR="00AC6D62">
        <w:t>apparait dans le lointain, mais on vient me chercher pour la déjeuner. A tantôt….</w:t>
      </w:r>
    </w:p>
    <w:p w:rsidR="00AC6D62" w:rsidRDefault="00B60EC7" w:rsidP="00CB249A">
      <w:r>
        <w:t>4H du soir</w:t>
      </w:r>
      <w:r w:rsidR="00AC6D62">
        <w:t xml:space="preserve"> : le temps continue à être superbe. Nous venons de longer les côtes à quelques encablures à peine, pouvant suivre toutes les échancrures du cap Palos que nous venons de doubler. Nous croisons constamment des vapeurs et des voiliers, sortant des criques où se trouvent des usines de fer ou de bois, poursuivant </w:t>
      </w:r>
      <w:r w:rsidR="00C72CA3">
        <w:t>leur</w:t>
      </w:r>
      <w:r w:rsidR="00AC6D62">
        <w:t xml:space="preserve"> route venant du sud. A deux heures, nous avons croisé deux cuirassés  français : « la justice » et « la vérité » qui reviennent de New-</w:t>
      </w:r>
      <w:r w:rsidR="00C92D9A">
        <w:t xml:space="preserve">York  où ils sont allés assister à des fêtes de commémoration. Au moment où je t’écris, un troisième cuirassé passe à côté de nous, c’est croit-on « la liberté ». </w:t>
      </w:r>
    </w:p>
    <w:p w:rsidR="00C92D9A" w:rsidRDefault="00C92D9A" w:rsidP="00CB249A">
      <w:r>
        <w:t>Nous arriverons demain à Gibraltar. Bonsoir….</w:t>
      </w:r>
    </w:p>
    <w:p w:rsidR="00C92D9A" w:rsidRDefault="00C92D9A" w:rsidP="00CB249A">
      <w:r>
        <w:t>Le 26 octobre  6h du matin</w:t>
      </w:r>
    </w:p>
    <w:p w:rsidR="00C92D9A" w:rsidRDefault="00C92D9A" w:rsidP="00CB249A">
      <w:r>
        <w:t xml:space="preserve">Nous longeons les </w:t>
      </w:r>
      <w:r w:rsidR="00C72CA3">
        <w:t>côtes</w:t>
      </w:r>
      <w:r>
        <w:t xml:space="preserve"> d</w:t>
      </w:r>
      <w:r w:rsidR="00AE02F4">
        <w:t>e l’Andalousie, l’éloignement ne nous permet pas de distinguer le pays où pourtant la côte parait plus</w:t>
      </w:r>
      <w:r w:rsidR="00682531">
        <w:t xml:space="preserve"> </w:t>
      </w:r>
      <w:r w:rsidR="00AE02F4">
        <w:t xml:space="preserve">peuplée que celle longée hier. </w:t>
      </w:r>
      <w:r w:rsidR="00763CBF">
        <w:t>D</w:t>
      </w:r>
      <w:r w:rsidR="00C72CA3">
        <w:t>ans une heure</w:t>
      </w:r>
      <w:r>
        <w:t xml:space="preserve">, nous serons à </w:t>
      </w:r>
      <w:r w:rsidR="00C72CA3">
        <w:t>Gibraltar</w:t>
      </w:r>
      <w:r w:rsidR="00763CBF">
        <w:t xml:space="preserve">. </w:t>
      </w:r>
      <w:r>
        <w:t xml:space="preserve">Je clos ma lettre en vous envoyant à tous mes pensées et mes baisers. J’espère que tout le monde va bien et est sage. </w:t>
      </w:r>
    </w:p>
    <w:p w:rsidR="00C92D9A" w:rsidRDefault="00C92D9A" w:rsidP="00CB249A">
      <w:r>
        <w:lastRenderedPageBreak/>
        <w:t>Adieu mon amie, soigne-toi bien.         F VOITOT</w:t>
      </w:r>
    </w:p>
    <w:p w:rsidR="0086088B" w:rsidRDefault="0051061B" w:rsidP="00CB249A">
      <w:r>
        <w:t xml:space="preserve">            </w:t>
      </w:r>
      <w:r w:rsidR="0086088B">
        <w:rPr>
          <w:noProof/>
          <w:lang w:eastAsia="fr-FR"/>
        </w:rPr>
        <w:drawing>
          <wp:inline distT="0" distB="0" distL="0" distR="0">
            <wp:extent cx="4370832" cy="2965198"/>
            <wp:effectExtent l="19050" t="0" r="0" b="0"/>
            <wp:docPr id="34" name="Image 34" descr="C:\Users\Isabelle\Documents\voitot ptjean\ferdinand voitot\mission 1909 maroc algérie\gibraltar 1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Isabelle\Documents\voitot ptjean\ferdinand voitot\mission 1909 maroc algérie\gibraltar 1909.JPG"/>
                    <pic:cNvPicPr>
                      <a:picLocks noChangeAspect="1" noChangeArrowheads="1"/>
                    </pic:cNvPicPr>
                  </pic:nvPicPr>
                  <pic:blipFill>
                    <a:blip r:embed="rId12" cstate="print">
                      <a:grayscl/>
                      <a:lum bright="20000" contrast="10000"/>
                    </a:blip>
                    <a:srcRect l="20056" b="14212"/>
                    <a:stretch>
                      <a:fillRect/>
                    </a:stretch>
                  </pic:blipFill>
                  <pic:spPr bwMode="auto">
                    <a:xfrm>
                      <a:off x="0" y="0"/>
                      <a:ext cx="4370832" cy="2965198"/>
                    </a:xfrm>
                    <a:prstGeom prst="rect">
                      <a:avLst/>
                    </a:prstGeom>
                    <a:noFill/>
                    <a:ln w="9525">
                      <a:noFill/>
                      <a:miter lim="800000"/>
                      <a:headEnd/>
                      <a:tailEnd/>
                    </a:ln>
                  </pic:spPr>
                </pic:pic>
              </a:graphicData>
            </a:graphic>
          </wp:inline>
        </w:drawing>
      </w:r>
    </w:p>
    <w:p w:rsidR="00522B86" w:rsidRPr="00E97C68" w:rsidRDefault="00E97C68" w:rsidP="00CB249A">
      <w:pPr>
        <w:rPr>
          <w:b/>
          <w:i/>
        </w:rPr>
      </w:pPr>
      <w:r w:rsidRPr="00E97C68">
        <w:rPr>
          <w:b/>
          <w:i/>
        </w:rPr>
        <w:t>Arrivée sur Gibraltar</w:t>
      </w:r>
    </w:p>
    <w:p w:rsidR="00C92D9A" w:rsidRDefault="00C92D9A" w:rsidP="00CB249A">
      <w:r>
        <w:t>Je me suis trop hâté de dire que nous étions arrivés car en montant sur le pont et en demandant où nous en étions de notre voyage, on m</w:t>
      </w:r>
      <w:r w:rsidR="007E62CD">
        <w:t>’</w:t>
      </w:r>
      <w:r>
        <w:t xml:space="preserve">a dit que le bateau </w:t>
      </w:r>
      <w:r w:rsidR="00C72CA3">
        <w:t>ne faisait</w:t>
      </w:r>
      <w:r>
        <w:t xml:space="preserve"> pas un service réglementaire. Il avait réduit sa marche à 10 milles à peine et que nous arriverions à Gibraltar que dans la nuit du 26 au 27.</w:t>
      </w:r>
      <w:r w:rsidR="00AE02F4" w:rsidRPr="00AE02F4">
        <w:t xml:space="preserve"> </w:t>
      </w:r>
      <w:r w:rsidR="00AE02F4">
        <w:t>Trop tard pour débarquer ! Je me suis permis de faire observer que du point de vue économie de charbon, le raisonnement peut être judicieux, mais je ne sais pas si du point de vue commercial il est juste. « </w:t>
      </w:r>
      <w:r w:rsidR="00951E54">
        <w:t xml:space="preserve"> T</w:t>
      </w:r>
      <w:r w:rsidR="00AE02F4">
        <w:t>ime’s money » disent les anglais et en navigation, plus que partout ailleurs</w:t>
      </w:r>
      <w:r w:rsidR="007E62CD">
        <w:t>,</w:t>
      </w:r>
      <w:r>
        <w:t xml:space="preserve"> </w:t>
      </w:r>
      <w:r w:rsidR="00AE02F4">
        <w:t>car qui dit que le temps et l’état de la mer</w:t>
      </w:r>
      <w:r w:rsidR="00951E54">
        <w:t xml:space="preserve"> seront </w:t>
      </w:r>
      <w:r w:rsidR="00AE02F4">
        <w:t xml:space="preserve"> aussi favorable</w:t>
      </w:r>
      <w:r w:rsidR="00951E54">
        <w:t>s</w:t>
      </w:r>
      <w:r w:rsidR="00AE02F4">
        <w:t xml:space="preserve"> le lendemain.  </w:t>
      </w:r>
      <w:r>
        <w:t xml:space="preserve">Le temps continue d’être très beau et presque constamment nous longeons les côtes espagnoles qui tombent brusquement dans la </w:t>
      </w:r>
      <w:r w:rsidR="00C72CA3">
        <w:t>m</w:t>
      </w:r>
      <w:r>
        <w:t xml:space="preserve">er comme celles de la Provence. Pourtant depuis ce </w:t>
      </w:r>
      <w:r>
        <w:lastRenderedPageBreak/>
        <w:t xml:space="preserve">matin, celles que nous longeons sont moins raides. </w:t>
      </w:r>
      <w:r w:rsidR="00530390">
        <w:rPr>
          <w:noProof/>
          <w:lang w:eastAsia="fr-FR"/>
        </w:rPr>
        <w:drawing>
          <wp:inline distT="0" distB="0" distL="0" distR="0">
            <wp:extent cx="5235880" cy="3169085"/>
            <wp:effectExtent l="19050" t="0" r="2870" b="0"/>
            <wp:docPr id="24" name="Image 5" descr="C:\Users\Isabelle\Documents\voitot ptjean\ferdinand voitot\mission 1909 maroc algérie\cote_maroc_depuis-l_espag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abelle\Documents\voitot ptjean\ferdinand voitot\mission 1909 maroc algérie\cote_maroc_depuis-l_espagne.jpg"/>
                    <pic:cNvPicPr>
                      <a:picLocks noChangeAspect="1" noChangeArrowheads="1"/>
                    </pic:cNvPicPr>
                  </pic:nvPicPr>
                  <pic:blipFill>
                    <a:blip r:embed="rId13" cstate="print">
                      <a:lum bright="10000"/>
                    </a:blip>
                    <a:srcRect l="9027" b="17468"/>
                    <a:stretch>
                      <a:fillRect/>
                    </a:stretch>
                  </pic:blipFill>
                  <pic:spPr bwMode="auto">
                    <a:xfrm>
                      <a:off x="0" y="0"/>
                      <a:ext cx="5235880" cy="3169085"/>
                    </a:xfrm>
                    <a:prstGeom prst="rect">
                      <a:avLst/>
                    </a:prstGeom>
                    <a:noFill/>
                    <a:ln w="9525">
                      <a:noFill/>
                      <a:miter lim="800000"/>
                      <a:headEnd/>
                      <a:tailEnd/>
                    </a:ln>
                  </pic:spPr>
                </pic:pic>
              </a:graphicData>
            </a:graphic>
          </wp:inline>
        </w:drawing>
      </w:r>
    </w:p>
    <w:p w:rsidR="00311925" w:rsidRPr="00E97C68" w:rsidRDefault="00ED4D19" w:rsidP="00CB249A">
      <w:pPr>
        <w:rPr>
          <w:b/>
          <w:i/>
        </w:rPr>
      </w:pPr>
      <w:r>
        <w:rPr>
          <w:b/>
          <w:i/>
        </w:rPr>
        <w:t>Cô</w:t>
      </w:r>
      <w:r w:rsidR="00311925" w:rsidRPr="00E97C68">
        <w:rPr>
          <w:b/>
          <w:i/>
        </w:rPr>
        <w:t xml:space="preserve">te africaine vue de la </w:t>
      </w:r>
      <w:r w:rsidR="005427FD" w:rsidRPr="00E97C68">
        <w:rPr>
          <w:b/>
          <w:i/>
        </w:rPr>
        <w:t>côte</w:t>
      </w:r>
      <w:r w:rsidR="00311925" w:rsidRPr="00E97C68">
        <w:rPr>
          <w:b/>
          <w:i/>
        </w:rPr>
        <w:t xml:space="preserve"> espagnole </w:t>
      </w:r>
    </w:p>
    <w:p w:rsidR="00A75661" w:rsidRDefault="00C72CA3" w:rsidP="00CB249A">
      <w:r>
        <w:t>J’ai découvert un autre Biso</w:t>
      </w:r>
      <w:r w:rsidR="00A75661">
        <w:t xml:space="preserve">ntin ; c’est un nommé Thieulot qui est lieutenant sur le navire. </w:t>
      </w:r>
      <w:r w:rsidR="00951E54">
        <w:t xml:space="preserve">Nous causons et il m’assure que je trouverai bien d’autres compatriotes dans les différents ports du Maroc, entre autre à Casablanca, enchantés de m’être </w:t>
      </w:r>
      <w:r w:rsidR="007E62CD">
        <w:t xml:space="preserve">utiles à l’occasion. Je verrai  </w:t>
      </w:r>
      <w:r w:rsidR="00951E54">
        <w:t xml:space="preserve">si </w:t>
      </w:r>
      <w:r w:rsidR="007E62CD">
        <w:t xml:space="preserve"> </w:t>
      </w:r>
      <w:r w:rsidR="00951E54">
        <w:t>j’y vais</w:t>
      </w:r>
      <w:r w:rsidR="00530390">
        <w:t>…</w:t>
      </w:r>
      <w:r w:rsidR="00951E54">
        <w:t xml:space="preserve"> </w:t>
      </w:r>
      <w:r w:rsidR="00A75661">
        <w:t>Nous voilà donc sur la coquil</w:t>
      </w:r>
      <w:r w:rsidR="00951E54">
        <w:t>le de noix, trois Franc-comtois</w:t>
      </w:r>
      <w:r w:rsidR="00A75661">
        <w:t xml:space="preserve">; </w:t>
      </w:r>
    </w:p>
    <w:p w:rsidR="00522B86" w:rsidRDefault="00522B86" w:rsidP="00CB249A"/>
    <w:p w:rsidR="00A75661" w:rsidRDefault="0051061B" w:rsidP="00CB249A">
      <w:r>
        <w:t xml:space="preserve">             </w:t>
      </w:r>
      <w:r w:rsidR="00A75661">
        <w:t>LE 26  9H DU MATIN</w:t>
      </w:r>
    </w:p>
    <w:p w:rsidR="00A75661" w:rsidRDefault="00A75661" w:rsidP="00CB249A">
      <w:r>
        <w:t xml:space="preserve">C’est en rade de Gibraltar que je vais terminer ma lettre de façon à la mettre demain matin à </w:t>
      </w:r>
      <w:r w:rsidR="00C72CA3">
        <w:t>la poste</w:t>
      </w:r>
      <w:r>
        <w:t xml:space="preserve"> anglaise. Je n’ai pu me rendre un compte exact de l’aspect général car toutes les opérations se sont </w:t>
      </w:r>
      <w:r w:rsidR="00C72CA3">
        <w:t>faites</w:t>
      </w:r>
      <w:r>
        <w:t xml:space="preserve"> de nuit. </w:t>
      </w:r>
    </w:p>
    <w:p w:rsidR="00A75661" w:rsidRDefault="00A75661" w:rsidP="00CB249A">
      <w:r>
        <w:t>Le vent d’ouest souffle avec violence, mais ici nous sommes à l’abri et il n’y a pas de mer du tout.</w:t>
      </w:r>
    </w:p>
    <w:p w:rsidR="00A75661" w:rsidRDefault="00A75661" w:rsidP="00CB249A">
      <w:r>
        <w:t xml:space="preserve">Adieu mes chéris, pensez à moi comme je pense à vous. J’espère que tout </w:t>
      </w:r>
      <w:r w:rsidR="00C72CA3">
        <w:t>le monde</w:t>
      </w:r>
      <w:r>
        <w:t xml:space="preserve"> est sage. Je vous embrasse tous          F VOITOT</w:t>
      </w:r>
    </w:p>
    <w:p w:rsidR="00C029C1" w:rsidRDefault="00C029C1" w:rsidP="00CB249A"/>
    <w:p w:rsidR="00530390" w:rsidRDefault="002A111F" w:rsidP="00CB249A">
      <w:r>
        <w:rPr>
          <w:noProof/>
          <w:lang w:eastAsia="fr-FR"/>
        </w:rPr>
        <w:lastRenderedPageBreak/>
        <w:drawing>
          <wp:inline distT="0" distB="0" distL="0" distR="0">
            <wp:extent cx="5760720" cy="3828103"/>
            <wp:effectExtent l="19050" t="0" r="0" b="0"/>
            <wp:docPr id="35" name="Image 35" descr="C:\Users\Isabelle\Documents\voitot ptjean\ferdinand voitot\mission 1909 maroc algérie\gibraltar tempet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Isabelle\Documents\voitot ptjean\ferdinand voitot\mission 1909 maroc algérie\gibraltar tempete 2.jpg"/>
                    <pic:cNvPicPr>
                      <a:picLocks noChangeAspect="1" noChangeArrowheads="1"/>
                    </pic:cNvPicPr>
                  </pic:nvPicPr>
                  <pic:blipFill>
                    <a:blip r:embed="rId14" cstate="print"/>
                    <a:srcRect/>
                    <a:stretch>
                      <a:fillRect/>
                    </a:stretch>
                  </pic:blipFill>
                  <pic:spPr bwMode="auto">
                    <a:xfrm>
                      <a:off x="0" y="0"/>
                      <a:ext cx="5760720" cy="3828103"/>
                    </a:xfrm>
                    <a:prstGeom prst="rect">
                      <a:avLst/>
                    </a:prstGeom>
                    <a:noFill/>
                    <a:ln w="9525">
                      <a:noFill/>
                      <a:miter lim="800000"/>
                      <a:headEnd/>
                      <a:tailEnd/>
                    </a:ln>
                  </pic:spPr>
                </pic:pic>
              </a:graphicData>
            </a:graphic>
          </wp:inline>
        </w:drawing>
      </w:r>
    </w:p>
    <w:p w:rsidR="00E97C68" w:rsidRPr="00E97C68" w:rsidRDefault="00E97C68" w:rsidP="00CB249A">
      <w:pPr>
        <w:rPr>
          <w:b/>
          <w:i/>
        </w:rPr>
      </w:pPr>
      <w:r w:rsidRPr="00E97C68">
        <w:rPr>
          <w:b/>
          <w:i/>
        </w:rPr>
        <w:t>La tempête sévit dans le détroit de Gibraltar</w:t>
      </w:r>
    </w:p>
    <w:p w:rsidR="00C029C1" w:rsidRDefault="00C029C1" w:rsidP="00CB249A">
      <w:r>
        <w:t xml:space="preserve"> Le 27 octobre 1909</w:t>
      </w:r>
      <w:r w:rsidR="006625A5">
        <w:t xml:space="preserve">   à ses enfants</w:t>
      </w:r>
    </w:p>
    <w:p w:rsidR="00C029C1" w:rsidRDefault="00C029C1" w:rsidP="00CB249A">
      <w:r>
        <w:t xml:space="preserve">Mes chéris, je voulais descendre à Gibraltar et vous envoyer des vues de ce rocher isolé au milieu de la mer et terminant une lagune de sable. Le temps ne me le permet pas, la mer est très agitée et le vent </w:t>
      </w:r>
      <w:r w:rsidR="00780979">
        <w:t>souffle</w:t>
      </w:r>
      <w:r>
        <w:t xml:space="preserve"> avec violence. Il y a risque de ne pouvoir regagner le bord si on descend </w:t>
      </w:r>
      <w:r w:rsidR="00780979">
        <w:t>à</w:t>
      </w:r>
      <w:r>
        <w:t xml:space="preserve"> terre, que moyennant un prix fantastique. J’ai préféré reste</w:t>
      </w:r>
      <w:r w:rsidR="00951E54">
        <w:t>r</w:t>
      </w:r>
      <w:r>
        <w:t xml:space="preserve"> à bord et vous dépeindre la rade, vue de loin.</w:t>
      </w:r>
    </w:p>
    <w:p w:rsidR="00C029C1" w:rsidRDefault="00C029C1" w:rsidP="00CB249A">
      <w:r>
        <w:t>La rade d’Algésiras forme un immense demi-cercle dont les</w:t>
      </w:r>
      <w:r w:rsidR="007E62CD">
        <w:t xml:space="preserve"> extrémités sont terminées à l’e</w:t>
      </w:r>
      <w:r>
        <w:t>st par le rocher de Gibraltar et à l’ouest par la ville d’Algésiras. L’ouverture du demi-cercle est bien</w:t>
      </w:r>
      <w:r w:rsidR="00A97413">
        <w:t xml:space="preserve"> aussi grande, et peut-être plus que l’entrée du golfe d’Ajaccio. Au lieu de se resserrer comme celui-ci, la baie forme un demi-cercle complet. Vis-à-vis on voit très bien les côtes du Maroc.</w:t>
      </w:r>
    </w:p>
    <w:p w:rsidR="00E42421" w:rsidRDefault="00E42421" w:rsidP="00CB249A">
      <w:r>
        <w:rPr>
          <w:noProof/>
          <w:lang w:eastAsia="fr-FR"/>
        </w:rPr>
        <w:lastRenderedPageBreak/>
        <w:drawing>
          <wp:inline distT="0" distB="0" distL="0" distR="0">
            <wp:extent cx="4694538" cy="2690949"/>
            <wp:effectExtent l="19050" t="0" r="0" b="0"/>
            <wp:docPr id="8" name="Image 7" descr="C:\Users\Isabelle\Documents\voitot ptjean\ferdinand voitot\mission 1909 maroc algérie\gibralta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sabelle\Documents\voitot ptjean\ferdinand voitot\mission 1909 maroc algérie\gibraltar 1.jpg"/>
                    <pic:cNvPicPr>
                      <a:picLocks noChangeAspect="1" noChangeArrowheads="1"/>
                    </pic:cNvPicPr>
                  </pic:nvPicPr>
                  <pic:blipFill>
                    <a:blip r:embed="rId15" cstate="print"/>
                    <a:srcRect l="1626" t="4785" r="4183" b="7177"/>
                    <a:stretch>
                      <a:fillRect/>
                    </a:stretch>
                  </pic:blipFill>
                  <pic:spPr bwMode="auto">
                    <a:xfrm>
                      <a:off x="0" y="0"/>
                      <a:ext cx="4712986" cy="2701523"/>
                    </a:xfrm>
                    <a:prstGeom prst="rect">
                      <a:avLst/>
                    </a:prstGeom>
                    <a:noFill/>
                    <a:ln w="9525">
                      <a:noFill/>
                      <a:miter lim="800000"/>
                      <a:headEnd/>
                      <a:tailEnd/>
                    </a:ln>
                  </pic:spPr>
                </pic:pic>
              </a:graphicData>
            </a:graphic>
          </wp:inline>
        </w:drawing>
      </w:r>
    </w:p>
    <w:p w:rsidR="00E97C68" w:rsidRPr="00E97C68" w:rsidRDefault="00E97C68" w:rsidP="00CB249A">
      <w:pPr>
        <w:rPr>
          <w:b/>
          <w:i/>
        </w:rPr>
      </w:pPr>
      <w:r w:rsidRPr="00E97C68">
        <w:rPr>
          <w:b/>
          <w:i/>
        </w:rPr>
        <w:t xml:space="preserve">Le rocher devient </w:t>
      </w:r>
      <w:r w:rsidR="009C3A80" w:rsidRPr="00E97C68">
        <w:rPr>
          <w:b/>
          <w:i/>
        </w:rPr>
        <w:t>accessible</w:t>
      </w:r>
    </w:p>
    <w:p w:rsidR="00A97413" w:rsidRDefault="00A97413" w:rsidP="00CB249A">
      <w:r>
        <w:t xml:space="preserve">Comme je vous le disais plus haut, Gibraltar n’est qu’un énorme rocher au milieu de la mer relié à la terre ferme par une lagune. Du côté ouest, il sort de l’eau et s’élève par étage. Au pied côté </w:t>
      </w:r>
      <w:r w:rsidR="00780979">
        <w:t>ouest</w:t>
      </w:r>
      <w:r>
        <w:t xml:space="preserve"> est </w:t>
      </w:r>
      <w:r w:rsidR="00780979">
        <w:t>bâtie</w:t>
      </w:r>
      <w:r>
        <w:t xml:space="preserve"> la ville occupée par une garnison de 2000 hommes et de 7 à 8000 civils vivant naturellement du militaire. </w:t>
      </w:r>
      <w:r w:rsidR="00711EF7">
        <w:t xml:space="preserve"> La face qui regarde la terre ferme tombe absolument</w:t>
      </w:r>
      <w:r w:rsidR="00780979">
        <w:t xml:space="preserve"> </w:t>
      </w:r>
      <w:r w:rsidR="00711EF7">
        <w:t>à pic du haut en bas ; on dirait une muraille faite par la main de l’homme tandis qu’elle n’est que l’</w:t>
      </w:r>
      <w:r w:rsidR="00780979">
        <w:t>œuvre</w:t>
      </w:r>
      <w:r w:rsidR="00711EF7">
        <w:t xml:space="preserve"> de la nature. Toute la partie supérieure est hérissée de canons et dominée par un observatoire commandant la mer au loin.</w:t>
      </w:r>
    </w:p>
    <w:p w:rsidR="00E42421" w:rsidRDefault="00E42421" w:rsidP="00CB249A">
      <w:r>
        <w:rPr>
          <w:noProof/>
          <w:lang w:eastAsia="fr-FR"/>
        </w:rPr>
        <w:drawing>
          <wp:inline distT="0" distB="0" distL="0" distR="0">
            <wp:extent cx="5339334" cy="3362680"/>
            <wp:effectExtent l="19050" t="0" r="0" b="0"/>
            <wp:docPr id="9" name="Image 8" descr="C:\Users\Isabelle\Documents\voitot ptjean\ferdinand voitot\mission 1909 maroc algérie\gibraltar 01 19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sabelle\Documents\voitot ptjean\ferdinand voitot\mission 1909 maroc algérie\gibraltar 01 1909 -2.jpg"/>
                    <pic:cNvPicPr>
                      <a:picLocks noChangeAspect="1" noChangeArrowheads="1"/>
                    </pic:cNvPicPr>
                  </pic:nvPicPr>
                  <pic:blipFill>
                    <a:blip r:embed="rId16" cstate="print"/>
                    <a:srcRect/>
                    <a:stretch>
                      <a:fillRect/>
                    </a:stretch>
                  </pic:blipFill>
                  <pic:spPr bwMode="auto">
                    <a:xfrm>
                      <a:off x="0" y="0"/>
                      <a:ext cx="5365438" cy="3379120"/>
                    </a:xfrm>
                    <a:prstGeom prst="rect">
                      <a:avLst/>
                    </a:prstGeom>
                    <a:noFill/>
                    <a:ln w="9525">
                      <a:noFill/>
                      <a:miter lim="800000"/>
                      <a:headEnd/>
                      <a:tailEnd/>
                    </a:ln>
                  </pic:spPr>
                </pic:pic>
              </a:graphicData>
            </a:graphic>
          </wp:inline>
        </w:drawing>
      </w:r>
    </w:p>
    <w:p w:rsidR="00711EF7" w:rsidRDefault="005427FD" w:rsidP="00CB249A">
      <w:r>
        <w:lastRenderedPageBreak/>
        <w:t>Au-devant</w:t>
      </w:r>
      <w:r w:rsidR="00711EF7">
        <w:t xml:space="preserve"> de la ville anglaise sont </w:t>
      </w:r>
      <w:r w:rsidR="00780979">
        <w:t>mouillés</w:t>
      </w:r>
      <w:r w:rsidR="00711EF7">
        <w:t xml:space="preserve"> plusieurs vieux bateaux en bois, vestiges de l’ancienne marine et servant actuellement de dépôt de charbon. Quelques navires de guerre et </w:t>
      </w:r>
      <w:r w:rsidR="00780979">
        <w:t>torpilleurs</w:t>
      </w:r>
      <w:r w:rsidR="00711EF7">
        <w:t xml:space="preserve"> sont amarrés le long du quai de Gibraltar, à l’arsenal. </w:t>
      </w:r>
    </w:p>
    <w:p w:rsidR="00311925" w:rsidRDefault="00311925" w:rsidP="00CB249A">
      <w:r>
        <w:rPr>
          <w:noProof/>
          <w:lang w:eastAsia="fr-FR"/>
        </w:rPr>
        <w:drawing>
          <wp:inline distT="0" distB="0" distL="0" distR="0">
            <wp:extent cx="5339334" cy="3340522"/>
            <wp:effectExtent l="19050" t="0" r="0" b="0"/>
            <wp:docPr id="2" name="Image 1" descr="C:\Users\Isabelle\Documents\voitot ptjean\ferdinand voitot\mission 1909 maroc algérie\gibraltar port 1 1909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le\Documents\voitot ptjean\ferdinand voitot\mission 1909 maroc algérie\gibraltar port 1 1909 -4.jpg"/>
                    <pic:cNvPicPr>
                      <a:picLocks noChangeAspect="1" noChangeArrowheads="1"/>
                    </pic:cNvPicPr>
                  </pic:nvPicPr>
                  <pic:blipFill>
                    <a:blip r:embed="rId17" cstate="print"/>
                    <a:srcRect/>
                    <a:stretch>
                      <a:fillRect/>
                    </a:stretch>
                  </pic:blipFill>
                  <pic:spPr bwMode="auto">
                    <a:xfrm>
                      <a:off x="0" y="0"/>
                      <a:ext cx="5344184" cy="3343557"/>
                    </a:xfrm>
                    <a:prstGeom prst="rect">
                      <a:avLst/>
                    </a:prstGeom>
                    <a:noFill/>
                    <a:ln w="9525">
                      <a:noFill/>
                      <a:miter lim="800000"/>
                      <a:headEnd/>
                      <a:tailEnd/>
                    </a:ln>
                  </pic:spPr>
                </pic:pic>
              </a:graphicData>
            </a:graphic>
          </wp:inline>
        </w:drawing>
      </w:r>
    </w:p>
    <w:p w:rsidR="00711EF7" w:rsidRDefault="00711EF7" w:rsidP="00CB249A">
      <w:r>
        <w:t xml:space="preserve">Je n’ai pu comme je vous le disais descendre à terre ; la mer est très grosse, il pleut par moment à torrents. Le travail du débarquement n’a pu se faire de façon normale et a été interrompu à plusieurs reprises, de sorte que nous </w:t>
      </w:r>
      <w:r w:rsidR="00780979">
        <w:t>ne savons</w:t>
      </w:r>
      <w:r>
        <w:t xml:space="preserve"> même pas si nous pourrons partir pour Tanger ce soir. </w:t>
      </w:r>
      <w:r w:rsidR="00951E54">
        <w:t>Ce temps justifie l’observation que je faisais hier au lieutenant car c’est avec mille difficultés qu’on a dû débarquer les 30 tonnes de marchandises à destination de Gibraltar</w:t>
      </w:r>
    </w:p>
    <w:p w:rsidR="00711EF7" w:rsidRDefault="00711EF7" w:rsidP="00CB249A">
      <w:r>
        <w:t>J’aurais bien voulu vous envoyer des cartes postales de Gibraltar, mais n’ayant pu aller à terre, je n’ai pu en avoir. Je vous en enverrai de Tanger où</w:t>
      </w:r>
      <w:r w:rsidR="00CD5BD7">
        <w:t xml:space="preserve"> </w:t>
      </w:r>
      <w:r>
        <w:t xml:space="preserve">j’espère nous pourrons être demain. Nous n’en sommes pas bien loin, à soixante </w:t>
      </w:r>
      <w:r w:rsidR="00CD5BD7">
        <w:t>km au plus.</w:t>
      </w:r>
    </w:p>
    <w:p w:rsidR="00CD5BD7" w:rsidRDefault="00CD5BD7" w:rsidP="00CB249A">
      <w:r>
        <w:t>Adieu, mes enfants, embrassez bien maman pour moi et dites bien des choses aimables aux familles Giraud, Rey et Colonna quand vous aurez l’occasion. Je vous embrasse bien affectueusement.            F Voitot</w:t>
      </w:r>
    </w:p>
    <w:p w:rsidR="007D7497" w:rsidRDefault="007D7497" w:rsidP="00CB249A"/>
    <w:p w:rsidR="00EF7EB9" w:rsidRDefault="00EF7EB9" w:rsidP="00CB249A">
      <w:r>
        <w:rPr>
          <w:noProof/>
          <w:lang w:eastAsia="fr-FR"/>
        </w:rPr>
        <w:lastRenderedPageBreak/>
        <w:drawing>
          <wp:inline distT="0" distB="0" distL="0" distR="0">
            <wp:extent cx="5759540" cy="8558784"/>
            <wp:effectExtent l="19050" t="0" r="0" b="0"/>
            <wp:docPr id="28" name="Image 28" descr="C:\Users\Isabelle\Documents\voitot ptjean\ferdinand voitot\mission 1909 maroc algérie\tanger mosquée 1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Isabelle\Documents\voitot ptjean\ferdinand voitot\mission 1909 maroc algérie\tanger mosquée 1907.jpg"/>
                    <pic:cNvPicPr>
                      <a:picLocks noChangeAspect="1" noChangeArrowheads="1"/>
                    </pic:cNvPicPr>
                  </pic:nvPicPr>
                  <pic:blipFill>
                    <a:blip r:embed="rId18" cstate="print">
                      <a:lum bright="10000"/>
                    </a:blip>
                    <a:srcRect b="4708"/>
                    <a:stretch>
                      <a:fillRect/>
                    </a:stretch>
                  </pic:blipFill>
                  <pic:spPr bwMode="auto">
                    <a:xfrm>
                      <a:off x="0" y="0"/>
                      <a:ext cx="5754733" cy="8551640"/>
                    </a:xfrm>
                    <a:prstGeom prst="rect">
                      <a:avLst/>
                    </a:prstGeom>
                    <a:noFill/>
                    <a:ln w="9525">
                      <a:noFill/>
                      <a:miter lim="800000"/>
                      <a:headEnd/>
                      <a:tailEnd/>
                    </a:ln>
                  </pic:spPr>
                </pic:pic>
              </a:graphicData>
            </a:graphic>
          </wp:inline>
        </w:drawing>
      </w:r>
    </w:p>
    <w:p w:rsidR="00CD5BD7" w:rsidRDefault="00CD5BD7" w:rsidP="00CB249A">
      <w:r>
        <w:lastRenderedPageBreak/>
        <w:t>Le 29 octobre 1909</w:t>
      </w:r>
      <w:r w:rsidR="006625A5">
        <w:t xml:space="preserve"> à sa femme Marie</w:t>
      </w:r>
    </w:p>
    <w:p w:rsidR="00CD5BD7" w:rsidRDefault="00CD5BD7" w:rsidP="00CB249A">
      <w:r>
        <w:t>Ma chère Amie,</w:t>
      </w:r>
    </w:p>
    <w:p w:rsidR="00850A8F" w:rsidRDefault="00CD5BD7" w:rsidP="00850A8F">
      <w:r>
        <w:t>J’ai terminé la lettre aux enfants en rade de Gibraltar où la tempête nous forçait à rester sans qu’il fût possible de mettre pied à terre. A</w:t>
      </w:r>
      <w:r w:rsidR="00780979">
        <w:t xml:space="preserve"> </w:t>
      </w:r>
      <w:r w:rsidR="00F22506">
        <w:t>peine le</w:t>
      </w:r>
      <w:r>
        <w:t xml:space="preserve"> vapeur</w:t>
      </w:r>
      <w:r w:rsidR="005427FD">
        <w:t xml:space="preserve"> qui avait apporté l’agent se fu</w:t>
      </w:r>
      <w:r>
        <w:t xml:space="preserve">t-il </w:t>
      </w:r>
      <w:r w:rsidR="00780979">
        <w:t>éloigné</w:t>
      </w:r>
      <w:r>
        <w:t xml:space="preserve"> que nous levions l’ancre et allions mouiller de l’autre côté de la rade vi</w:t>
      </w:r>
      <w:r w:rsidR="00780979">
        <w:t xml:space="preserve">s </w:t>
      </w:r>
      <w:r>
        <w:t xml:space="preserve">à vis Algésiras. Il était tard et comme nous devions partir à la première embellie, il a été également impossible de descendre à terre. A deux heures du matin nous nous </w:t>
      </w:r>
      <w:r w:rsidR="00780979">
        <w:t>mettions</w:t>
      </w:r>
      <w:r>
        <w:t xml:space="preserve"> en route pour Tanger où nous arrivions à sept heures du matin, après avoir été un peu secoués mais en somme pas trop. Le navire ne mouille pas du tout à quai ; on est à environ deux kilomètres du débarcadère</w:t>
      </w:r>
      <w:r w:rsidR="001C2377">
        <w:t xml:space="preserve">, il faut donc prendre une embarcation pour venir à terre où j’ai retrouvé la foule grouillante des quais d’Alger et d’Oran : même acharnement des bicots, même cris </w:t>
      </w:r>
      <w:r w:rsidR="00A56DFA">
        <w:t>etc.</w:t>
      </w:r>
      <w:r w:rsidR="001C2377">
        <w:t xml:space="preserve"> etc</w:t>
      </w:r>
      <w:r w:rsidR="00A56DFA">
        <w:t>.</w:t>
      </w:r>
      <w:r w:rsidR="00A56DFA" w:rsidRPr="00850A8F">
        <w:t>..</w:t>
      </w:r>
      <w:r w:rsidR="00850A8F" w:rsidRPr="009A4AE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850A8F">
        <w:rPr>
          <w:noProof/>
          <w:lang w:eastAsia="fr-FR"/>
        </w:rPr>
        <w:drawing>
          <wp:inline distT="0" distB="0" distL="0" distR="0">
            <wp:extent cx="5760720" cy="3896518"/>
            <wp:effectExtent l="19050" t="0" r="0" b="0"/>
            <wp:docPr id="13" name="Image 1" descr="C:\Users\Isabelle\Documents\voitot ptjean\ferdinand voitot\mission 1909 maroc algérie\tanger débarq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le\Documents\voitot ptjean\ferdinand voitot\mission 1909 maroc algérie\tanger débarqt.jpg"/>
                    <pic:cNvPicPr>
                      <a:picLocks noChangeAspect="1" noChangeArrowheads="1"/>
                    </pic:cNvPicPr>
                  </pic:nvPicPr>
                  <pic:blipFill>
                    <a:blip r:embed="rId19" cstate="print"/>
                    <a:srcRect/>
                    <a:stretch>
                      <a:fillRect/>
                    </a:stretch>
                  </pic:blipFill>
                  <pic:spPr bwMode="auto">
                    <a:xfrm>
                      <a:off x="0" y="0"/>
                      <a:ext cx="5760720" cy="3896518"/>
                    </a:xfrm>
                    <a:prstGeom prst="rect">
                      <a:avLst/>
                    </a:prstGeom>
                    <a:noFill/>
                    <a:ln w="9525">
                      <a:noFill/>
                      <a:miter lim="800000"/>
                      <a:headEnd/>
                      <a:tailEnd/>
                    </a:ln>
                  </pic:spPr>
                </pic:pic>
              </a:graphicData>
            </a:graphic>
          </wp:inline>
        </w:drawing>
      </w:r>
    </w:p>
    <w:p w:rsidR="00850A8F" w:rsidRPr="002204EB" w:rsidRDefault="00850A8F" w:rsidP="00850A8F">
      <w:pPr>
        <w:rPr>
          <w:b/>
          <w:i/>
        </w:rPr>
      </w:pPr>
      <w:r w:rsidRPr="002204EB">
        <w:rPr>
          <w:b/>
          <w:i/>
        </w:rPr>
        <w:t>Débarquement des passagers</w:t>
      </w:r>
      <w:r w:rsidR="002204EB">
        <w:rPr>
          <w:b/>
          <w:i/>
        </w:rPr>
        <w:t> ; ce n’est généralement pas une mince affaire, les bateaux ayant un tirant trop important pour s’approcher des villes non équipées de port. L’utilisation de barcasses puis d’hommes est souvent nécessaire</w:t>
      </w:r>
    </w:p>
    <w:p w:rsidR="00CD5BD7" w:rsidRDefault="00CD5BD7" w:rsidP="00CB249A"/>
    <w:p w:rsidR="00E42421" w:rsidRDefault="00E42421" w:rsidP="00CB249A"/>
    <w:p w:rsidR="001C2377" w:rsidRDefault="001C2377" w:rsidP="00CB249A">
      <w:r>
        <w:t xml:space="preserve">J’ai passé toute la journée avec mes compagnons de voyage à </w:t>
      </w:r>
      <w:r w:rsidR="00780979">
        <w:t>visiter</w:t>
      </w:r>
      <w:r>
        <w:t xml:space="preserve"> la ville qui est curieuse sous tous les rapports.</w:t>
      </w:r>
      <w:r w:rsidR="00850A8F" w:rsidRPr="00850A8F">
        <w:rPr>
          <w:noProof/>
          <w:lang w:eastAsia="fr-FR"/>
        </w:rPr>
        <w:t xml:space="preserve"> </w:t>
      </w:r>
      <w:r w:rsidR="00850A8F" w:rsidRPr="00850A8F">
        <w:rPr>
          <w:noProof/>
          <w:lang w:eastAsia="fr-FR"/>
        </w:rPr>
        <w:drawing>
          <wp:inline distT="0" distB="0" distL="0" distR="0">
            <wp:extent cx="5631503" cy="3317966"/>
            <wp:effectExtent l="19050" t="0" r="7297" b="0"/>
            <wp:docPr id="15" name="Image 16" descr="C:\Users\Isabelle\Documents\voitot ptjean\ferdinand voitot\mission 1909 maroc algérie\tanger les 3 por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Isabelle\Documents\voitot ptjean\ferdinand voitot\mission 1909 maroc algérie\tanger les 3 portes.jpg"/>
                    <pic:cNvPicPr>
                      <a:picLocks noChangeAspect="1" noChangeArrowheads="1"/>
                    </pic:cNvPicPr>
                  </pic:nvPicPr>
                  <pic:blipFill>
                    <a:blip r:embed="rId20" cstate="print">
                      <a:lum bright="20000"/>
                    </a:blip>
                    <a:srcRect t="8315" r="2141" b="3679"/>
                    <a:stretch>
                      <a:fillRect/>
                    </a:stretch>
                  </pic:blipFill>
                  <pic:spPr bwMode="auto">
                    <a:xfrm>
                      <a:off x="0" y="0"/>
                      <a:ext cx="5631503" cy="3317966"/>
                    </a:xfrm>
                    <a:prstGeom prst="rect">
                      <a:avLst/>
                    </a:prstGeom>
                    <a:noFill/>
                    <a:ln w="9525">
                      <a:noFill/>
                      <a:miter lim="800000"/>
                      <a:headEnd/>
                      <a:tailEnd/>
                    </a:ln>
                  </pic:spPr>
                </pic:pic>
              </a:graphicData>
            </a:graphic>
          </wp:inline>
        </w:drawing>
      </w:r>
    </w:p>
    <w:p w:rsidR="002204EB" w:rsidRPr="002204EB" w:rsidRDefault="002204EB" w:rsidP="00CB249A">
      <w:pPr>
        <w:rPr>
          <w:b/>
          <w:i/>
        </w:rPr>
      </w:pPr>
      <w:r w:rsidRPr="002204EB">
        <w:rPr>
          <w:b/>
          <w:i/>
        </w:rPr>
        <w:t>Tanger, rue animée</w:t>
      </w:r>
    </w:p>
    <w:p w:rsidR="001C2377" w:rsidRDefault="001C2377" w:rsidP="00CB249A">
      <w:r>
        <w:t xml:space="preserve"> Arrivée : on paie 0,25f pour débarquer et traverser le </w:t>
      </w:r>
      <w:r w:rsidR="00780979">
        <w:t>wharf</w:t>
      </w:r>
      <w:r>
        <w:t> ; les arbis se précipitent sur les colis,</w:t>
      </w:r>
      <w:r w:rsidR="00345E7D">
        <w:t xml:space="preserve"> </w:t>
      </w:r>
      <w:r>
        <w:t xml:space="preserve">les tiraillent dans tous les sens et se sauvent avec à la </w:t>
      </w:r>
      <w:r w:rsidR="00780979">
        <w:t>douane</w:t>
      </w:r>
      <w:r>
        <w:t xml:space="preserve">. </w:t>
      </w:r>
    </w:p>
    <w:p w:rsidR="00EF7EB9" w:rsidRDefault="00EF7EB9" w:rsidP="00CB249A">
      <w:r>
        <w:rPr>
          <w:noProof/>
          <w:lang w:eastAsia="fr-FR"/>
        </w:rPr>
        <w:lastRenderedPageBreak/>
        <w:drawing>
          <wp:inline distT="0" distB="0" distL="0" distR="0">
            <wp:extent cx="5749355" cy="4151376"/>
            <wp:effectExtent l="19050" t="0" r="3745" b="0"/>
            <wp:docPr id="23" name="Image 27" descr="C:\Users\Isabelle\Documents\voitot ptjean\ferdinand voitot\mission 1909 maroc algérie\tanger magasins dou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Isabelle\Documents\voitot ptjean\ferdinand voitot\mission 1909 maroc algérie\tanger magasins douane.jpg"/>
                    <pic:cNvPicPr>
                      <a:picLocks noChangeAspect="1" noChangeArrowheads="1"/>
                    </pic:cNvPicPr>
                  </pic:nvPicPr>
                  <pic:blipFill>
                    <a:blip r:embed="rId21" cstate="print">
                      <a:lum bright="10000"/>
                    </a:blip>
                    <a:srcRect/>
                    <a:stretch>
                      <a:fillRect/>
                    </a:stretch>
                  </pic:blipFill>
                  <pic:spPr bwMode="auto">
                    <a:xfrm>
                      <a:off x="0" y="0"/>
                      <a:ext cx="5751504" cy="4152928"/>
                    </a:xfrm>
                    <a:prstGeom prst="rect">
                      <a:avLst/>
                    </a:prstGeom>
                    <a:noFill/>
                    <a:ln w="9525">
                      <a:noFill/>
                      <a:miter lim="800000"/>
                      <a:headEnd/>
                      <a:tailEnd/>
                    </a:ln>
                  </pic:spPr>
                </pic:pic>
              </a:graphicData>
            </a:graphic>
          </wp:inline>
        </w:drawing>
      </w:r>
    </w:p>
    <w:p w:rsidR="002204EB" w:rsidRPr="002204EB" w:rsidRDefault="002204EB" w:rsidP="00CB249A">
      <w:pPr>
        <w:rPr>
          <w:b/>
          <w:i/>
        </w:rPr>
      </w:pPr>
      <w:r w:rsidRPr="002204EB">
        <w:rPr>
          <w:b/>
          <w:i/>
        </w:rPr>
        <w:t>Arrivée devant les douanes de Tanger</w:t>
      </w:r>
    </w:p>
    <w:p w:rsidR="002204EB" w:rsidRDefault="001C2377" w:rsidP="00CB249A">
      <w:pPr>
        <w:rPr>
          <w:noProof/>
          <w:lang w:eastAsia="fr-FR"/>
        </w:rPr>
      </w:pPr>
      <w:r>
        <w:t>Douane : un vieil arbi accroup</w:t>
      </w:r>
      <w:r w:rsidR="00454AA2">
        <w:t>i</w:t>
      </w:r>
      <w:r>
        <w:t>, grave comme trois boug</w:t>
      </w:r>
      <w:r w:rsidR="00454AA2">
        <w:t>r</w:t>
      </w:r>
      <w:r>
        <w:t>es ne dit pas un mot, fume placidement. On dépose ma cantine devant lui. Je l’ouvre sans desserrer les dents, à peine le couvert soulevé, grave inclinaison de tête du boug</w:t>
      </w:r>
      <w:r w:rsidR="00454AA2">
        <w:t>r</w:t>
      </w:r>
      <w:r>
        <w:t xml:space="preserve">e. </w:t>
      </w:r>
      <w:r w:rsidR="00454AA2">
        <w:t>La visite est passée. Je ferme à clef, bousculade d’arbis pour serrer la courroie. Le patron de l’</w:t>
      </w:r>
      <w:r w:rsidR="00780979">
        <w:t>hôtel</w:t>
      </w:r>
      <w:r w:rsidR="00454AA2">
        <w:t xml:space="preserve"> me dit de ne plus m’occuper de mes bagages et nous entrons en ville en passant sous une porte en même temps que des bourricots gros </w:t>
      </w:r>
      <w:r w:rsidR="00780979">
        <w:t>comme</w:t>
      </w:r>
      <w:r w:rsidR="00454AA2">
        <w:t xml:space="preserve"> le poing, portant qui des sacs de farines, qui des cages à poules vides, des bois de 4 à 5 mètres de long… En même temps d’autres bicots dégringolent de la ville avec des bourricots également de la même taille, ceux-là ayant des sacs de grains, des balles de peaux, des cages à poules pleines </w:t>
      </w:r>
      <w:r w:rsidR="00780979">
        <w:t>etc.</w:t>
      </w:r>
      <w:r w:rsidR="00454AA2">
        <w:t xml:space="preserve">, </w:t>
      </w:r>
      <w:r w:rsidR="00780979">
        <w:t>etc.</w:t>
      </w:r>
      <w:r w:rsidR="00454AA2">
        <w:t>… Tout cela est posé sur la selle et pas attaché, deux bourricots se frottent un peu trop, patatrac, les deux chargements par terre ; cris, tumulte, bataille ; inutile de parler de l’encombrement quand tu sauras que tout cela se passe dans une ruelle de trois à quatre mètres de large sous une porte d’entrée de la ville.</w:t>
      </w:r>
      <w:r w:rsidR="00E42421" w:rsidRPr="00E42421">
        <w:rPr>
          <w:noProof/>
          <w:lang w:eastAsia="fr-FR"/>
        </w:rPr>
        <w:t xml:space="preserve"> </w:t>
      </w:r>
    </w:p>
    <w:p w:rsidR="001C2377" w:rsidRDefault="00E42421" w:rsidP="00CB249A">
      <w:r>
        <w:rPr>
          <w:noProof/>
          <w:lang w:eastAsia="fr-FR"/>
        </w:rPr>
        <w:lastRenderedPageBreak/>
        <w:drawing>
          <wp:inline distT="0" distB="0" distL="0" distR="0">
            <wp:extent cx="4936998" cy="6732654"/>
            <wp:effectExtent l="19050" t="0" r="0" b="0"/>
            <wp:docPr id="19" name="Image 17" descr="C:\Users\Isabelle\Documents\voitot ptjean\ferdinand voitot\mission 1909 maroc algérie\tanger douane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Isabelle\Documents\voitot ptjean\ferdinand voitot\mission 1909 maroc algérie\tanger douane .jpg"/>
                    <pic:cNvPicPr>
                      <a:picLocks noChangeAspect="1" noChangeArrowheads="1"/>
                    </pic:cNvPicPr>
                  </pic:nvPicPr>
                  <pic:blipFill>
                    <a:blip r:embed="rId22" cstate="print">
                      <a:lum bright="10000"/>
                    </a:blip>
                    <a:srcRect t="3212" r="4086" b="3943"/>
                    <a:stretch>
                      <a:fillRect/>
                    </a:stretch>
                  </pic:blipFill>
                  <pic:spPr bwMode="auto">
                    <a:xfrm>
                      <a:off x="0" y="0"/>
                      <a:ext cx="4957620" cy="6760776"/>
                    </a:xfrm>
                    <a:prstGeom prst="rect">
                      <a:avLst/>
                    </a:prstGeom>
                    <a:noFill/>
                    <a:ln w="9525">
                      <a:noFill/>
                      <a:miter lim="800000"/>
                      <a:headEnd/>
                      <a:tailEnd/>
                    </a:ln>
                  </pic:spPr>
                </pic:pic>
              </a:graphicData>
            </a:graphic>
          </wp:inline>
        </w:drawing>
      </w:r>
    </w:p>
    <w:p w:rsidR="002204EB" w:rsidRDefault="002204EB" w:rsidP="00CB249A">
      <w:r w:rsidRPr="002204EB">
        <w:rPr>
          <w:b/>
          <w:i/>
        </w:rPr>
        <w:t>Tanger, les chargements ne sont pas fixés sur les ânes</w:t>
      </w:r>
      <w:r>
        <w:t> !</w:t>
      </w:r>
    </w:p>
    <w:p w:rsidR="00454AA2" w:rsidRDefault="00454AA2" w:rsidP="00CB249A">
      <w:r>
        <w:t xml:space="preserve">De l’autre côté </w:t>
      </w:r>
      <w:r w:rsidR="00F84CA3">
        <w:t xml:space="preserve">poste de l’armée chérifienne, factionnaire impassible, l’arme </w:t>
      </w:r>
      <w:r w:rsidR="00780979">
        <w:t>aux pieds, uniformes</w:t>
      </w:r>
      <w:r w:rsidR="00F84CA3">
        <w:t xml:space="preserve"> pantalon bleu, veste rouge à passepoil jaune, fez.</w:t>
      </w:r>
    </w:p>
    <w:p w:rsidR="00F84CA3" w:rsidRDefault="00F84CA3" w:rsidP="00CB249A">
      <w:r>
        <w:t>Tout le long de la route, il faut se garder contre le flot montant et descendant pour éviter d’être bousculé et même renversé.</w:t>
      </w:r>
    </w:p>
    <w:p w:rsidR="00850A8F" w:rsidRDefault="00850A8F" w:rsidP="00CB249A">
      <w:r>
        <w:rPr>
          <w:noProof/>
          <w:lang w:eastAsia="fr-FR"/>
        </w:rPr>
        <w:lastRenderedPageBreak/>
        <w:drawing>
          <wp:inline distT="0" distB="0" distL="0" distR="0">
            <wp:extent cx="4490320" cy="7939844"/>
            <wp:effectExtent l="19050" t="0" r="5480" b="0"/>
            <wp:docPr id="18" name="Image 2" descr="C:\Users\Isabelle\Documents\voitot ptjean\ferdinand voitot\mission 1909 maroc algérie\tanger 1901 hotels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belle\Documents\voitot ptjean\ferdinand voitot\mission 1909 maroc algérie\tanger 1901 hotels .jpg"/>
                    <pic:cNvPicPr>
                      <a:picLocks noChangeAspect="1" noChangeArrowheads="1"/>
                    </pic:cNvPicPr>
                  </pic:nvPicPr>
                  <pic:blipFill>
                    <a:blip r:embed="rId23" cstate="print"/>
                    <a:srcRect/>
                    <a:stretch>
                      <a:fillRect/>
                    </a:stretch>
                  </pic:blipFill>
                  <pic:spPr bwMode="auto">
                    <a:xfrm>
                      <a:off x="0" y="0"/>
                      <a:ext cx="4495355" cy="7948748"/>
                    </a:xfrm>
                    <a:prstGeom prst="rect">
                      <a:avLst/>
                    </a:prstGeom>
                    <a:noFill/>
                    <a:ln w="9525">
                      <a:noFill/>
                      <a:miter lim="800000"/>
                      <a:headEnd/>
                      <a:tailEnd/>
                    </a:ln>
                  </pic:spPr>
                </pic:pic>
              </a:graphicData>
            </a:graphic>
          </wp:inline>
        </w:drawing>
      </w:r>
    </w:p>
    <w:p w:rsidR="00F84CA3" w:rsidRDefault="00780979" w:rsidP="00CB249A">
      <w:r>
        <w:t>Hôtel</w:t>
      </w:r>
      <w:r w:rsidR="00F84CA3">
        <w:t> : Enfin me voici à l’</w:t>
      </w:r>
      <w:r>
        <w:t>hôtel</w:t>
      </w:r>
      <w:r w:rsidR="00F84CA3">
        <w:t xml:space="preserve"> qui se trouve dans une ruelle qui a bien un mètre cinquante de large. J’ai une grande chambre avec deux fenêtres dominant les toits environnants, un lit, un canapé, une </w:t>
      </w:r>
      <w:r>
        <w:t>armoire</w:t>
      </w:r>
      <w:r w:rsidR="00F84CA3">
        <w:t xml:space="preserve">, un lavabo, une table de nuit, </w:t>
      </w:r>
      <w:r w:rsidR="00F84CA3">
        <w:lastRenderedPageBreak/>
        <w:t xml:space="preserve">une table ordinaire, une chaise. Voilà mon home, </w:t>
      </w:r>
      <w:r>
        <w:t>blanchi</w:t>
      </w:r>
      <w:r w:rsidR="00F84CA3">
        <w:t xml:space="preserve"> à la chaux </w:t>
      </w:r>
      <w:r>
        <w:t>avec une</w:t>
      </w:r>
      <w:r w:rsidR="00F84CA3">
        <w:t xml:space="preserve"> tapisserie marocaine fort belle à la tête du lit. Tu vois que c’est confortable.</w:t>
      </w:r>
    </w:p>
    <w:p w:rsidR="00F84CA3" w:rsidRDefault="00F84CA3" w:rsidP="00CB249A">
      <w:r>
        <w:t>Je prendrai également mes repas à l’</w:t>
      </w:r>
      <w:r w:rsidR="00780979">
        <w:t>hôtel</w:t>
      </w:r>
      <w:r>
        <w:t xml:space="preserve"> pour 7f50. A cette somme il faudra rajouter le déjeuner du matin.</w:t>
      </w:r>
    </w:p>
    <w:p w:rsidR="00F84CA3" w:rsidRDefault="00F84CA3" w:rsidP="00CB249A">
      <w:r>
        <w:t xml:space="preserve">Nous avons passé la soirée à voir les plaisirs de la ville ; ils sont on </w:t>
      </w:r>
      <w:r w:rsidR="00780979">
        <w:t>ne peut</w:t>
      </w:r>
      <w:r>
        <w:t xml:space="preserve"> plus sommaire : deux bouges où des Espagnoles dansent leurs </w:t>
      </w:r>
      <w:r w:rsidR="00780979">
        <w:t>danses</w:t>
      </w:r>
      <w:r w:rsidR="00B121F0">
        <w:t xml:space="preserve"> natives, fort intéressantes sû</w:t>
      </w:r>
      <w:r>
        <w:t>rement. A minuit, nous regagnons l’</w:t>
      </w:r>
      <w:r w:rsidR="00780979">
        <w:t>hôtel</w:t>
      </w:r>
      <w:r>
        <w:t xml:space="preserve"> où je fais mes adieux à mes compagnons qui doivent être à bord pour continuer leur route à 7h du matin.</w:t>
      </w:r>
    </w:p>
    <w:p w:rsidR="00EF7EB9" w:rsidRDefault="00EF7EB9" w:rsidP="00CB249A">
      <w:r>
        <w:rPr>
          <w:noProof/>
          <w:lang w:eastAsia="fr-FR"/>
        </w:rPr>
        <w:drawing>
          <wp:inline distT="0" distB="0" distL="0" distR="0">
            <wp:extent cx="6168113" cy="3950208"/>
            <wp:effectExtent l="19050" t="0" r="4087" b="0"/>
            <wp:docPr id="26" name="Image 26" descr="C:\Users\Isabelle\Documents\voitot ptjean\ferdinand voitot\mission 1909 maroc algérie\tanger légation fçse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Isabelle\Documents\voitot ptjean\ferdinand voitot\mission 1909 maroc algérie\tanger légation fçse jpg.jpg"/>
                    <pic:cNvPicPr>
                      <a:picLocks noChangeAspect="1" noChangeArrowheads="1"/>
                    </pic:cNvPicPr>
                  </pic:nvPicPr>
                  <pic:blipFill>
                    <a:blip r:embed="rId24" cstate="print">
                      <a:lum bright="20000"/>
                    </a:blip>
                    <a:srcRect b="20179"/>
                    <a:stretch>
                      <a:fillRect/>
                    </a:stretch>
                  </pic:blipFill>
                  <pic:spPr bwMode="auto">
                    <a:xfrm>
                      <a:off x="0" y="0"/>
                      <a:ext cx="6182600" cy="3959486"/>
                    </a:xfrm>
                    <a:prstGeom prst="rect">
                      <a:avLst/>
                    </a:prstGeom>
                    <a:noFill/>
                    <a:ln w="9525">
                      <a:noFill/>
                      <a:miter lim="800000"/>
                      <a:headEnd/>
                      <a:tailEnd/>
                    </a:ln>
                  </pic:spPr>
                </pic:pic>
              </a:graphicData>
            </a:graphic>
          </wp:inline>
        </w:drawing>
      </w:r>
    </w:p>
    <w:p w:rsidR="00D367A1" w:rsidRDefault="00F84CA3" w:rsidP="00CB249A">
      <w:r>
        <w:t>Dans la matinée à neuf heures, je me présente</w:t>
      </w:r>
      <w:r w:rsidR="00D367A1">
        <w:t xml:space="preserve"> </w:t>
      </w:r>
      <w:r>
        <w:t xml:space="preserve">à </w:t>
      </w:r>
      <w:r w:rsidR="00D367A1">
        <w:t>la légation où je suis immédiatement reçu par le premier secrétaire qui me reproche presque mon retard.</w:t>
      </w:r>
      <w:r w:rsidR="00B121F0">
        <w:t xml:space="preserve"> Je le prends sur le même ton</w:t>
      </w:r>
      <w:r w:rsidR="00D367A1">
        <w:t>, on s’adoucit, convocation du secrétaire général du comité d’hygiène international et du médecin chef de l’</w:t>
      </w:r>
      <w:r w:rsidR="00780979">
        <w:t>hôpital</w:t>
      </w:r>
      <w:r w:rsidR="00D367A1">
        <w:t xml:space="preserve"> lequel se trouve être un nommé Fumey, frère du drogman mon ancien condisciple décédé. Nous renouons connaissance.</w:t>
      </w:r>
    </w:p>
    <w:p w:rsidR="00532894" w:rsidRDefault="00A56DFA" w:rsidP="00CB249A">
      <w:r>
        <w:lastRenderedPageBreak/>
        <w:t>Eugène Georges Regnault</w:t>
      </w:r>
      <w:r w:rsidR="00DF39B8">
        <w:rPr>
          <w:noProof/>
          <w:lang w:eastAsia="fr-FR"/>
        </w:rPr>
        <w:drawing>
          <wp:inline distT="0" distB="0" distL="0" distR="0">
            <wp:extent cx="3592285" cy="4349931"/>
            <wp:effectExtent l="19050" t="0" r="8165" b="0"/>
            <wp:docPr id="49" name="Image 47" descr="C:\Users\Isabelle\Documents\voitot ptjean\ferdinand voitot\mission 1909 maroc algérie\mr reignault min frce à tanger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Isabelle\Documents\voitot ptjean\ferdinand voitot\mission 1909 maroc algérie\mr reignault min frce à tanger .JPEG"/>
                    <pic:cNvPicPr>
                      <a:picLocks noChangeAspect="1" noChangeArrowheads="1"/>
                    </pic:cNvPicPr>
                  </pic:nvPicPr>
                  <pic:blipFill>
                    <a:blip r:embed="rId25" cstate="print">
                      <a:lum bright="10000"/>
                    </a:blip>
                    <a:srcRect l="19961" t="34794" r="17785" b="11272"/>
                    <a:stretch>
                      <a:fillRect/>
                    </a:stretch>
                  </pic:blipFill>
                  <pic:spPr bwMode="auto">
                    <a:xfrm>
                      <a:off x="0" y="0"/>
                      <a:ext cx="3592285" cy="4349931"/>
                    </a:xfrm>
                    <a:prstGeom prst="rect">
                      <a:avLst/>
                    </a:prstGeom>
                    <a:noFill/>
                    <a:ln w="9525">
                      <a:noFill/>
                      <a:miter lim="800000"/>
                      <a:headEnd/>
                      <a:tailEnd/>
                    </a:ln>
                  </pic:spPr>
                </pic:pic>
              </a:graphicData>
            </a:graphic>
          </wp:inline>
        </w:drawing>
      </w:r>
    </w:p>
    <w:p w:rsidR="00F84CA3" w:rsidRDefault="00D367A1" w:rsidP="00CB249A">
      <w:r>
        <w:t xml:space="preserve"> Conférence avec le ministre ; </w:t>
      </w:r>
      <w:r w:rsidR="00780979">
        <w:t>je vais</w:t>
      </w:r>
      <w:r>
        <w:t xml:space="preserve"> procéder à des jetées d’appâts pour la destruction des rats. Je crois que cela servira au</w:t>
      </w:r>
      <w:r w:rsidR="002204EB">
        <w:t>tant que de cracher dans la mer</w:t>
      </w:r>
      <w:r>
        <w:t>; enfin puisque cela leur fait plaisir !!! Il ne faut pas contrarier ces gens !</w:t>
      </w:r>
    </w:p>
    <w:p w:rsidR="00D367A1" w:rsidRDefault="00D367A1" w:rsidP="00CB249A">
      <w:r>
        <w:t>Le ministre et ces messieurs décident que</w:t>
      </w:r>
      <w:r w:rsidR="00780979">
        <w:t xml:space="preserve"> </w:t>
      </w:r>
      <w:r>
        <w:t>le conseil entier sera convoqué et que je serai appelé à donner mon avis et exposer mes idées sur la situation et la création d’une station sanitaire à Tanger et sur l’organisation sanitaire sur toute la côte. Comment me tirerai-je d’affaire au milieu de ces « gros bonnets ». Priez pour que ce soit à mon honneur.</w:t>
      </w:r>
    </w:p>
    <w:p w:rsidR="00780979" w:rsidRDefault="00D367A1" w:rsidP="00CB249A">
      <w:r>
        <w:t>Puis j’irai dans quelques ports du Maroc</w:t>
      </w:r>
      <w:r w:rsidR="00A777B3">
        <w:t>, Casablanca et Sa</w:t>
      </w:r>
      <w:r w:rsidR="00780979">
        <w:t>fi probablement. En tout cas je ne pense pas rester plus d’un mois, à moins que….</w:t>
      </w:r>
    </w:p>
    <w:p w:rsidR="00780979" w:rsidRDefault="00780979" w:rsidP="00CB249A">
      <w:r>
        <w:t xml:space="preserve">Dis-moi franchement ton avis, si on m’offrait un poste avantageux, la direction du service par exemple, au Maroc. Pourrai-je accepter ? Réfléchis et réponds-moi le plus tôt possible. Rien n’est fait mais si je réussissais dans la première partie, la proposition pourrait bien m’être faite. J’y réfléchirai moi-même, mais sans emballement car chaque médecin aura probablement son candidat. </w:t>
      </w:r>
    </w:p>
    <w:p w:rsidR="00780979" w:rsidRDefault="00780979" w:rsidP="00CB249A">
      <w:r>
        <w:lastRenderedPageBreak/>
        <w:t>Adieu ma chère amie, il est inutile de te dire que cette dernière partie est pour toi seule et que nul ne doit en avoir connaissance. Est-ce que les enfants sont sages ? Embrasse-les bien pour leur papa. J’espère qu’elles reçoivent mes cartes. Je t’envoie toutes mes pensées et mes baisers. F VOITOT</w:t>
      </w:r>
    </w:p>
    <w:p w:rsidR="00AD7329" w:rsidRDefault="00532894" w:rsidP="00CB249A">
      <w:r>
        <w:rPr>
          <w:noProof/>
          <w:lang w:eastAsia="fr-FR"/>
        </w:rPr>
        <w:drawing>
          <wp:inline distT="0" distB="0" distL="0" distR="0">
            <wp:extent cx="5851398" cy="3580634"/>
            <wp:effectExtent l="19050" t="0" r="0" b="0"/>
            <wp:docPr id="21" name="Image 21" descr="C:\Users\Isabelle\Documents\voitot ptjean\ferdinand voitot\mission 1909 maroc algérie\tanger gd socco+ casb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Isabelle\Documents\voitot ptjean\ferdinand voitot\mission 1909 maroc algérie\tanger gd socco+ casbah.jpg"/>
                    <pic:cNvPicPr>
                      <a:picLocks noChangeAspect="1" noChangeArrowheads="1"/>
                    </pic:cNvPicPr>
                  </pic:nvPicPr>
                  <pic:blipFill>
                    <a:blip r:embed="rId26" cstate="print">
                      <a:lum bright="10000"/>
                    </a:blip>
                    <a:srcRect t="5360" r="1088" b="6384"/>
                    <a:stretch>
                      <a:fillRect/>
                    </a:stretch>
                  </pic:blipFill>
                  <pic:spPr bwMode="auto">
                    <a:xfrm>
                      <a:off x="0" y="0"/>
                      <a:ext cx="5865646" cy="3589353"/>
                    </a:xfrm>
                    <a:prstGeom prst="rect">
                      <a:avLst/>
                    </a:prstGeom>
                    <a:noFill/>
                    <a:ln w="9525">
                      <a:noFill/>
                      <a:miter lim="800000"/>
                      <a:headEnd/>
                      <a:tailEnd/>
                    </a:ln>
                  </pic:spPr>
                </pic:pic>
              </a:graphicData>
            </a:graphic>
          </wp:inline>
        </w:drawing>
      </w:r>
    </w:p>
    <w:p w:rsidR="002204EB" w:rsidRPr="002204EB" w:rsidRDefault="002204EB" w:rsidP="00CB249A">
      <w:pPr>
        <w:rPr>
          <w:b/>
          <w:i/>
        </w:rPr>
      </w:pPr>
      <w:r w:rsidRPr="002204EB">
        <w:rPr>
          <w:b/>
          <w:i/>
        </w:rPr>
        <w:t>Tanger le grand sokko, la casbah</w:t>
      </w:r>
    </w:p>
    <w:p w:rsidR="00780979" w:rsidRDefault="00311925" w:rsidP="00CB249A">
      <w:r>
        <w:t xml:space="preserve"> Sur papier  hôtel de l’Univers</w:t>
      </w:r>
      <w:r w:rsidR="00AD7329">
        <w:t xml:space="preserve"> TANGER</w:t>
      </w:r>
    </w:p>
    <w:p w:rsidR="00B25AA9" w:rsidRDefault="00B25AA9" w:rsidP="00CB249A">
      <w:r>
        <w:t>Le 30 octobre 1909</w:t>
      </w:r>
    </w:p>
    <w:p w:rsidR="00B25AA9" w:rsidRDefault="00B25AA9" w:rsidP="00CB249A">
      <w:r>
        <w:t xml:space="preserve">Le 29 octobre, je crois te l’avoir dit,  je m’étais présenté à la légation et on m’avait demandé de procéder le jour même à un ensemencement de virus </w:t>
      </w:r>
      <w:r w:rsidR="00A56DFA">
        <w:t>antirabique</w:t>
      </w:r>
      <w:r>
        <w:t xml:space="preserve"> à travers la ville. En conséquent, à 9 heures du soir escorté du piqueur chargé de la surveillance de la voirie, de 2 ou 3 soldats et autant de curieux ainsi que du </w:t>
      </w:r>
      <w:r w:rsidR="002B3CAA">
        <w:t>Dr</w:t>
      </w:r>
      <w:r>
        <w:t xml:space="preserve"> </w:t>
      </w:r>
      <w:r w:rsidR="00F22506">
        <w:t>Fumey, je</w:t>
      </w:r>
      <w:r>
        <w:t xml:space="preserve"> me suis mis en route parcourant d’abord les hauts quartiers, puis les ruelles de la ville, entrant dans les « </w:t>
      </w:r>
      <w:r w:rsidR="00F22506">
        <w:t>munda</w:t>
      </w:r>
      <w:r>
        <w:t xml:space="preserve"> » en réveillant les gardiens, déposant de ci de là ma petite mixture et cela jusqu’aux environs de minuit. Le docteur nous avait lâchés à 10h. </w:t>
      </w:r>
    </w:p>
    <w:p w:rsidR="00CB249A" w:rsidRDefault="00CB249A" w:rsidP="00CB249A">
      <w:r>
        <w:rPr>
          <w:noProof/>
          <w:lang w:eastAsia="fr-FR"/>
        </w:rPr>
        <w:lastRenderedPageBreak/>
        <w:drawing>
          <wp:inline distT="0" distB="0" distL="0" distR="0">
            <wp:extent cx="5143019" cy="3401568"/>
            <wp:effectExtent l="19050" t="0" r="481" b="0"/>
            <wp:docPr id="31" name="Image 31" descr="C:\Users\Isabelle\Documents\voitot ptjean\ferdinand voitot\mission 1909 maroc algérie\tanger porte de la douane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Isabelle\Documents\voitot ptjean\ferdinand voitot\mission 1909 maroc algérie\tanger porte de la douane .jpg"/>
                    <pic:cNvPicPr>
                      <a:picLocks noChangeAspect="1" noChangeArrowheads="1"/>
                    </pic:cNvPicPr>
                  </pic:nvPicPr>
                  <pic:blipFill>
                    <a:blip r:embed="rId27" cstate="print">
                      <a:lum bright="10000"/>
                    </a:blip>
                    <a:srcRect r="10711" b="16353"/>
                    <a:stretch>
                      <a:fillRect/>
                    </a:stretch>
                  </pic:blipFill>
                  <pic:spPr bwMode="auto">
                    <a:xfrm>
                      <a:off x="0" y="0"/>
                      <a:ext cx="5143019" cy="3401568"/>
                    </a:xfrm>
                    <a:prstGeom prst="rect">
                      <a:avLst/>
                    </a:prstGeom>
                    <a:noFill/>
                    <a:ln w="9525">
                      <a:noFill/>
                      <a:miter lim="800000"/>
                      <a:headEnd/>
                      <a:tailEnd/>
                    </a:ln>
                  </pic:spPr>
                </pic:pic>
              </a:graphicData>
            </a:graphic>
          </wp:inline>
        </w:drawing>
      </w:r>
    </w:p>
    <w:p w:rsidR="00CF2D28" w:rsidRPr="00CF2D28" w:rsidRDefault="00CF2D28" w:rsidP="00CB249A">
      <w:pPr>
        <w:rPr>
          <w:b/>
          <w:i/>
        </w:rPr>
      </w:pPr>
      <w:r>
        <w:rPr>
          <w:b/>
          <w:i/>
        </w:rPr>
        <w:t>Tanger poste des</w:t>
      </w:r>
      <w:r w:rsidRPr="00CF2D28">
        <w:rPr>
          <w:b/>
          <w:i/>
        </w:rPr>
        <w:t xml:space="preserve"> douanes</w:t>
      </w:r>
    </w:p>
    <w:p w:rsidR="00CF2D28" w:rsidRDefault="00B25AA9" w:rsidP="00CB249A">
      <w:r>
        <w:t xml:space="preserve">Ce matin, je suis allé </w:t>
      </w:r>
      <w:r w:rsidR="002B3CAA">
        <w:t>visiter</w:t>
      </w:r>
      <w:r>
        <w:t xml:space="preserve"> les magasins de la douane pour voir ce que l’on pourrait y faire. Très anciens, les vieux magasins construits sous les remparts, pleins de petits coins dans lesquels pourrissent tranquillement des marchandises datant de plus de cinquante ans, au milieu desquels toute espèce de bêtes ont élu domicile. J’en ai pris les </w:t>
      </w:r>
      <w:r w:rsidR="002B3CAA">
        <w:t>dimensions</w:t>
      </w:r>
      <w:r w:rsidR="006E36DC">
        <w:t xml:space="preserve"> et ai proposé de dératiser et désinfecter au moyen de tubes de sulfure qu’il faudra faire venir de Marseille. J’attends la décision du conseil sanitaire. </w:t>
      </w:r>
    </w:p>
    <w:p w:rsidR="006E36DC" w:rsidRDefault="006E36DC" w:rsidP="00CB249A">
      <w:r>
        <w:t xml:space="preserve">Dans l’après-midi </w:t>
      </w:r>
      <w:r w:rsidR="00AD7329">
        <w:t xml:space="preserve"> </w:t>
      </w:r>
      <w:r>
        <w:t xml:space="preserve">je me suis rendu de nouveau à la légation où l’on attend une dépêche de Paris annonçant l’envoi de virus par malle diplomatique. Si ce virus est parti, je resterai  probablement encore toute la semaine à Tanger. S’il n’a pu être expédié à temps par le premier bateau, j’irai à Casablanca et </w:t>
      </w:r>
      <w:r w:rsidR="002B3CAA">
        <w:t>Safi</w:t>
      </w:r>
      <w:r>
        <w:t xml:space="preserve"> plus dans le sud.</w:t>
      </w:r>
    </w:p>
    <w:p w:rsidR="00CF2D28" w:rsidRDefault="006E36DC" w:rsidP="00CB249A">
      <w:r>
        <w:t>Ne te fais pas de soucis</w:t>
      </w:r>
      <w:r w:rsidR="0077198F">
        <w:t xml:space="preserve"> à</w:t>
      </w:r>
      <w:r>
        <w:t xml:space="preserve"> cause de moi. Tanger en </w:t>
      </w:r>
      <w:r w:rsidR="00F22506">
        <w:t>tant</w:t>
      </w:r>
      <w:r>
        <w:t xml:space="preserve"> que ville est plus sûre certainement que Marseille. On peut y circuler à toute heure du jour et de la nuit sans danger. Par </w:t>
      </w:r>
      <w:r w:rsidR="002B3CAA">
        <w:t>exemple</w:t>
      </w:r>
      <w:r>
        <w:t xml:space="preserve"> on est assailli par les bicots qui veu</w:t>
      </w:r>
      <w:r w:rsidR="00AD7329">
        <w:t>lent à toute force vous guider.</w:t>
      </w:r>
      <w:r>
        <w:t xml:space="preserve"> On commence cependant à me laisser </w:t>
      </w:r>
      <w:r w:rsidR="002B3CAA">
        <w:t>tranquille</w:t>
      </w:r>
      <w:r>
        <w:t xml:space="preserve"> sous </w:t>
      </w:r>
      <w:r w:rsidR="00C34796">
        <w:t xml:space="preserve">ce </w:t>
      </w:r>
      <w:r w:rsidR="00F22506">
        <w:t>rapport-là</w:t>
      </w:r>
      <w:r>
        <w:t xml:space="preserve">. </w:t>
      </w:r>
    </w:p>
    <w:p w:rsidR="006E36DC" w:rsidRDefault="00EF7EB9" w:rsidP="00CB249A">
      <w:r>
        <w:rPr>
          <w:noProof/>
          <w:lang w:eastAsia="fr-FR"/>
        </w:rPr>
        <w:lastRenderedPageBreak/>
        <w:drawing>
          <wp:inline distT="0" distB="0" distL="0" distR="0">
            <wp:extent cx="4821072" cy="7223760"/>
            <wp:effectExtent l="19050" t="0" r="0" b="0"/>
            <wp:docPr id="29" name="Image 29" descr="C:\Users\Isabelle\Documents\voitot ptjean\ferdinand voitot\mission 1909 maroc algérie\Tanger mosquée princip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Isabelle\Documents\voitot ptjean\ferdinand voitot\mission 1909 maroc algérie\Tanger mosquée principale.jpg"/>
                    <pic:cNvPicPr>
                      <a:picLocks noChangeAspect="1" noChangeArrowheads="1"/>
                    </pic:cNvPicPr>
                  </pic:nvPicPr>
                  <pic:blipFill>
                    <a:blip r:embed="rId28" cstate="print">
                      <a:lum bright="10000"/>
                    </a:blip>
                    <a:srcRect t="1473" r="2705" b="3812"/>
                    <a:stretch>
                      <a:fillRect/>
                    </a:stretch>
                  </pic:blipFill>
                  <pic:spPr bwMode="auto">
                    <a:xfrm>
                      <a:off x="0" y="0"/>
                      <a:ext cx="4830028" cy="7237179"/>
                    </a:xfrm>
                    <a:prstGeom prst="rect">
                      <a:avLst/>
                    </a:prstGeom>
                    <a:noFill/>
                    <a:ln w="9525">
                      <a:noFill/>
                      <a:miter lim="800000"/>
                      <a:headEnd/>
                      <a:tailEnd/>
                    </a:ln>
                  </pic:spPr>
                </pic:pic>
              </a:graphicData>
            </a:graphic>
          </wp:inline>
        </w:drawing>
      </w:r>
    </w:p>
    <w:p w:rsidR="006E36DC" w:rsidRDefault="006E36DC" w:rsidP="00CB249A">
      <w:r>
        <w:t xml:space="preserve">Mr Buzenet vient de m’apporter ta lettre. J’espère que tu as reçu </w:t>
      </w:r>
      <w:r w:rsidR="002B3CAA">
        <w:t>mes missives</w:t>
      </w:r>
      <w:r>
        <w:t xml:space="preserve"> q</w:t>
      </w:r>
      <w:r w:rsidR="00AD7329">
        <w:t>u</w:t>
      </w:r>
      <w:r>
        <w:t>i ont dû partir de Gibraltar et que tu es au courant des péripéties de mon voyage. En somme, tout s’est très bien passé avec simplement un peu de retard. A aucun moment, je n’ai été malade</w:t>
      </w:r>
      <w:r w:rsidR="00917608">
        <w:t xml:space="preserve">. J’ai toujours fait les honneurs aux menus qui étaient généralement délicieux. Donc, mon chérie, pas d’inquiétude sur mon sort.  </w:t>
      </w:r>
    </w:p>
    <w:p w:rsidR="009F4493" w:rsidRDefault="009332FC" w:rsidP="00CB249A">
      <w:r>
        <w:rPr>
          <w:noProof/>
          <w:lang w:eastAsia="fr-FR"/>
        </w:rPr>
        <w:lastRenderedPageBreak/>
        <w:drawing>
          <wp:inline distT="0" distB="0" distL="0" distR="0">
            <wp:extent cx="3507105" cy="2019935"/>
            <wp:effectExtent l="19050" t="0" r="0" b="0"/>
            <wp:docPr id="22" name="Image 22" descr="http://www.bcmediterranea.org/tanger-tetouan/fr/sites/default/files/imagecache/medio/purisima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bcmediterranea.org/tanger-tetouan/fr/sites/default/files/imagecache/medio/purisima_0.jpg"/>
                    <pic:cNvPicPr>
                      <a:picLocks noChangeAspect="1" noChangeArrowheads="1"/>
                    </pic:cNvPicPr>
                  </pic:nvPicPr>
                  <pic:blipFill>
                    <a:blip r:embed="rId29" cstate="print"/>
                    <a:srcRect/>
                    <a:stretch>
                      <a:fillRect/>
                    </a:stretch>
                  </pic:blipFill>
                  <pic:spPr bwMode="auto">
                    <a:xfrm>
                      <a:off x="0" y="0"/>
                      <a:ext cx="3507105" cy="2019935"/>
                    </a:xfrm>
                    <a:prstGeom prst="rect">
                      <a:avLst/>
                    </a:prstGeom>
                    <a:noFill/>
                    <a:ln w="9525">
                      <a:noFill/>
                      <a:miter lim="800000"/>
                      <a:headEnd/>
                      <a:tailEnd/>
                    </a:ln>
                  </pic:spPr>
                </pic:pic>
              </a:graphicData>
            </a:graphic>
          </wp:inline>
        </w:drawing>
      </w:r>
      <w:r w:rsidR="009C3A80">
        <w:t>Un</w:t>
      </w:r>
      <w:r w:rsidR="00CF2D28">
        <w:t xml:space="preserve"> siècle après</w:t>
      </w:r>
    </w:p>
    <w:p w:rsidR="009332FC" w:rsidRDefault="009332FC" w:rsidP="00CB249A">
      <w:r>
        <w:rPr>
          <w:noProof/>
          <w:lang w:eastAsia="fr-FR"/>
        </w:rPr>
        <w:drawing>
          <wp:inline distT="0" distB="0" distL="0" distR="0">
            <wp:extent cx="5023213" cy="3745705"/>
            <wp:effectExtent l="19050" t="0" r="5987" b="0"/>
            <wp:docPr id="25" name="Image 25" descr="C:\Users\Isabelle\Documents\voitot ptjean\ferdinand voitot\mission 1909 maroc algérie\tanger église franciscains 1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Isabelle\Documents\voitot ptjean\ferdinand voitot\mission 1909 maroc algérie\tanger église franciscains 1896.jpg"/>
                    <pic:cNvPicPr>
                      <a:picLocks noChangeAspect="1" noChangeArrowheads="1"/>
                    </pic:cNvPicPr>
                  </pic:nvPicPr>
                  <pic:blipFill>
                    <a:blip r:embed="rId30" cstate="print">
                      <a:duotone>
                        <a:prstClr val="black"/>
                        <a:srgbClr val="D9C3A5">
                          <a:tint val="50000"/>
                          <a:satMod val="180000"/>
                        </a:srgbClr>
                      </a:duotone>
                    </a:blip>
                    <a:srcRect l="12612" t="15776" r="14301" b="16610"/>
                    <a:stretch>
                      <a:fillRect/>
                    </a:stretch>
                  </pic:blipFill>
                  <pic:spPr bwMode="auto">
                    <a:xfrm>
                      <a:off x="0" y="0"/>
                      <a:ext cx="5023213" cy="3745705"/>
                    </a:xfrm>
                    <a:prstGeom prst="rect">
                      <a:avLst/>
                    </a:prstGeom>
                    <a:noFill/>
                    <a:ln w="9525">
                      <a:noFill/>
                      <a:miter lim="800000"/>
                      <a:headEnd/>
                      <a:tailEnd/>
                    </a:ln>
                  </pic:spPr>
                </pic:pic>
              </a:graphicData>
            </a:graphic>
          </wp:inline>
        </w:drawing>
      </w:r>
    </w:p>
    <w:p w:rsidR="00C34796" w:rsidRPr="00CF2D28" w:rsidRDefault="00C34796" w:rsidP="00CB249A">
      <w:pPr>
        <w:rPr>
          <w:b/>
          <w:i/>
        </w:rPr>
      </w:pPr>
      <w:r w:rsidRPr="00CF2D28">
        <w:rPr>
          <w:b/>
          <w:i/>
        </w:rPr>
        <w:t>Rue principale de Tanger  église franciscaine (1906)</w:t>
      </w:r>
    </w:p>
    <w:p w:rsidR="00917608" w:rsidRDefault="00917608" w:rsidP="00CB249A">
      <w:r>
        <w:t>Le 31 octobre 1909</w:t>
      </w:r>
    </w:p>
    <w:p w:rsidR="00FB162E" w:rsidRDefault="00917608" w:rsidP="00CB249A">
      <w:r>
        <w:t xml:space="preserve">Je viens d’assister à la messe à l’église des franciscains espagnols. Il n’y en a pas d’autre ici. Les chants sont très bizarres et ne ressemblent nullement à nos chants grégoriens. On y prêche en espagnol. Les renseignements que j’ai sur ces braves religieux ne sont pas très brillants. Mme Fumey qui m’a l’air d’une personne assez pieuse est navrée de leur parfaite nullité. Ils parlent, parait-il un espagnol absolument incorrect qui est à cette langue ce qu’est l’auvergnat au français. Elle prétend même que leur religion tient presque autant du paganisme que du catholicisme. Je ne puis les juger sous ce rapport, la </w:t>
      </w:r>
      <w:r w:rsidR="009332FC">
        <w:t xml:space="preserve">messe </w:t>
      </w:r>
      <w:r w:rsidR="009332FC">
        <w:lastRenderedPageBreak/>
        <w:t>se disant comme en France</w:t>
      </w:r>
      <w:r>
        <w:t>; j’ai avalé un sermon auquel je n’ai compris goutte !</w:t>
      </w:r>
      <w:r w:rsidR="00626A32">
        <w:t xml:space="preserve"> D</w:t>
      </w:r>
      <w:r>
        <w:t>onc je m’</w:t>
      </w:r>
      <w:r w:rsidR="00626A32">
        <w:t xml:space="preserve">abstiens </w:t>
      </w:r>
      <w:r w:rsidR="00AD7329">
        <w:t xml:space="preserve">d’approuver. </w:t>
      </w:r>
      <w:r w:rsidR="009F4493">
        <w:t>Pourtant un fait de Mr Fum</w:t>
      </w:r>
      <w:r w:rsidR="00626A32">
        <w:t>ey</w:t>
      </w:r>
      <w:r w:rsidR="00AD7329">
        <w:t xml:space="preserve"> ne prêche guère en leur faveur :</w:t>
      </w:r>
      <w:r w:rsidR="00626A32">
        <w:t xml:space="preserve"> Il parait que l’</w:t>
      </w:r>
      <w:r w:rsidR="002B3CAA">
        <w:t>évêque</w:t>
      </w:r>
      <w:r w:rsidR="00626A32">
        <w:t xml:space="preserve"> d’Oran avait envoyé, au début des affaires marocaines, son grand vicaire avec des religieuses et religieux pour essayer d’organiser des écoles, des hôpitaux, établir en sorte une église française</w:t>
      </w:r>
      <w:r w:rsidR="00AD7329">
        <w:t xml:space="preserve"> correspondant aux besoins des F</w:t>
      </w:r>
      <w:r w:rsidR="00626A32">
        <w:t>rançais de plus en plus nombreux, résidant au Maroc. Il s’est heurté à l’intransigeance des fra</w:t>
      </w:r>
      <w:r w:rsidR="00AD7329">
        <w:t>nciscains qui n’ont pas voulu</w:t>
      </w:r>
      <w:r w:rsidR="00626A32">
        <w:t xml:space="preserve"> entendre parler d’installation quelconque et le grand vicaire a dû repartir avec ses religieux et religieuses. Rome parait-il les aurait approuvés. Si c’est vrai</w:t>
      </w:r>
      <w:r w:rsidR="00FB162E">
        <w:t>-</w:t>
      </w:r>
      <w:r w:rsidR="00626A32">
        <w:t xml:space="preserve"> les sentiments religieux que Ferney m’a exprimés, m’</w:t>
      </w:r>
      <w:r w:rsidR="00FB162E">
        <w:t>incitent à le croire- j</w:t>
      </w:r>
      <w:r w:rsidR="00626A32">
        <w:t>e me demande qui de Paris ou de Rome est l’ennemi du catholicisme. Est-ce que les querelles</w:t>
      </w:r>
      <w:r w:rsidR="00FB162E">
        <w:t xml:space="preserve"> d’Europe devraient empêcher les Français résidant sur la terre marocaine, d’avoir à leur portée le secours de la religion ? Et ils ne les ont pas, les franciscains ne savent pas un mot de leur langue !  Résultat, éloignement pr</w:t>
      </w:r>
      <w:r w:rsidR="00070327">
        <w:t>e</w:t>
      </w:r>
      <w:r w:rsidR="00FB162E">
        <w:t>sque complet de l’Eglise des 2 à 3000 Français résidant ici.</w:t>
      </w:r>
      <w:r w:rsidR="00070327">
        <w:t xml:space="preserve"> Les représentants de la France, </w:t>
      </w:r>
      <w:r w:rsidR="002B3CAA">
        <w:t>eux,</w:t>
      </w:r>
      <w:r w:rsidR="00070327">
        <w:t xml:space="preserve"> s’étaient montrés autrement soucieux de leur devoir. Sachant le but de la mission du grand vicaire, la légation l’avait reçu, lui et ses religieux, leur avait fourni le logement. Le logement de leur chef était la résidence même du ministre de la France ! Il y a à Tanger un hôpital français, dirigé par </w:t>
      </w:r>
      <w:r w:rsidR="002B3CAA">
        <w:t>Furney</w:t>
      </w:r>
      <w:r w:rsidR="00070327">
        <w:t xml:space="preserve">, les portes </w:t>
      </w:r>
      <w:r w:rsidR="002B3CAA">
        <w:t>étaient</w:t>
      </w:r>
      <w:r w:rsidR="00070327">
        <w:t xml:space="preserve"> grandes ouvertes aux religieuses et au prêtre. Tout cela n’a </w:t>
      </w:r>
      <w:r w:rsidR="00F22506">
        <w:t>servi</w:t>
      </w:r>
      <w:r w:rsidR="00070327">
        <w:t xml:space="preserve"> à rien. Une bulle pontificale très ancienne confie l’évangélisation !! du Maroc aux </w:t>
      </w:r>
      <w:r w:rsidR="002B3CAA">
        <w:t>franciscains espagnols</w:t>
      </w:r>
      <w:r w:rsidR="00070327">
        <w:t>. Eux seuls sont maîtres et ils l’ont montré. Triste Triste. Que de bases la maladresse (est-ce la maladresse ??? l’intérêt n’y  es</w:t>
      </w:r>
      <w:r w:rsidR="00AD7329">
        <w:t xml:space="preserve">t-il pas pour beaucoup ??) </w:t>
      </w:r>
      <w:r w:rsidR="00070327">
        <w:t xml:space="preserve"> doivent aux ennemis de la religion ? </w:t>
      </w:r>
      <w:r w:rsidR="002B3CAA">
        <w:t>Et</w:t>
      </w:r>
      <w:r w:rsidR="00070327">
        <w:t xml:space="preserve"> combien on s’écarte de la doctrine du Christ qui a appelé à lui toute nation sans distinction ???? </w:t>
      </w:r>
    </w:p>
    <w:p w:rsidR="00070327" w:rsidRDefault="00070327" w:rsidP="00CB249A">
      <w:r>
        <w:t xml:space="preserve">Je vais mettre la lettre à la </w:t>
      </w:r>
      <w:r w:rsidR="00AD7329">
        <w:t>poste pour qu’elle puisse partir</w:t>
      </w:r>
      <w:r>
        <w:t xml:space="preserve"> s’il y a un courrier. Dans l’</w:t>
      </w:r>
      <w:r w:rsidR="002B3CAA">
        <w:t>après-midi, je</w:t>
      </w:r>
      <w:r>
        <w:t xml:space="preserve"> converserai encore un </w:t>
      </w:r>
      <w:r w:rsidR="002B3CAA">
        <w:t>peu</w:t>
      </w:r>
      <w:r>
        <w:t xml:space="preserve"> avec toi, car c’est pour moi une joie de pouvoir de temps en temps me figurer que </w:t>
      </w:r>
      <w:r w:rsidR="002B3CAA">
        <w:t>je vous</w:t>
      </w:r>
      <w:r>
        <w:t xml:space="preserve"> vois et que je vous parle. Adieu</w:t>
      </w:r>
      <w:r w:rsidR="002B3CAA">
        <w:t xml:space="preserve">, mon amie, embrasse bien les enfants pour moi et sois assurée de mon bien affectueux et sincère souvenir. Je t’embrasse de tout cœur. </w:t>
      </w:r>
    </w:p>
    <w:p w:rsidR="002B3CAA" w:rsidRDefault="002B3CAA" w:rsidP="00CB249A">
      <w:r>
        <w:t xml:space="preserve">                   </w:t>
      </w:r>
      <w:r>
        <w:tab/>
      </w:r>
      <w:r>
        <w:tab/>
      </w:r>
      <w:r>
        <w:tab/>
        <w:t>F VOITOT</w:t>
      </w:r>
    </w:p>
    <w:p w:rsidR="002B3CAA" w:rsidRDefault="002B3CAA" w:rsidP="00CB249A">
      <w:r>
        <w:t>As-tu écrit à Mère Gardaire ? Si tu ne l’as fait, répare l’oubli le plus tôt possible.  FV</w:t>
      </w:r>
    </w:p>
    <w:p w:rsidR="002B3CAA" w:rsidRDefault="00CB249A" w:rsidP="00CB249A">
      <w:r>
        <w:rPr>
          <w:noProof/>
          <w:lang w:eastAsia="fr-FR"/>
        </w:rPr>
        <w:lastRenderedPageBreak/>
        <w:drawing>
          <wp:inline distT="0" distB="0" distL="0" distR="0">
            <wp:extent cx="5759302" cy="3438144"/>
            <wp:effectExtent l="19050" t="0" r="0" b="0"/>
            <wp:docPr id="32" name="Image 32" descr="C:\Users\Isabelle\Documents\voitot ptjean\ferdinand voitot\mission 1909 maroc algérie\tanger porte entré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Isabelle\Documents\voitot ptjean\ferdinand voitot\mission 1909 maroc algérie\tanger porte entrée.jpg"/>
                    <pic:cNvPicPr>
                      <a:picLocks noChangeAspect="1" noChangeArrowheads="1"/>
                    </pic:cNvPicPr>
                  </pic:nvPicPr>
                  <pic:blipFill>
                    <a:blip r:embed="rId31" cstate="print">
                      <a:duotone>
                        <a:prstClr val="black"/>
                        <a:srgbClr val="D9C3A5">
                          <a:tint val="50000"/>
                          <a:satMod val="180000"/>
                        </a:srgbClr>
                      </a:duotone>
                    </a:blip>
                    <a:srcRect/>
                    <a:stretch>
                      <a:fillRect/>
                    </a:stretch>
                  </pic:blipFill>
                  <pic:spPr bwMode="auto">
                    <a:xfrm>
                      <a:off x="0" y="0"/>
                      <a:ext cx="5760720" cy="3438991"/>
                    </a:xfrm>
                    <a:prstGeom prst="rect">
                      <a:avLst/>
                    </a:prstGeom>
                    <a:noFill/>
                    <a:ln w="9525">
                      <a:noFill/>
                      <a:miter lim="800000"/>
                      <a:headEnd/>
                      <a:tailEnd/>
                    </a:ln>
                  </pic:spPr>
                </pic:pic>
              </a:graphicData>
            </a:graphic>
          </wp:inline>
        </w:drawing>
      </w:r>
    </w:p>
    <w:p w:rsidR="002B3CAA" w:rsidRDefault="002B3CAA" w:rsidP="00CB249A">
      <w:r>
        <w:t>LE 31 OCTOBRE 1909</w:t>
      </w:r>
    </w:p>
    <w:p w:rsidR="002B3CAA" w:rsidRDefault="002B3CAA" w:rsidP="00CB249A">
      <w:r>
        <w:t xml:space="preserve">Ma chère amie, j’ai profité de mon après-midi pour faire une promenade dans les </w:t>
      </w:r>
      <w:r w:rsidR="00F4125D">
        <w:t>environs de</w:t>
      </w:r>
      <w:r>
        <w:t xml:space="preserve"> Tanger sur la route, si route il y </w:t>
      </w:r>
      <w:r w:rsidR="00F4125D">
        <w:t>a,</w:t>
      </w:r>
      <w:r>
        <w:t xml:space="preserve"> du cap de Spartel. En sortant de la ville, on traverse des terrains plutôt vagues, à peine cultivés, quoique certainement très fertiles. On gratte un peu le sol et tout est dit ! A trois kilomètres environ, le chemin se trouve bordé de villas de types arabe dont </w:t>
      </w:r>
      <w:r w:rsidR="00F22506">
        <w:t>quelques-unes</w:t>
      </w:r>
      <w:r>
        <w:t xml:space="preserve"> très jolies, mais d’autant plus agréables qu’elles sont noyées dans la verdure.</w:t>
      </w:r>
      <w:r w:rsidR="00815455">
        <w:t xml:space="preserve"> Elles appartiennent généralement à des Anglais, des Américains. J’y étais à pieds, et ici le piéton n’est pas considéré. Si je devais rester quelques temps, je m’achèterai  ma paire de molletières pour pouvoir faire de l’équitation. Je suis pourtant revenu enchanté de ma promenade et juste à temps pour esquiver une averse formidable ! D’ailleurs, depuis que je suis ici, nous avons eu fort peu de belles journées. Presque tous les jours, à un moment donné de la journée, il a plu. Il est vrai que nous nous trouvons à la saison des pluies !</w:t>
      </w:r>
    </w:p>
    <w:p w:rsidR="00815455" w:rsidRDefault="00815455" w:rsidP="00CB249A">
      <w:r>
        <w:t>Le premier novembre</w:t>
      </w:r>
    </w:p>
    <w:p w:rsidR="00815455" w:rsidRDefault="00815455" w:rsidP="00CB249A">
      <w:r>
        <w:t xml:space="preserve">Les enfants sont </w:t>
      </w:r>
      <w:r w:rsidR="00F4125D">
        <w:t>certainement</w:t>
      </w:r>
      <w:r>
        <w:t xml:space="preserve"> en vacances pour la Toussaint et la fête des morts. Qu’ils soient sages ! Je suis allé, ce matin à l’église des franciscains entendre la messe en musique </w:t>
      </w:r>
      <w:r w:rsidR="00BD633A">
        <w:t>(</w:t>
      </w:r>
      <w:r>
        <w:t>! ?</w:t>
      </w:r>
      <w:r w:rsidR="00BD633A">
        <w:t>)</w:t>
      </w:r>
      <w:r>
        <w:t xml:space="preserve"> espagnole et nous ne sommes pas habitués </w:t>
      </w:r>
      <w:r>
        <w:lastRenderedPageBreak/>
        <w:t>à ces chants fort lents et bizarres. L’office était présidé par le préfet apostolique également franciscain……. Il a fait un fort long sermon en espagnol</w:t>
      </w:r>
      <w:r w:rsidR="00BD633A">
        <w:t xml:space="preserve"> auquel je n’ai rien compris du tout ! Le soir je suis allé également aux vêpres des morts qui a duré fort longtemps mais sans officiant. </w:t>
      </w:r>
    </w:p>
    <w:p w:rsidR="00BD633A" w:rsidRDefault="00BD633A" w:rsidP="00CB249A">
      <w:r>
        <w:t xml:space="preserve">Au sujet de l’intransigeance de ces moines, je viens de lire un passage d’une étude sur le Maroc qui semblerait confirmer les dires de Mr Furney. Je te le copie : «  Les franciscains espagnols prétendent avoir le monopole de la religion catholique au Maroc. Le droit exclusif qu’ils ne peuvent plus déduire des traités politiques, remonterait, parait-il d’une bulle pontificale… Les prêtres français, italiens ont été menacés d’interdit ecclésiastique s’ils se permettaient d’exercer leur ministère sans l’autorisation des franciscains ». D’après ce qui était arrivé au grand vicaire d’Oran, cette autorisation, il la refuse toujours. En fait, je crois que je suis le seul Français qui ait </w:t>
      </w:r>
      <w:r w:rsidR="00F4125D">
        <w:t>assiste</w:t>
      </w:r>
      <w:r>
        <w:t xml:space="preserve"> aux offices. </w:t>
      </w:r>
      <w:r w:rsidR="00F4125D">
        <w:t>Pourtant</w:t>
      </w:r>
      <w:r>
        <w:t>, l’ensemble de la population française</w:t>
      </w:r>
      <w:r w:rsidR="008A4E17">
        <w:t xml:space="preserve"> serait plutôt favorable. Je doute fort que le Bon Dieu ai prévu cette manière de vivre la religion ! Si encore ces braves religieux parlaient une autre langue, le français, puisque nos compatriotes sont les plus nombreux, environ 2000 peut-être plus, il y aurait demi mal. Mais non, ils parlent espagnol et si vous ne le parlez pas, bernique ! Impossible de remplir ses devoirs.</w:t>
      </w:r>
    </w:p>
    <w:p w:rsidR="008A4E17" w:rsidRDefault="008A4E17" w:rsidP="00CB249A">
      <w:r>
        <w:t>Je vais me mettre à la rédaction d’un rapport sur l’</w:t>
      </w:r>
      <w:r w:rsidR="00F4125D">
        <w:t>organisation</w:t>
      </w:r>
      <w:r>
        <w:t xml:space="preserve"> d’un service sanitaire à Tanger. Cela me donnera un peu d’occupation. </w:t>
      </w:r>
    </w:p>
    <w:p w:rsidR="008A4E17" w:rsidRDefault="008A4E17" w:rsidP="00CB249A">
      <w:r>
        <w:t xml:space="preserve">Qu’avez-vous fait aujourd’hui ? J’espère que tout le monde va bien ? As-tu pris le billet de loterie et Mr Rey t’a-t-il donné le numéro de celui que nous avions </w:t>
      </w:r>
      <w:r w:rsidR="006605E6">
        <w:t>acheté en commun ? C’est le 5 n</w:t>
      </w:r>
      <w:r>
        <w:t xml:space="preserve">ovembre qu’a lieu le premier tirage. As-tu de bonnes nouvelles </w:t>
      </w:r>
      <w:r w:rsidR="006605E6">
        <w:t xml:space="preserve">de la famille ? </w:t>
      </w:r>
    </w:p>
    <w:p w:rsidR="006605E6" w:rsidRDefault="006605E6" w:rsidP="00CB249A">
      <w:r>
        <w:t xml:space="preserve">Adieu ma chère Amie, je vous unis tous à un même baiser. </w:t>
      </w:r>
    </w:p>
    <w:p w:rsidR="006605E6" w:rsidRDefault="006605E6" w:rsidP="00CB249A">
      <w:r>
        <w:t xml:space="preserve">                            </w:t>
      </w:r>
      <w:r>
        <w:tab/>
      </w:r>
      <w:r>
        <w:tab/>
      </w:r>
      <w:r>
        <w:tab/>
      </w:r>
      <w:r>
        <w:tab/>
        <w:t>F VOITOT</w:t>
      </w:r>
    </w:p>
    <w:p w:rsidR="006605E6" w:rsidRDefault="006605E6" w:rsidP="00CB249A">
      <w:r>
        <w:t xml:space="preserve">Sur papier « grand café de la bourse- </w:t>
      </w:r>
      <w:r w:rsidR="00F4125D">
        <w:t>hôtel</w:t>
      </w:r>
      <w:r>
        <w:t xml:space="preserve"> de l’univers- Fauré propriétaire- au petit </w:t>
      </w:r>
      <w:r w:rsidR="00F22506">
        <w:t>sokko</w:t>
      </w:r>
      <w:r>
        <w:t>- Tanger » Tanger le 4 novembre 1909</w:t>
      </w:r>
    </w:p>
    <w:p w:rsidR="006605E6" w:rsidRDefault="006605E6" w:rsidP="00CB249A">
      <w:r>
        <w:t xml:space="preserve">Tous ces jours-ci je n’ai pu t’écrire car j’ai été </w:t>
      </w:r>
      <w:r w:rsidR="00F4125D">
        <w:t>très occupé</w:t>
      </w:r>
      <w:r>
        <w:t xml:space="preserve"> par des rapports d’opérations faites et par un travail assez complet de </w:t>
      </w:r>
      <w:r w:rsidR="00F4125D">
        <w:t>création</w:t>
      </w:r>
      <w:r>
        <w:t xml:space="preserve"> éventuelle d’un service sanitaire international au Maroc, puis par des courses de légation en </w:t>
      </w:r>
      <w:r>
        <w:lastRenderedPageBreak/>
        <w:t>légation pour la moindre chose ! Je ne veux pas laisser partir le courrier de ce jour sans t’envoyer un mot !</w:t>
      </w:r>
    </w:p>
    <w:p w:rsidR="00780979" w:rsidRDefault="006605E6" w:rsidP="00CB249A">
      <w:r>
        <w:t xml:space="preserve">J’ai </w:t>
      </w:r>
      <w:r w:rsidR="00F4125D">
        <w:t>reçu</w:t>
      </w:r>
      <w:r>
        <w:t xml:space="preserve"> hier ta lettre du 29 et suis heureux de vous savoir tous en bonne santé, que Laurent continue à être sage. Qu’il soit un peu polisson pourvu qu’il</w:t>
      </w:r>
      <w:r w:rsidR="00F4125D">
        <w:t xml:space="preserve"> s</w:t>
      </w:r>
      <w:r>
        <w:t>oit obéissant, ce n’est pas un mal !</w:t>
      </w:r>
    </w:p>
    <w:p w:rsidR="006605E6" w:rsidRDefault="006605E6" w:rsidP="00CB249A">
      <w:r>
        <w:t xml:space="preserve">Si tu avais vu les femmes espagnoles le jour des </w:t>
      </w:r>
      <w:r w:rsidR="00F4125D">
        <w:t>morts</w:t>
      </w:r>
      <w:r>
        <w:t xml:space="preserve">, tu aurais envié leur </w:t>
      </w:r>
      <w:r w:rsidR="00F4125D">
        <w:t xml:space="preserve">mantille dont </w:t>
      </w:r>
      <w:r w:rsidR="00F22506">
        <w:t>quelques-unes</w:t>
      </w:r>
      <w:r w:rsidR="00F4125D">
        <w:t xml:space="preserve"> étaient superbes ! Ce jour-là, elles étaient toutes en noire avec la mantille. Je ne suis pas allé aux offices. </w:t>
      </w:r>
    </w:p>
    <w:p w:rsidR="00F4125D" w:rsidRDefault="00F4125D" w:rsidP="00CB249A">
      <w:r>
        <w:t>Tous ces jours-ci, il a fait un temps épouvantable ; de la pluie, du vent ; il était impossible de sortir.</w:t>
      </w:r>
    </w:p>
    <w:p w:rsidR="00E872DB" w:rsidRDefault="00E872DB" w:rsidP="00CB249A">
      <w:r>
        <w:rPr>
          <w:noProof/>
          <w:lang w:eastAsia="fr-FR"/>
        </w:rPr>
        <w:drawing>
          <wp:inline distT="0" distB="0" distL="0" distR="0">
            <wp:extent cx="5851398" cy="3656738"/>
            <wp:effectExtent l="19050" t="0" r="0" b="0"/>
            <wp:docPr id="38" name="Image 38" descr="C:\Users\Isabelle\Documents\voitot ptjean\ferdinand voitot\mission 1909 maroc algérie\tanger légation all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Isabelle\Documents\voitot ptjean\ferdinand voitot\mission 1909 maroc algérie\tanger légation allde.jpg"/>
                    <pic:cNvPicPr>
                      <a:picLocks noChangeAspect="1" noChangeArrowheads="1"/>
                    </pic:cNvPicPr>
                  </pic:nvPicPr>
                  <pic:blipFill>
                    <a:blip r:embed="rId32" cstate="print">
                      <a:duotone>
                        <a:prstClr val="black"/>
                        <a:srgbClr val="D9C3A5">
                          <a:tint val="50000"/>
                          <a:satMod val="180000"/>
                        </a:srgbClr>
                      </a:duotone>
                      <a:lum bright="10000"/>
                    </a:blip>
                    <a:srcRect l="15536" t="16122" r="8400" b="21225"/>
                    <a:stretch>
                      <a:fillRect/>
                    </a:stretch>
                  </pic:blipFill>
                  <pic:spPr bwMode="auto">
                    <a:xfrm>
                      <a:off x="0" y="0"/>
                      <a:ext cx="5850918" cy="3656438"/>
                    </a:xfrm>
                    <a:prstGeom prst="rect">
                      <a:avLst/>
                    </a:prstGeom>
                    <a:noFill/>
                    <a:ln w="9525">
                      <a:noFill/>
                      <a:miter lim="800000"/>
                      <a:headEnd/>
                      <a:tailEnd/>
                    </a:ln>
                  </pic:spPr>
                </pic:pic>
              </a:graphicData>
            </a:graphic>
          </wp:inline>
        </w:drawing>
      </w:r>
    </w:p>
    <w:p w:rsidR="00CF2D28" w:rsidRPr="00CF2D28" w:rsidRDefault="009C3A80" w:rsidP="00CB249A">
      <w:pPr>
        <w:rPr>
          <w:b/>
          <w:i/>
        </w:rPr>
      </w:pPr>
      <w:r w:rsidRPr="00CF2D28">
        <w:rPr>
          <w:b/>
          <w:i/>
        </w:rPr>
        <w:t>T</w:t>
      </w:r>
      <w:r>
        <w:rPr>
          <w:b/>
          <w:i/>
        </w:rPr>
        <w:t>anger</w:t>
      </w:r>
      <w:r w:rsidRPr="00CF2D28">
        <w:rPr>
          <w:b/>
          <w:i/>
        </w:rPr>
        <w:t>,</w:t>
      </w:r>
      <w:r w:rsidR="00CF2D28" w:rsidRPr="00CF2D28">
        <w:rPr>
          <w:b/>
          <w:i/>
        </w:rPr>
        <w:t xml:space="preserve"> légation allemande</w:t>
      </w:r>
    </w:p>
    <w:p w:rsidR="00F4125D" w:rsidRDefault="00F4125D" w:rsidP="00CB249A">
      <w:r>
        <w:t xml:space="preserve">Aujourd’hui, je suis en plein dans les légations, allant de l’une à l’autre pour une opération pour une opération que je voudrais faire dans les magasins de la douane. Seulement, avant de faire quoique ce soit, il faut dix ou douze signatures, plus l’autorisation du magasinier. </w:t>
      </w:r>
    </w:p>
    <w:p w:rsidR="00F4125D" w:rsidRDefault="00F4125D" w:rsidP="00CB249A">
      <w:r>
        <w:t xml:space="preserve">Lundi je prendrai certainement le bateau pour aller plus au sud à Casablanca, Safi, Mogador… </w:t>
      </w:r>
    </w:p>
    <w:p w:rsidR="00F4125D" w:rsidRDefault="00F4125D" w:rsidP="00CB249A">
      <w:r>
        <w:lastRenderedPageBreak/>
        <w:t>Tu m’excuseras le décousu de cette lettre ; je l’écris en répondant à « Pierre et à Paul »qui me demandent des renseignements.</w:t>
      </w:r>
    </w:p>
    <w:p w:rsidR="00F4125D" w:rsidRDefault="00F4125D" w:rsidP="00CB249A">
      <w:r>
        <w:t xml:space="preserve">Je continue à bien me porter ; n’aie aucune inquiétude à mon sujet. Adieu mon Amie, je vous envoie à tous mes meilleurs baisers   </w:t>
      </w:r>
    </w:p>
    <w:p w:rsidR="00F4125D" w:rsidRDefault="00F4125D" w:rsidP="00CB249A">
      <w:r>
        <w:t xml:space="preserve">                                                                     F  VOITOT</w:t>
      </w:r>
    </w:p>
    <w:p w:rsidR="00F4125D" w:rsidRDefault="00F4125D" w:rsidP="00CB249A">
      <w:r>
        <w:t xml:space="preserve">Présente toutes mes amitiés aux amis, REY, Colonna, Giraud, </w:t>
      </w:r>
      <w:r w:rsidR="009C3A80">
        <w:t>etc.</w:t>
      </w:r>
      <w:r w:rsidR="00A56DFA">
        <w:t xml:space="preserve">, </w:t>
      </w:r>
      <w:r w:rsidR="009C3A80">
        <w:t>etc.</w:t>
      </w:r>
      <w:r>
        <w:t xml:space="preserve">    FV</w:t>
      </w:r>
    </w:p>
    <w:p w:rsidR="00EC354D" w:rsidRDefault="00495C93" w:rsidP="00CB249A">
      <w:r>
        <w:rPr>
          <w:noProof/>
          <w:lang w:eastAsia="fr-FR"/>
        </w:rPr>
        <w:drawing>
          <wp:inline distT="0" distB="0" distL="0" distR="0">
            <wp:extent cx="5750394" cy="3639312"/>
            <wp:effectExtent l="19050" t="0" r="2706" b="0"/>
            <wp:docPr id="40" name="Image 30" descr="C:\Users\Isabelle\Documents\voitot ptjean\ferdinand voitot\mission 1909 maroc algérie\tanger palais gouvern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Isabelle\Documents\voitot ptjean\ferdinand voitot\mission 1909 maroc algérie\tanger palais gouverneur.jpg"/>
                    <pic:cNvPicPr>
                      <a:picLocks noChangeAspect="1" noChangeArrowheads="1"/>
                    </pic:cNvPicPr>
                  </pic:nvPicPr>
                  <pic:blipFill>
                    <a:blip r:embed="rId33" cstate="print">
                      <a:duotone>
                        <a:prstClr val="black"/>
                        <a:srgbClr val="D9C3A5">
                          <a:tint val="50000"/>
                          <a:satMod val="180000"/>
                        </a:srgbClr>
                      </a:duotone>
                    </a:blip>
                    <a:srcRect/>
                    <a:stretch>
                      <a:fillRect/>
                    </a:stretch>
                  </pic:blipFill>
                  <pic:spPr bwMode="auto">
                    <a:xfrm>
                      <a:off x="0" y="0"/>
                      <a:ext cx="5760720" cy="3645847"/>
                    </a:xfrm>
                    <a:prstGeom prst="rect">
                      <a:avLst/>
                    </a:prstGeom>
                    <a:noFill/>
                    <a:ln w="9525">
                      <a:noFill/>
                      <a:miter lim="800000"/>
                      <a:headEnd/>
                      <a:tailEnd/>
                    </a:ln>
                  </pic:spPr>
                </pic:pic>
              </a:graphicData>
            </a:graphic>
          </wp:inline>
        </w:drawing>
      </w:r>
      <w:r w:rsidR="00EC354D">
        <w:t>LE 5 NOVEMBRE 1909</w:t>
      </w:r>
    </w:p>
    <w:p w:rsidR="00EC354D" w:rsidRDefault="00EC354D" w:rsidP="00CB249A">
      <w:r>
        <w:t xml:space="preserve">Ma chère Marie, </w:t>
      </w:r>
    </w:p>
    <w:p w:rsidR="00EC354D" w:rsidRDefault="00EC354D" w:rsidP="00CB249A">
      <w:r>
        <w:t>Hier je t’ai écrit au galop car j’avais été très pris toute la journée pour ne pas faire grand-chose. Cela tie</w:t>
      </w:r>
      <w:r w:rsidR="00505A67">
        <w:t>nt à deux raisons principales : d</w:t>
      </w:r>
      <w:r>
        <w:t>’abord la</w:t>
      </w:r>
      <w:r w:rsidR="00505A67">
        <w:t xml:space="preserve"> </w:t>
      </w:r>
      <w:r>
        <w:t xml:space="preserve">nonchalance et la paresse de tout le monde en général et ensuite la difficulté que l’on a ici dès qu’il y a la moindre chose à faire. </w:t>
      </w:r>
    </w:p>
    <w:p w:rsidR="00EC354D" w:rsidRDefault="00EC354D" w:rsidP="00CB249A">
      <w:r>
        <w:t>Le service sanitaire re</w:t>
      </w:r>
      <w:r w:rsidR="00505A67">
        <w:t>l</w:t>
      </w:r>
      <w:r>
        <w:t>ève ici d’un</w:t>
      </w:r>
      <w:r w:rsidR="00505A67">
        <w:t xml:space="preserve"> </w:t>
      </w:r>
      <w:r>
        <w:t xml:space="preserve">conseil international composé de tous les ministres plénipotentiaires au conseil des différents </w:t>
      </w:r>
      <w:r w:rsidR="00A56DFA">
        <w:t>états. Lorsqu’</w:t>
      </w:r>
      <w:r>
        <w:t xml:space="preserve">il y a une décision à prendre, il faut l’unanimité des voix. Le président n’est en place que pour trois mois, tous les ministres y sont à tour de rôle et naturellement s’en </w:t>
      </w:r>
      <w:r>
        <w:lastRenderedPageBreak/>
        <w:t xml:space="preserve">occupe le moins possible pour s’éviter des ennuis. Voici la filière qu’il faut suivre pour faire </w:t>
      </w:r>
      <w:r w:rsidR="00A56DFA">
        <w:t>quoique ce</w:t>
      </w:r>
      <w:r>
        <w:t xml:space="preserve"> soit :</w:t>
      </w:r>
    </w:p>
    <w:p w:rsidR="00EC354D" w:rsidRDefault="00EC354D" w:rsidP="00CB249A">
      <w:r>
        <w:t>Lettre au président pour l’informer qu’il y a lieu de faire quelque chose.</w:t>
      </w:r>
      <w:r w:rsidR="00505A67">
        <w:t xml:space="preserve"> </w:t>
      </w:r>
      <w:r>
        <w:t>Communication de cette lettre avec avis au plus ancien membre du corps diplomatique, naturellement séjour dans les bureaux. Celui-là</w:t>
      </w:r>
      <w:r w:rsidR="00804CE7">
        <w:t xml:space="preserve"> </w:t>
      </w:r>
      <w:r>
        <w:t>l’envoie à celui qui vient après lui, nouveau séjour</w:t>
      </w:r>
      <w:r w:rsidR="00A56DFA">
        <w:t xml:space="preserve">, </w:t>
      </w:r>
      <w:r w:rsidR="009C3A80">
        <w:t>etc.</w:t>
      </w:r>
      <w:r>
        <w:t>,</w:t>
      </w:r>
      <w:r w:rsidR="00804CE7">
        <w:t xml:space="preserve"> </w:t>
      </w:r>
      <w:r w:rsidR="00A56DFA">
        <w:t>etc.</w:t>
      </w:r>
      <w:r>
        <w:t> !</w:t>
      </w:r>
    </w:p>
    <w:p w:rsidR="00804CE7" w:rsidRDefault="00804CE7" w:rsidP="00CB249A">
      <w:r>
        <w:t>Dès le 30 octobre j’avais écrit au ministre de France, actuel</w:t>
      </w:r>
      <w:r w:rsidR="00505A67">
        <w:t>l</w:t>
      </w:r>
      <w:r>
        <w:t xml:space="preserve">ement président. Le jour même celui-ci avait envoyé au ministre d’Italie la lettre </w:t>
      </w:r>
      <w:r w:rsidR="00A56DFA">
        <w:t>susdite</w:t>
      </w:r>
      <w:r>
        <w:t xml:space="preserve">. Le 4 novembre je me mets en quête de ma missive, elle avait juste franchi la porte de la légation italienne pour entrer à celle de l’Espagne ; les deux maisons se touchent ! Tu vois, je suis à ce train, </w:t>
      </w:r>
      <w:r w:rsidR="00505A67">
        <w:t xml:space="preserve"> </w:t>
      </w:r>
      <w:r>
        <w:t>sachant qu’il y a douze à treize puissances représentées, le temps que met une communication pour revenir à son point de départ. Tu vois avec ma patience, combien cela me va ! Aussi jeudi, j’allais trouver le secrétaire du conseil, vice consul d’Italie et l’épée dans les reins, il alla me chercher ma missive à la légation d’Espagne. Un planton à cheval la prit et reçu l’ordre de se rendre chez tous les ministres, de prendre leur signature et de rapporter le tout à la</w:t>
      </w:r>
      <w:r w:rsidR="00505A67">
        <w:t xml:space="preserve"> </w:t>
      </w:r>
      <w:r>
        <w:t>légation de France. A</w:t>
      </w:r>
      <w:r w:rsidR="00505A67">
        <w:t xml:space="preserve"> </w:t>
      </w:r>
      <w:r>
        <w:t>cinq heure</w:t>
      </w:r>
      <w:r w:rsidR="00505A67">
        <w:t>s</w:t>
      </w:r>
      <w:r>
        <w:t>, j’</w:t>
      </w:r>
      <w:r w:rsidR="00505A67">
        <w:t>avais ma pièce</w:t>
      </w:r>
      <w:r>
        <w:t> ; mais tout n’est pas fini, il faut alors écrire au représentant du Maghreb pour avoir l’</w:t>
      </w:r>
      <w:r w:rsidR="00505A67">
        <w:t>auto</w:t>
      </w:r>
      <w:r>
        <w:t>risation d’opérer. Je fis faire la lettre en français, traduire en arabe et porter à destination le</w:t>
      </w:r>
      <w:r w:rsidR="00505A67">
        <w:t xml:space="preserve"> </w:t>
      </w:r>
      <w:r>
        <w:t>soir mêm</w:t>
      </w:r>
      <w:r w:rsidR="00505A67">
        <w:t>e</w:t>
      </w:r>
      <w:r>
        <w:t>. Tu te rends compte de l’état où je me trouvais au moment où je t’ai écrit.</w:t>
      </w:r>
    </w:p>
    <w:p w:rsidR="00CB249A" w:rsidRDefault="00CB249A" w:rsidP="00CB249A"/>
    <w:p w:rsidR="00495C93" w:rsidRPr="00CB249A" w:rsidRDefault="00495C93" w:rsidP="00CB249A">
      <w:r>
        <w:rPr>
          <w:noProof/>
          <w:lang w:eastAsia="fr-FR"/>
        </w:rPr>
        <w:lastRenderedPageBreak/>
        <w:drawing>
          <wp:inline distT="0" distB="0" distL="0" distR="0">
            <wp:extent cx="6100557" cy="4151376"/>
            <wp:effectExtent l="19050" t="0" r="0" b="0"/>
            <wp:docPr id="39" name="Image 39" descr="C:\Users\Isabelle\Documents\voitot ptjean\ferdinand voitot\mission 1909 maroc algérie\tanger prox légation fr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Isabelle\Documents\voitot ptjean\ferdinand voitot\mission 1909 maroc algérie\tanger prox légation france.jpg"/>
                    <pic:cNvPicPr>
                      <a:picLocks noChangeAspect="1" noChangeArrowheads="1"/>
                    </pic:cNvPicPr>
                  </pic:nvPicPr>
                  <pic:blipFill>
                    <a:blip r:embed="rId34" cstate="print">
                      <a:duotone>
                        <a:prstClr val="black"/>
                        <a:srgbClr val="D9C3A5">
                          <a:tint val="50000"/>
                          <a:satMod val="180000"/>
                        </a:srgbClr>
                      </a:duotone>
                    </a:blip>
                    <a:srcRect/>
                    <a:stretch>
                      <a:fillRect/>
                    </a:stretch>
                  </pic:blipFill>
                  <pic:spPr bwMode="auto">
                    <a:xfrm>
                      <a:off x="0" y="0"/>
                      <a:ext cx="6117378" cy="4162823"/>
                    </a:xfrm>
                    <a:prstGeom prst="rect">
                      <a:avLst/>
                    </a:prstGeom>
                    <a:noFill/>
                    <a:ln w="9525">
                      <a:noFill/>
                      <a:miter lim="800000"/>
                      <a:headEnd/>
                      <a:tailEnd/>
                    </a:ln>
                  </pic:spPr>
                </pic:pic>
              </a:graphicData>
            </a:graphic>
          </wp:inline>
        </w:drawing>
      </w:r>
    </w:p>
    <w:p w:rsidR="00804CE7" w:rsidRDefault="00804CE7" w:rsidP="00CB249A">
      <w:r>
        <w:t>Ce matin, je me rends à la légation pour avoir la réponse</w:t>
      </w:r>
      <w:r w:rsidR="00505A67">
        <w:t>. On me dit qu’on ne l’a pas. Je prie pour qu’on me donne l’interprète pour aller la chercher ; à midi et demi je l’ai et dans l’après-midi je puis faire la dératisation de trois magasins de la douane. Demain j’en ferai un autre. J’ai reçu une carte de Mr Favre, je te l’enverrai avec la lettre. Bonsoir, à demain.</w:t>
      </w:r>
    </w:p>
    <w:p w:rsidR="00505A67" w:rsidRDefault="00505A67" w:rsidP="00CB249A">
      <w:r>
        <w:t>Le 6 novembre. Je pense que c’était hier le 1</w:t>
      </w:r>
      <w:r w:rsidRPr="00505A67">
        <w:rPr>
          <w:vertAlign w:val="superscript"/>
        </w:rPr>
        <w:t>er</w:t>
      </w:r>
      <w:r>
        <w:t xml:space="preserve"> tirage de la loterie. As-tu vérifié ton numéro ? Je continue à bien me porter et espère qu’à la maison il</w:t>
      </w:r>
      <w:r w:rsidR="00A5552B">
        <w:t xml:space="preserve"> </w:t>
      </w:r>
      <w:r>
        <w:t xml:space="preserve"> en</w:t>
      </w:r>
      <w:r w:rsidR="00A5552B">
        <w:t xml:space="preserve"> </w:t>
      </w:r>
      <w:r>
        <w:t>est de</w:t>
      </w:r>
      <w:r w:rsidR="00A5552B">
        <w:t xml:space="preserve"> </w:t>
      </w:r>
      <w:r>
        <w:t>même pour tous.</w:t>
      </w:r>
    </w:p>
    <w:p w:rsidR="00505A67" w:rsidRDefault="00505A67" w:rsidP="00CB249A">
      <w:r>
        <w:t>Adieu ma chère Amie, je</w:t>
      </w:r>
      <w:r w:rsidR="00A56DFA">
        <w:t xml:space="preserve"> </w:t>
      </w:r>
      <w:r>
        <w:t>t’</w:t>
      </w:r>
      <w:r w:rsidR="00A5552B">
        <w:t>envoie t</w:t>
      </w:r>
      <w:r>
        <w:t>outes mes pensées avec mes baisers à partager avec les enfants ….. FV</w:t>
      </w:r>
    </w:p>
    <w:p w:rsidR="00ED6A83" w:rsidRDefault="00E872DB" w:rsidP="00CB249A">
      <w:r>
        <w:rPr>
          <w:noProof/>
          <w:lang w:eastAsia="fr-FR"/>
        </w:rPr>
        <w:lastRenderedPageBreak/>
        <w:drawing>
          <wp:inline distT="0" distB="0" distL="0" distR="0">
            <wp:extent cx="5430774" cy="4211306"/>
            <wp:effectExtent l="19050" t="0" r="0" b="0"/>
            <wp:docPr id="37" name="Image 37" descr="C:\Users\Isabelle\Documents\voitot ptjean\ferdinand voitot\mission 1909 maroc algérie\COSMAO 1 0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Isabelle\Documents\voitot ptjean\ferdinand voitot\mission 1909 maroc algérie\COSMAO 1 001 (1).jpg"/>
                    <pic:cNvPicPr>
                      <a:picLocks noChangeAspect="1" noChangeArrowheads="1"/>
                    </pic:cNvPicPr>
                  </pic:nvPicPr>
                  <pic:blipFill>
                    <a:blip r:embed="rId35" cstate="print">
                      <a:grayscl/>
                    </a:blip>
                    <a:srcRect/>
                    <a:stretch>
                      <a:fillRect/>
                    </a:stretch>
                  </pic:blipFill>
                  <pic:spPr bwMode="auto">
                    <a:xfrm>
                      <a:off x="0" y="0"/>
                      <a:ext cx="5430131" cy="4210808"/>
                    </a:xfrm>
                    <a:prstGeom prst="rect">
                      <a:avLst/>
                    </a:prstGeom>
                    <a:noFill/>
                    <a:ln w="9525">
                      <a:noFill/>
                      <a:miter lim="800000"/>
                      <a:headEnd/>
                      <a:tailEnd/>
                    </a:ln>
                  </pic:spPr>
                </pic:pic>
              </a:graphicData>
            </a:graphic>
          </wp:inline>
        </w:drawing>
      </w:r>
    </w:p>
    <w:p w:rsidR="00ED6A83" w:rsidRDefault="00ED6A83" w:rsidP="00CB249A">
      <w:r>
        <w:t>Casablanca le 9 novembre 1909</w:t>
      </w:r>
    </w:p>
    <w:p w:rsidR="00ED6A83" w:rsidRDefault="00ED6A83" w:rsidP="00CB249A">
      <w:r>
        <w:t xml:space="preserve">Ma chère Marie, </w:t>
      </w:r>
    </w:p>
    <w:p w:rsidR="00ED6A83" w:rsidRDefault="00A206D7" w:rsidP="00CB249A">
      <w:r>
        <w:t>C</w:t>
      </w:r>
      <w:r w:rsidR="00ED6A83">
        <w:t>omme tu as pu le voir par mes dernières nouvelles, je devais et j’ai quitté Tanger hier. Au dernier moment</w:t>
      </w:r>
      <w:r>
        <w:t xml:space="preserve"> un </w:t>
      </w:r>
      <w:r w:rsidR="00A56DFA">
        <w:t>contretemps</w:t>
      </w:r>
      <w:r w:rsidR="00ED6A83">
        <w:t xml:space="preserve"> </w:t>
      </w:r>
      <w:r w:rsidR="00A56DFA">
        <w:t>fâcheux</w:t>
      </w:r>
      <w:r w:rsidR="00ED6A83">
        <w:t xml:space="preserve"> a failli retarder mon départ. Le bateau de</w:t>
      </w:r>
      <w:r>
        <w:t xml:space="preserve"> </w:t>
      </w:r>
      <w:r w:rsidR="00ED6A83">
        <w:t>la Cie Paquet qui fait le service d’Oran-Tan</w:t>
      </w:r>
      <w:r>
        <w:t>ger-Casablanca a changé son iti</w:t>
      </w:r>
      <w:r w:rsidR="00ED6A83">
        <w:t>néraire et n’arrive plus</w:t>
      </w:r>
      <w:r>
        <w:t xml:space="preserve"> </w:t>
      </w:r>
      <w:r w:rsidR="00ED6A83">
        <w:t>que le mercredi au lieu du lundi et pour comble pas un</w:t>
      </w:r>
      <w:r>
        <w:t xml:space="preserve"> </w:t>
      </w:r>
      <w:r w:rsidR="00ED6A83">
        <w:t>seul bateau n’était en partance, ni même en perspective  avant qq jours. J’étais donc cloué à Tanger. Dans l’après-midi on me fit appeler à la légation pour me demander si je voulais m’embarquer sur un aviso de l’état « le Cosmao ». Je ne demandais pas mieux et le soir même 69 six heures, j’étais reçu à la…</w:t>
      </w:r>
      <w:r>
        <w:t xml:space="preserve"> congiée</w:t>
      </w:r>
      <w:r w:rsidR="00ED6A83">
        <w:t xml:space="preserve"> ?? Comme un amiral et prenais passage. Le navire qui est un contre-torpilleur roule comme une boule, mais je n’en ai pas souffert. Le soir, j’ai dîné avec les officiers et après on a installé un cadre accroché au plafond comme un hamac et j’ai dormi </w:t>
      </w:r>
      <w:r w:rsidR="00F22506">
        <w:t>là-dedans</w:t>
      </w:r>
      <w:r w:rsidR="00ED6A83">
        <w:t xml:space="preserve"> comme un bienheureux</w:t>
      </w:r>
      <w:r w:rsidR="008A2932">
        <w:t>, bercé doucement sans sentir la houle.</w:t>
      </w:r>
    </w:p>
    <w:p w:rsidR="00495C93" w:rsidRDefault="00495C93" w:rsidP="00CB249A">
      <w:r>
        <w:rPr>
          <w:noProof/>
          <w:lang w:eastAsia="fr-FR"/>
        </w:rPr>
        <w:lastRenderedPageBreak/>
        <w:drawing>
          <wp:inline distT="0" distB="0" distL="0" distR="0">
            <wp:extent cx="5759958" cy="3401568"/>
            <wp:effectExtent l="19050" t="0" r="0" b="0"/>
            <wp:docPr id="41" name="Image 40" descr="C:\Users\Isabelle\Documents\voitot ptjean\ferdinand voitot\mission 1909 maroc algérie\casa port primitit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Isabelle\Documents\voitot ptjean\ferdinand voitot\mission 1909 maroc algérie\casa port primititf.jpg"/>
                    <pic:cNvPicPr>
                      <a:picLocks noChangeAspect="1" noChangeArrowheads="1"/>
                    </pic:cNvPicPr>
                  </pic:nvPicPr>
                  <pic:blipFill>
                    <a:blip r:embed="rId36" cstate="print">
                      <a:duotone>
                        <a:prstClr val="black"/>
                        <a:srgbClr val="D9C3A5">
                          <a:tint val="50000"/>
                          <a:satMod val="180000"/>
                        </a:srgbClr>
                      </a:duotone>
                    </a:blip>
                    <a:srcRect/>
                    <a:stretch>
                      <a:fillRect/>
                    </a:stretch>
                  </pic:blipFill>
                  <pic:spPr bwMode="auto">
                    <a:xfrm>
                      <a:off x="0" y="0"/>
                      <a:ext cx="5760720" cy="3402018"/>
                    </a:xfrm>
                    <a:prstGeom prst="rect">
                      <a:avLst/>
                    </a:prstGeom>
                    <a:noFill/>
                    <a:ln w="9525">
                      <a:noFill/>
                      <a:miter lim="800000"/>
                      <a:headEnd/>
                      <a:tailEnd/>
                    </a:ln>
                  </pic:spPr>
                </pic:pic>
              </a:graphicData>
            </a:graphic>
          </wp:inline>
        </w:drawing>
      </w:r>
    </w:p>
    <w:p w:rsidR="008A2932" w:rsidRDefault="008A2932" w:rsidP="00CB249A">
      <w:r>
        <w:t>Le matin nous arrivions</w:t>
      </w:r>
      <w:r w:rsidR="00A206D7">
        <w:t xml:space="preserve"> </w:t>
      </w:r>
      <w:r>
        <w:t>à Casablanca et je mis pied à t</w:t>
      </w:r>
      <w:r w:rsidR="00A206D7">
        <w:t>erre dans le canot du commandant</w:t>
      </w:r>
      <w:r>
        <w:t xml:space="preserve"> de port. </w:t>
      </w:r>
    </w:p>
    <w:p w:rsidR="008A2932" w:rsidRDefault="008A2932" w:rsidP="00CB249A">
      <w:r>
        <w:t>Descendu à l’</w:t>
      </w:r>
      <w:r w:rsidR="00A206D7">
        <w:t>Hôtel C</w:t>
      </w:r>
      <w:r>
        <w:t>entral, je suis installé bien moins confortablement qu’à Tanger et il est probable que cela me coûtera plus cher. Dès mon arrivée, je me suis mis en quête du docteur Perrin que j’ai trouvé à l’</w:t>
      </w:r>
      <w:r w:rsidR="00A56DFA">
        <w:t>hôpital</w:t>
      </w:r>
      <w:r>
        <w:t xml:space="preserve"> militaire. Je l’ai emmené déjeuner avec moi.</w:t>
      </w:r>
    </w:p>
    <w:p w:rsidR="00495C93" w:rsidRDefault="00495C93" w:rsidP="00CB249A">
      <w:r>
        <w:rPr>
          <w:noProof/>
          <w:lang w:eastAsia="fr-FR"/>
        </w:rPr>
        <w:drawing>
          <wp:inline distT="0" distB="0" distL="0" distR="0">
            <wp:extent cx="5887974" cy="2962656"/>
            <wp:effectExtent l="19050" t="0" r="0" b="0"/>
            <wp:docPr id="43" name="Image 42" descr="C:\Users\Isabelle\Documents\voitot ptjean\ferdinand voitot\mission 1909 maroc algérie\casa hopital militaire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Isabelle\Documents\voitot ptjean\ferdinand voitot\mission 1909 maroc algérie\casa hopital militaire .jpg"/>
                    <pic:cNvPicPr>
                      <a:picLocks noChangeAspect="1" noChangeArrowheads="1"/>
                    </pic:cNvPicPr>
                  </pic:nvPicPr>
                  <pic:blipFill>
                    <a:blip r:embed="rId37" cstate="print">
                      <a:grayscl/>
                    </a:blip>
                    <a:srcRect t="15686" r="2614" b="4902"/>
                    <a:stretch>
                      <a:fillRect/>
                    </a:stretch>
                  </pic:blipFill>
                  <pic:spPr bwMode="auto">
                    <a:xfrm>
                      <a:off x="0" y="0"/>
                      <a:ext cx="5887974" cy="2962656"/>
                    </a:xfrm>
                    <a:prstGeom prst="rect">
                      <a:avLst/>
                    </a:prstGeom>
                    <a:noFill/>
                    <a:ln w="9525">
                      <a:noFill/>
                      <a:miter lim="800000"/>
                      <a:headEnd/>
                      <a:tailEnd/>
                    </a:ln>
                  </pic:spPr>
                </pic:pic>
              </a:graphicData>
            </a:graphic>
          </wp:inline>
        </w:drawing>
      </w:r>
    </w:p>
    <w:p w:rsidR="00CF2D28" w:rsidRPr="00CF2D28" w:rsidRDefault="00CF2D28" w:rsidP="00CB249A">
      <w:pPr>
        <w:rPr>
          <w:b/>
          <w:i/>
        </w:rPr>
      </w:pPr>
      <w:r w:rsidRPr="00CF2D28">
        <w:rPr>
          <w:b/>
          <w:i/>
        </w:rPr>
        <w:t>Casablanca hôpital militaire</w:t>
      </w:r>
    </w:p>
    <w:p w:rsidR="00495C93" w:rsidRDefault="00495C93" w:rsidP="00CB249A">
      <w:r>
        <w:rPr>
          <w:noProof/>
          <w:lang w:eastAsia="fr-FR"/>
        </w:rPr>
        <w:lastRenderedPageBreak/>
        <w:drawing>
          <wp:inline distT="0" distB="0" distL="0" distR="0">
            <wp:extent cx="5754733" cy="7458892"/>
            <wp:effectExtent l="19050" t="0" r="0" b="0"/>
            <wp:docPr id="42" name="Image 41" descr="C:\Users\Isabelle\Documents\voitot ptjean\ferdinand voitot\mission 1909 maroc algérie\casa pl cap il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Isabelle\Documents\voitot ptjean\ferdinand voitot\mission 1909 maroc algérie\casa pl cap iller.jpg"/>
                    <pic:cNvPicPr>
                      <a:picLocks noChangeAspect="1" noChangeArrowheads="1"/>
                    </pic:cNvPicPr>
                  </pic:nvPicPr>
                  <pic:blipFill>
                    <a:blip r:embed="rId38" cstate="print">
                      <a:grayscl/>
                    </a:blip>
                    <a:srcRect t="4938" b="9625"/>
                    <a:stretch>
                      <a:fillRect/>
                    </a:stretch>
                  </pic:blipFill>
                  <pic:spPr bwMode="auto">
                    <a:xfrm>
                      <a:off x="0" y="0"/>
                      <a:ext cx="5754733" cy="7458892"/>
                    </a:xfrm>
                    <a:prstGeom prst="rect">
                      <a:avLst/>
                    </a:prstGeom>
                    <a:noFill/>
                    <a:ln w="9525">
                      <a:noFill/>
                      <a:miter lim="800000"/>
                      <a:headEnd/>
                      <a:tailEnd/>
                    </a:ln>
                  </pic:spPr>
                </pic:pic>
              </a:graphicData>
            </a:graphic>
          </wp:inline>
        </w:drawing>
      </w:r>
    </w:p>
    <w:p w:rsidR="009E2EC6" w:rsidRPr="00CF2D28" w:rsidRDefault="009E2EC6" w:rsidP="00CB249A">
      <w:pPr>
        <w:rPr>
          <w:b/>
          <w:i/>
        </w:rPr>
      </w:pPr>
      <w:r w:rsidRPr="00CF2D28">
        <w:rPr>
          <w:b/>
          <w:i/>
        </w:rPr>
        <w:t>Place Capitaine Iller Casablanca</w:t>
      </w:r>
    </w:p>
    <w:p w:rsidR="008A2932" w:rsidRDefault="008A2932" w:rsidP="00CB249A">
      <w:r>
        <w:t>Casablanca n’a pas le même aspect que Tanger. C’est une ville co</w:t>
      </w:r>
      <w:r w:rsidR="00A206D7">
        <w:t>m</w:t>
      </w:r>
      <w:r>
        <w:t>plètement plate, les rues n’en sont pas plus propres, au contraire. Par contre on y voit un</w:t>
      </w:r>
      <w:r w:rsidR="00A206D7">
        <w:t xml:space="preserve"> </w:t>
      </w:r>
      <w:r>
        <w:t xml:space="preserve">peu </w:t>
      </w:r>
      <w:r w:rsidR="00A56DFA">
        <w:t>plus de</w:t>
      </w:r>
      <w:r>
        <w:t xml:space="preserve"> voitures qu’à Tanger où il n’y en a pas.</w:t>
      </w:r>
    </w:p>
    <w:p w:rsidR="008A2932" w:rsidRDefault="008A2932" w:rsidP="00CB249A">
      <w:r>
        <w:lastRenderedPageBreak/>
        <w:t>Je m’en vais aller au consulat de France me présenter au consul et de là probablement au camp voir le médecin en chef du corps de débarquement.</w:t>
      </w:r>
    </w:p>
    <w:p w:rsidR="008A2932" w:rsidRDefault="008A2932" w:rsidP="00CB249A">
      <w:r>
        <w:t xml:space="preserve">Comme je ne connais pas les jours de courrier, j’ai voulu </w:t>
      </w:r>
      <w:r w:rsidR="00A206D7">
        <w:t>t’</w:t>
      </w:r>
      <w:r>
        <w:t>écrire tout de suite pour que ma lettre soit moins en retard</w:t>
      </w:r>
      <w:r w:rsidR="00A206D7">
        <w:t>.</w:t>
      </w:r>
      <w:r>
        <w:t xml:space="preserve"> Je ne sais quand je rentrerai à Tanger et ne puis te donner aucune adresse où</w:t>
      </w:r>
      <w:r w:rsidR="00A206D7">
        <w:t xml:space="preserve"> </w:t>
      </w:r>
      <w:r>
        <w:t>m’écrire ne sachant de quoi est fait le lendemain. Donne-moi des nouvelles à Tanger, je les trouverai à mon retour.</w:t>
      </w:r>
    </w:p>
    <w:p w:rsidR="00B40481" w:rsidRDefault="008A2932" w:rsidP="00CB249A">
      <w:r>
        <w:t>Je vous unis toutes et tous dans un mêm</w:t>
      </w:r>
      <w:r w:rsidR="00B40481">
        <w:t>e baiser</w:t>
      </w:r>
    </w:p>
    <w:p w:rsidR="00B40481" w:rsidRDefault="00B40481" w:rsidP="00CB249A"/>
    <w:p w:rsidR="00CF2D28" w:rsidRDefault="00DC18E2" w:rsidP="00CB249A">
      <w:r>
        <w:rPr>
          <w:noProof/>
          <w:lang w:eastAsia="fr-FR"/>
        </w:rPr>
        <w:drawing>
          <wp:inline distT="0" distB="0" distL="0" distR="0">
            <wp:extent cx="5246632" cy="3396343"/>
            <wp:effectExtent l="19050" t="0" r="0" b="0"/>
            <wp:docPr id="56" name="Image 53" descr="C:\Users\Isabelle\Documents\voitot ptjean\ferdinand voitot\mission 1909 maroc algérie\MarocAntan, documents et souvenirs du Maroc d'autrefois_ Le débarquement (1900-1910)_files\maroccasablancadebarqu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Isabelle\Documents\voitot ptjean\ferdinand voitot\mission 1909 maroc algérie\MarocAntan, documents et souvenirs du Maroc d'autrefois_ Le débarquement (1900-1910)_files\maroccasablancadebarquement.jpg"/>
                    <pic:cNvPicPr>
                      <a:picLocks noChangeAspect="1" noChangeArrowheads="1"/>
                    </pic:cNvPicPr>
                  </pic:nvPicPr>
                  <pic:blipFill>
                    <a:blip r:embed="rId39" cstate="print"/>
                    <a:srcRect r="994" b="1408"/>
                    <a:stretch>
                      <a:fillRect/>
                    </a:stretch>
                  </pic:blipFill>
                  <pic:spPr bwMode="auto">
                    <a:xfrm>
                      <a:off x="0" y="0"/>
                      <a:ext cx="5246632" cy="3396343"/>
                    </a:xfrm>
                    <a:prstGeom prst="rect">
                      <a:avLst/>
                    </a:prstGeom>
                    <a:noFill/>
                    <a:ln w="9525">
                      <a:noFill/>
                      <a:miter lim="800000"/>
                      <a:headEnd/>
                      <a:tailEnd/>
                    </a:ln>
                  </pic:spPr>
                </pic:pic>
              </a:graphicData>
            </a:graphic>
          </wp:inline>
        </w:drawing>
      </w:r>
    </w:p>
    <w:p w:rsidR="006842A6" w:rsidRDefault="00E61975" w:rsidP="00CB249A">
      <w:r>
        <w:t>Casablanca, le</w:t>
      </w:r>
      <w:r w:rsidR="00CF2D28">
        <w:t xml:space="preserve"> </w:t>
      </w:r>
      <w:r>
        <w:t>10 novembre 1909</w:t>
      </w:r>
    </w:p>
    <w:p w:rsidR="00E61975" w:rsidRDefault="00E61975" w:rsidP="00CB249A">
      <w:r>
        <w:t xml:space="preserve">Je t’ai annoncé hier mon arrivée à Casablanca sur un navire de l’état, « le </w:t>
      </w:r>
      <w:r w:rsidR="00A56DFA">
        <w:t>Cosmao</w:t>
      </w:r>
      <w:r>
        <w:t> ». Dans l’après</w:t>
      </w:r>
      <w:r w:rsidR="00B40481">
        <w:t>-</w:t>
      </w:r>
      <w:r>
        <w:t xml:space="preserve">midi, je suis allé me présenter au consul de France puis ensuite j’ai eu une très longue conférence avec le directeur du service de santé du corps d’occupation, homme excessivement </w:t>
      </w:r>
      <w:r w:rsidR="00A56DFA">
        <w:t>aimable</w:t>
      </w:r>
      <w:r>
        <w:t xml:space="preserve"> et qui </w:t>
      </w:r>
      <w:r w:rsidR="00A56DFA">
        <w:t>prend son</w:t>
      </w:r>
      <w:r>
        <w:t xml:space="preserve"> service au sérieux. Ce matin, nouvelle conférence avec l’officier administrateur de la ville ; il remplit la fonction de maire, ingénieur, directeur de la voirie, </w:t>
      </w:r>
      <w:r w:rsidR="00A56DFA">
        <w:t>etc.</w:t>
      </w:r>
      <w:r>
        <w:t>, etc.</w:t>
      </w:r>
    </w:p>
    <w:p w:rsidR="00B40481" w:rsidRDefault="00B40481" w:rsidP="00CB249A"/>
    <w:p w:rsidR="00E61975" w:rsidRDefault="00E61975" w:rsidP="00CB249A">
      <w:r>
        <w:lastRenderedPageBreak/>
        <w:t>Le résultat pour moi, c’est de laisser l’autorité faire ce dont elle s’acquitte fort bien. Pourtant tous ces messieurs me demande</w:t>
      </w:r>
      <w:r w:rsidR="00A56DFA">
        <w:t>nt</w:t>
      </w:r>
      <w:r>
        <w:t xml:space="preserve"> de les aider en faisant </w:t>
      </w:r>
      <w:r w:rsidR="00A56DFA">
        <w:t>des</w:t>
      </w:r>
      <w:r>
        <w:t xml:space="preserve"> rapports sur la situation de la ville, sur les travaux qu’il faudrait y faire </w:t>
      </w:r>
      <w:r w:rsidR="009C3A80">
        <w:t>etc.</w:t>
      </w:r>
      <w:r w:rsidR="00A56DFA">
        <w:t xml:space="preserve">, </w:t>
      </w:r>
      <w:r w:rsidR="009C3A80">
        <w:t>etc.</w:t>
      </w:r>
      <w:r w:rsidR="00A56DFA">
        <w:t>,</w:t>
      </w:r>
      <w:r>
        <w:t xml:space="preserve"> sur les précautions à prendre dans le pays en général, car il y a </w:t>
      </w:r>
      <w:r w:rsidR="00A56DFA">
        <w:t>beaucoup</w:t>
      </w:r>
      <w:r>
        <w:t xml:space="preserve"> plus de maladie qu’on a voulu le dire dans le Maroc. J’ai promis de m’exécuter et je </w:t>
      </w:r>
      <w:r w:rsidR="00A56DFA">
        <w:t>vais profiter</w:t>
      </w:r>
      <w:r>
        <w:t xml:space="preserve"> de l’absence de bateau qui m’empêche d’aller plus loin pour les dresser.</w:t>
      </w:r>
    </w:p>
    <w:p w:rsidR="00B40481" w:rsidRDefault="00DC18E2" w:rsidP="00CB249A">
      <w:r>
        <w:rPr>
          <w:noProof/>
          <w:lang w:eastAsia="fr-FR"/>
        </w:rPr>
        <w:drawing>
          <wp:inline distT="0" distB="0" distL="0" distR="0">
            <wp:extent cx="5052954" cy="3236976"/>
            <wp:effectExtent l="19050" t="0" r="0" b="0"/>
            <wp:docPr id="54" name="Image 51" descr="C:\Users\Isabelle\Documents\voitot ptjean\ferdinand voitot\mission 1909 maroc algérie\casablanca_files\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Isabelle\Documents\voitot ptjean\ferdinand voitot\mission 1909 maroc algérie\casablanca_files\b2.jpg"/>
                    <pic:cNvPicPr>
                      <a:picLocks noChangeAspect="1" noChangeArrowheads="1"/>
                    </pic:cNvPicPr>
                  </pic:nvPicPr>
                  <pic:blipFill>
                    <a:blip r:embed="rId40" cstate="print">
                      <a:lum bright="10000"/>
                    </a:blip>
                    <a:srcRect/>
                    <a:stretch>
                      <a:fillRect/>
                    </a:stretch>
                  </pic:blipFill>
                  <pic:spPr bwMode="auto">
                    <a:xfrm>
                      <a:off x="0" y="0"/>
                      <a:ext cx="5066347" cy="3245556"/>
                    </a:xfrm>
                    <a:prstGeom prst="rect">
                      <a:avLst/>
                    </a:prstGeom>
                    <a:noFill/>
                    <a:ln w="9525">
                      <a:noFill/>
                      <a:miter lim="800000"/>
                      <a:headEnd/>
                      <a:tailEnd/>
                    </a:ln>
                  </pic:spPr>
                </pic:pic>
              </a:graphicData>
            </a:graphic>
          </wp:inline>
        </w:drawing>
      </w:r>
    </w:p>
    <w:p w:rsidR="00CF2D28" w:rsidRDefault="00E61975" w:rsidP="00CB249A">
      <w:pPr>
        <w:rPr>
          <w:noProof/>
          <w:lang w:eastAsia="fr-FR"/>
        </w:rPr>
      </w:pPr>
      <w:r>
        <w:t>Casablanca n’a pas le même aspect que Tanger. Il y a moins de cohue, on peut circuler un peu plus librement car les rues sont un peu plus larges et il y a moins de bourricots. Ici, les transports se font sur des voitures et très peu sur le dos des ânes quoique cependant il y en ait pas mal. Les maisons n’ont absolument que le rez de chaussée</w:t>
      </w:r>
      <w:r w:rsidR="003E532A">
        <w:t xml:space="preserve">, fort peu ont un premier. C’est la maison arabe dans toute l’acception. Un cercle n’ayant qu’une ouverture extérieure, la porte. Au centre de l’espace vide, petite cour intérieure et les chambres autour. Il se fait ici un commerce de grains énorme, aussi  y a-t-il d’immenses magasins et souvent ils sont insuffisant, aussi du côté de la marine, les rues sont-elles encombrées de sacs. Il n’y a pas de port proprement dit ou du moins pas encore, on le construit. Les navires mouillent au large à deux kilomètres du rivage. Quand la mer est </w:t>
      </w:r>
      <w:r w:rsidR="00A56DFA">
        <w:t>mauvaise</w:t>
      </w:r>
      <w:r w:rsidR="003E532A">
        <w:t>, il est impossible d’embarquer ou de débarquer.</w:t>
      </w:r>
      <w:r w:rsidR="00DF39B8" w:rsidRPr="00DF39B8">
        <w:rPr>
          <w:noProof/>
          <w:lang w:eastAsia="fr-FR"/>
        </w:rPr>
        <w:t xml:space="preserve"> </w:t>
      </w:r>
    </w:p>
    <w:p w:rsidR="00E61975" w:rsidRDefault="00DF39B8" w:rsidP="00CB249A">
      <w:r>
        <w:rPr>
          <w:noProof/>
          <w:lang w:eastAsia="fr-FR"/>
        </w:rPr>
        <w:lastRenderedPageBreak/>
        <w:drawing>
          <wp:inline distT="0" distB="0" distL="0" distR="0">
            <wp:extent cx="5760720" cy="3734650"/>
            <wp:effectExtent l="19050" t="0" r="0" b="0"/>
            <wp:docPr id="46" name="Image 44" descr="C:\Users\Isabelle\Documents\voitot ptjean\ferdinand voitot\mission 1909 maroc algérie\casa coul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Isabelle\Documents\voitot ptjean\ferdinand voitot\mission 1909 maroc algérie\casa couleur.jpg"/>
                    <pic:cNvPicPr>
                      <a:picLocks noChangeAspect="1" noChangeArrowheads="1"/>
                    </pic:cNvPicPr>
                  </pic:nvPicPr>
                  <pic:blipFill>
                    <a:blip r:embed="rId41" cstate="print">
                      <a:duotone>
                        <a:prstClr val="black"/>
                        <a:srgbClr val="D9C3A5">
                          <a:tint val="50000"/>
                          <a:satMod val="180000"/>
                        </a:srgbClr>
                      </a:duotone>
                    </a:blip>
                    <a:srcRect/>
                    <a:stretch>
                      <a:fillRect/>
                    </a:stretch>
                  </pic:blipFill>
                  <pic:spPr bwMode="auto">
                    <a:xfrm>
                      <a:off x="0" y="0"/>
                      <a:ext cx="5760720" cy="3734650"/>
                    </a:xfrm>
                    <a:prstGeom prst="rect">
                      <a:avLst/>
                    </a:prstGeom>
                    <a:noFill/>
                    <a:ln w="9525">
                      <a:noFill/>
                      <a:miter lim="800000"/>
                      <a:headEnd/>
                      <a:tailEnd/>
                    </a:ln>
                  </pic:spPr>
                </pic:pic>
              </a:graphicData>
            </a:graphic>
          </wp:inline>
        </w:drawing>
      </w:r>
    </w:p>
    <w:p w:rsidR="00CF2D28" w:rsidRPr="00CF2D28" w:rsidRDefault="00CF2D28" w:rsidP="00CB249A">
      <w:pPr>
        <w:rPr>
          <w:b/>
          <w:i/>
        </w:rPr>
      </w:pPr>
      <w:r w:rsidRPr="00CF2D28">
        <w:rPr>
          <w:b/>
          <w:i/>
        </w:rPr>
        <w:t xml:space="preserve">Casablanca place </w:t>
      </w:r>
      <w:r w:rsidR="009C3A80" w:rsidRPr="00CF2D28">
        <w:rPr>
          <w:b/>
          <w:i/>
        </w:rPr>
        <w:t>Bâb</w:t>
      </w:r>
      <w:r w:rsidRPr="00CF2D28">
        <w:rPr>
          <w:b/>
          <w:i/>
        </w:rPr>
        <w:t xml:space="preserve"> el souk</w:t>
      </w:r>
    </w:p>
    <w:p w:rsidR="00DC18E2" w:rsidRDefault="003E532A" w:rsidP="00CB249A">
      <w:r>
        <w:t>La ville est entourée de murs percés de distance en distance de portes. D’un côté de la ville se trouve l’</w:t>
      </w:r>
      <w:r w:rsidR="00A56DFA">
        <w:t>hôpital</w:t>
      </w:r>
      <w:r>
        <w:t xml:space="preserve"> militaire, du côté opposé, le camp. Tous les deux sont très bien installés da</w:t>
      </w:r>
      <w:r w:rsidR="00DF39B8">
        <w:t>ns des baraquements en bois. Prè</w:t>
      </w:r>
      <w:r>
        <w:t>s du camp, en dehors des porte</w:t>
      </w:r>
      <w:r w:rsidR="00B40481">
        <w:t xml:space="preserve">s de </w:t>
      </w:r>
      <w:r w:rsidR="00A56DFA">
        <w:t>Bâb</w:t>
      </w:r>
      <w:r w:rsidR="00B40481">
        <w:t xml:space="preserve"> el </w:t>
      </w:r>
      <w:r w:rsidR="00A56DFA">
        <w:t>Souk</w:t>
      </w:r>
      <w:r>
        <w:t>, tous les soir</w:t>
      </w:r>
      <w:r w:rsidR="00DF39B8">
        <w:t>s</w:t>
      </w:r>
      <w:r>
        <w:t xml:space="preserve"> il y a un curieux coup d’</w:t>
      </w:r>
      <w:r w:rsidR="00DC18E2">
        <w:t>œil.</w:t>
      </w:r>
    </w:p>
    <w:p w:rsidR="00CF2D28" w:rsidRDefault="009E2EC6" w:rsidP="00CB249A">
      <w:r>
        <w:rPr>
          <w:noProof/>
          <w:lang w:eastAsia="fr-FR"/>
        </w:rPr>
        <w:drawing>
          <wp:inline distT="0" distB="0" distL="0" distR="0">
            <wp:extent cx="5375910" cy="3396937"/>
            <wp:effectExtent l="19050" t="0" r="0" b="0"/>
            <wp:docPr id="62" name="Image 49" descr="C:\Users\Isabelle\Documents\voitot ptjean\ferdinand voitot\mission 1909 maroc algérie\casablanca_files\casa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Isabelle\Documents\voitot ptjean\ferdinand voitot\mission 1909 maroc algérie\casablanca_files\casa8.jpg"/>
                    <pic:cNvPicPr>
                      <a:picLocks noChangeAspect="1" noChangeArrowheads="1"/>
                    </pic:cNvPicPr>
                  </pic:nvPicPr>
                  <pic:blipFill>
                    <a:blip r:embed="rId42" cstate="print">
                      <a:duotone>
                        <a:prstClr val="black"/>
                        <a:srgbClr val="D9C3A5">
                          <a:tint val="50000"/>
                          <a:satMod val="180000"/>
                        </a:srgbClr>
                      </a:duotone>
                    </a:blip>
                    <a:srcRect r="1495" b="2239"/>
                    <a:stretch>
                      <a:fillRect/>
                    </a:stretch>
                  </pic:blipFill>
                  <pic:spPr bwMode="auto">
                    <a:xfrm>
                      <a:off x="0" y="0"/>
                      <a:ext cx="5375910" cy="3396937"/>
                    </a:xfrm>
                    <a:prstGeom prst="rect">
                      <a:avLst/>
                    </a:prstGeom>
                    <a:noFill/>
                    <a:ln w="9525">
                      <a:noFill/>
                      <a:miter lim="800000"/>
                      <a:headEnd/>
                      <a:tailEnd/>
                    </a:ln>
                  </pic:spPr>
                </pic:pic>
              </a:graphicData>
            </a:graphic>
          </wp:inline>
        </w:drawing>
      </w:r>
    </w:p>
    <w:p w:rsidR="003E532A" w:rsidRDefault="00DC18E2" w:rsidP="00CB249A">
      <w:r>
        <w:lastRenderedPageBreak/>
        <w:t>C’es</w:t>
      </w:r>
      <w:r w:rsidR="008429B9">
        <w:t xml:space="preserve">t dans la journée le grand sokko (marché) et le soir, le lieu où s’arrêtent les caravanes. De longues files de chameaux viennent s’y agenouiller, manger l’orge, et se reposer de leur fatigue. A côté, les chevaux sont entravés, </w:t>
      </w:r>
      <w:r w:rsidR="00A56DFA">
        <w:t>hennissent</w:t>
      </w:r>
      <w:r w:rsidR="008429B9">
        <w:t xml:space="preserve"> et les tentes de peaux se dressent  pour abriter les conducteurs. Les feux s’allument et le café répand son parfum. L’obscurité s’étend sur tout ne laissant briller que la braise des réchauds. Le silence se fait petit à petit, à peine interrompu parfois par le bruit d’un cheval qui s’ébroue ou d’un chien jappant au passage d’une ombre. Le matin quand le jour parait, la place est vide, la caravane a repris sa route vers l’intérieur. </w:t>
      </w:r>
    </w:p>
    <w:p w:rsidR="00DF39B8" w:rsidRDefault="00DF39B8" w:rsidP="00CB249A">
      <w:r>
        <w:rPr>
          <w:noProof/>
          <w:lang w:eastAsia="fr-FR"/>
        </w:rPr>
        <w:drawing>
          <wp:inline distT="0" distB="0" distL="0" distR="0">
            <wp:extent cx="5635470" cy="2999232"/>
            <wp:effectExtent l="19050" t="0" r="3330" b="0"/>
            <wp:docPr id="48" name="Image 46" descr="C:\Users\Isabelle\Documents\voitot ptjean\ferdinand voitot\mission 1909 maroc algérie\carav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Isabelle\Documents\voitot ptjean\ferdinand voitot\mission 1909 maroc algérie\caravane.jpg"/>
                    <pic:cNvPicPr>
                      <a:picLocks noChangeAspect="1" noChangeArrowheads="1"/>
                    </pic:cNvPicPr>
                  </pic:nvPicPr>
                  <pic:blipFill>
                    <a:blip r:embed="rId43" cstate="print">
                      <a:grayscl/>
                    </a:blip>
                    <a:srcRect r="2618" b="3168"/>
                    <a:stretch>
                      <a:fillRect/>
                    </a:stretch>
                  </pic:blipFill>
                  <pic:spPr bwMode="auto">
                    <a:xfrm>
                      <a:off x="0" y="0"/>
                      <a:ext cx="5647851" cy="3005821"/>
                    </a:xfrm>
                    <a:prstGeom prst="rect">
                      <a:avLst/>
                    </a:prstGeom>
                    <a:noFill/>
                    <a:ln w="9525">
                      <a:noFill/>
                      <a:miter lim="800000"/>
                      <a:headEnd/>
                      <a:tailEnd/>
                    </a:ln>
                  </pic:spPr>
                </pic:pic>
              </a:graphicData>
            </a:graphic>
          </wp:inline>
        </w:drawing>
      </w:r>
    </w:p>
    <w:p w:rsidR="008429B9" w:rsidRDefault="008429B9" w:rsidP="00CB249A">
      <w:r>
        <w:t>Quelles merveilleuses bêtes que ces chameaux inélégants, au cou et à la tête d’autruche, montés sur d’</w:t>
      </w:r>
      <w:r w:rsidR="00A56DFA">
        <w:t>immenses</w:t>
      </w:r>
      <w:r>
        <w:t xml:space="preserve"> perches, </w:t>
      </w:r>
      <w:r w:rsidR="00DF39B8">
        <w:t>m</w:t>
      </w:r>
      <w:r>
        <w:t>ais combien robuste</w:t>
      </w:r>
      <w:r w:rsidR="00DF39B8">
        <w:t>s, tombant su</w:t>
      </w:r>
      <w:r>
        <w:t>r les genoux pour permettre qu’on les charge et partant à grandes enjambées vers l’inconnu, balançant de d</w:t>
      </w:r>
      <w:r w:rsidR="00DF39B8">
        <w:t>roite à gauche leur encolure, s</w:t>
      </w:r>
      <w:r>
        <w:t xml:space="preserve">’arrêtant à la parole du guide qui en conduit parfois une dizaine, et se contentant de quelques poignées d’orge pour toute nourriture. Ils boivent quand ils peuvent en traversant les oueds et pas tous les jours. Le chameau et l’âne sont pour l’arabe de vrais trésors. Je ne parle pas du cheval et de la mule, leur monture. </w:t>
      </w:r>
    </w:p>
    <w:p w:rsidR="008429B9" w:rsidRDefault="008429B9" w:rsidP="00CB249A">
      <w:r>
        <w:t>Peut-être irai-je demain ou après-demain dans l’intérieur avec un convoi. Oh pas bien loin à 30km à peine</w:t>
      </w:r>
      <w:r w:rsidR="00155E76">
        <w:t>. J’irai si je n’ai pas de bateau auparavant.</w:t>
      </w:r>
    </w:p>
    <w:p w:rsidR="00155E76" w:rsidRDefault="00155E76" w:rsidP="00CB249A">
      <w:r>
        <w:lastRenderedPageBreak/>
        <w:t xml:space="preserve">Comme je te le disais, mon installation ici est bien moins confortable qu’à Tanger et pourtant, je suis dans le premier </w:t>
      </w:r>
      <w:r w:rsidR="00A56DFA">
        <w:t>hôtel</w:t>
      </w:r>
      <w:r>
        <w:t xml:space="preserve"> et je paie plus cher. Pour la nourriture, il n’y a rien à dire, mais pour la chambre !!! </w:t>
      </w:r>
      <w:r w:rsidR="00A56DFA">
        <w:t>La</w:t>
      </w:r>
      <w:r>
        <w:t xml:space="preserve"> maison devait être autrefois un hangar à céréales. On a fait dans la hauteur un premier étage où se trouvent le vestibule et les salles à manger assez bien, et sur la terrasse on a fait une construction en bois tout autour, que l’on a </w:t>
      </w:r>
      <w:r w:rsidR="00A56DFA">
        <w:t>divisé</w:t>
      </w:r>
      <w:r>
        <w:t xml:space="preserve"> en chambres. Comme le bois n’a pas été jointé, on voit bien le jour à travers, de distance en distance. Le mobilier se compose d’un lit de</w:t>
      </w:r>
      <w:r w:rsidR="00A56DFA">
        <w:t xml:space="preserve"> </w:t>
      </w:r>
      <w:r>
        <w:t xml:space="preserve">la largeur de celui que Mr Rey nous avait </w:t>
      </w:r>
      <w:r w:rsidR="00A56DFA">
        <w:t>prêté</w:t>
      </w:r>
      <w:r>
        <w:t>, avec un matelas débordant de chaque côté, une table en bois blanc, d’un lavabo de fortune et en fait de table de nuit, un appli</w:t>
      </w:r>
      <w:r w:rsidR="00495C93">
        <w:t>que en bois à la tête du lit. I</w:t>
      </w:r>
      <w:r>
        <w:t>nutile de te dire qu’il y a des moustiq</w:t>
      </w:r>
      <w:r w:rsidR="00D15907">
        <w:t xml:space="preserve">ues, mais jusqu’ici, je n’en ai </w:t>
      </w:r>
      <w:r>
        <w:t>pas été incommodé et j’ai pas mal dormi. Mais je m’aperçois qu’il est tard et grand temps d’aller au dodo. Bonsoir mon Amie, je vous envoie mes pensées et mes baisers…</w:t>
      </w:r>
      <w:r w:rsidR="00495C93">
        <w:t>……………………………………………….</w:t>
      </w:r>
    </w:p>
    <w:p w:rsidR="00DF39B8" w:rsidRDefault="00DF39B8" w:rsidP="00CB249A">
      <w:r>
        <w:rPr>
          <w:noProof/>
          <w:lang w:eastAsia="fr-FR"/>
        </w:rPr>
        <w:drawing>
          <wp:inline distT="0" distB="0" distL="0" distR="0">
            <wp:extent cx="5655086" cy="3529584"/>
            <wp:effectExtent l="19050" t="0" r="2764" b="0"/>
            <wp:docPr id="47" name="Image 45" descr="C:\Users\Isabelle\Documents\voitot ptjean\ferdinand voitot\mission 1909 maroc algérie\casa vue 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Isabelle\Documents\voitot ptjean\ferdinand voitot\mission 1909 maroc algérie\casa vue gle.JPG"/>
                    <pic:cNvPicPr>
                      <a:picLocks noChangeAspect="1" noChangeArrowheads="1"/>
                    </pic:cNvPicPr>
                  </pic:nvPicPr>
                  <pic:blipFill>
                    <a:blip r:embed="rId44" cstate="print">
                      <a:grayscl/>
                    </a:blip>
                    <a:srcRect/>
                    <a:stretch>
                      <a:fillRect/>
                    </a:stretch>
                  </pic:blipFill>
                  <pic:spPr bwMode="auto">
                    <a:xfrm>
                      <a:off x="0" y="0"/>
                      <a:ext cx="5672076" cy="3540188"/>
                    </a:xfrm>
                    <a:prstGeom prst="rect">
                      <a:avLst/>
                    </a:prstGeom>
                    <a:noFill/>
                    <a:ln w="9525">
                      <a:noFill/>
                      <a:miter lim="800000"/>
                      <a:headEnd/>
                      <a:tailEnd/>
                    </a:ln>
                  </pic:spPr>
                </pic:pic>
              </a:graphicData>
            </a:graphic>
          </wp:inline>
        </w:drawing>
      </w:r>
    </w:p>
    <w:p w:rsidR="00CF2D28" w:rsidRPr="00CF2D28" w:rsidRDefault="00CF2D28" w:rsidP="00CB249A">
      <w:pPr>
        <w:rPr>
          <w:b/>
          <w:i/>
        </w:rPr>
      </w:pPr>
      <w:r w:rsidRPr="00CF2D28">
        <w:rPr>
          <w:b/>
          <w:i/>
        </w:rPr>
        <w:t>Casablanca vue générale</w:t>
      </w:r>
    </w:p>
    <w:p w:rsidR="00155E76" w:rsidRDefault="00155E76" w:rsidP="00CB249A">
      <w:r>
        <w:t>Le 11 nove</w:t>
      </w:r>
      <w:r w:rsidR="00DA5AD9">
        <w:t>m</w:t>
      </w:r>
      <w:r>
        <w:t>bre 1909</w:t>
      </w:r>
    </w:p>
    <w:p w:rsidR="00155E76" w:rsidRDefault="00155E76" w:rsidP="00CB249A">
      <w:r>
        <w:t>Cette nuit, il a fait un bien vilain temps ; la pluie tombait comme elle tombe dans les pays chauds</w:t>
      </w:r>
      <w:r w:rsidR="00DC3D1C">
        <w:t xml:space="preserve">. Ce matin, par contre, il y a un soleil radieux. Je ne sais si cela continuera car il y a de ci de là quelques nuages. </w:t>
      </w:r>
      <w:r w:rsidR="00A56DFA">
        <w:t xml:space="preserve">Si j’allais à Médiouna   je </w:t>
      </w:r>
      <w:r w:rsidR="00A56DFA">
        <w:lastRenderedPageBreak/>
        <w:t xml:space="preserve">ne partirais que demain. </w:t>
      </w:r>
      <w:r w:rsidR="00DC3D1C">
        <w:t>Je vais profiter du beau temps pour me promener un peu aux alentours de Casablanca. Aussi, je mets ma lettre à la poste de bon matin pour qu’elle puisse partir s’il y a un bateau pour Tanger.</w:t>
      </w:r>
      <w:r w:rsidR="00DC18E2" w:rsidRPr="00DC18E2">
        <w:rPr>
          <w:noProof/>
          <w:lang w:eastAsia="fr-FR"/>
        </w:rPr>
        <w:t xml:space="preserve"> </w:t>
      </w:r>
      <w:r w:rsidR="00DC18E2">
        <w:rPr>
          <w:noProof/>
          <w:lang w:eastAsia="fr-FR"/>
        </w:rPr>
        <w:drawing>
          <wp:inline distT="0" distB="0" distL="0" distR="0">
            <wp:extent cx="5628432" cy="3364992"/>
            <wp:effectExtent l="19050" t="0" r="0" b="0"/>
            <wp:docPr id="53" name="Image 48" descr="C:\Users\Isabelle\Documents\voitot ptjean\ferdinand voitot\mission 1909 maroc algérie\casablanca_files\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Isabelle\Documents\voitot ptjean\ferdinand voitot\mission 1909 maroc algérie\casablanca_files\d.jpg"/>
                    <pic:cNvPicPr>
                      <a:picLocks noChangeAspect="1" noChangeArrowheads="1"/>
                    </pic:cNvPicPr>
                  </pic:nvPicPr>
                  <pic:blipFill>
                    <a:blip r:embed="rId45" cstate="print">
                      <a:grayscl/>
                      <a:lum bright="10000"/>
                    </a:blip>
                    <a:srcRect r="-65" b="7895"/>
                    <a:stretch>
                      <a:fillRect/>
                    </a:stretch>
                  </pic:blipFill>
                  <pic:spPr bwMode="auto">
                    <a:xfrm>
                      <a:off x="0" y="0"/>
                      <a:ext cx="5628432" cy="3364992"/>
                    </a:xfrm>
                    <a:prstGeom prst="rect">
                      <a:avLst/>
                    </a:prstGeom>
                    <a:noFill/>
                    <a:ln w="9525">
                      <a:noFill/>
                      <a:miter lim="800000"/>
                      <a:headEnd/>
                      <a:tailEnd/>
                    </a:ln>
                  </pic:spPr>
                </pic:pic>
              </a:graphicData>
            </a:graphic>
          </wp:inline>
        </w:drawing>
      </w:r>
    </w:p>
    <w:p w:rsidR="004B58BE" w:rsidRPr="00CF2D28" w:rsidRDefault="004B58BE" w:rsidP="00CB249A">
      <w:pPr>
        <w:rPr>
          <w:b/>
          <w:i/>
        </w:rPr>
      </w:pPr>
      <w:r w:rsidRPr="00CF2D28">
        <w:rPr>
          <w:b/>
          <w:i/>
        </w:rPr>
        <w:t>Place de la poste Casablanca</w:t>
      </w:r>
    </w:p>
    <w:p w:rsidR="00DC3D1C" w:rsidRDefault="00DC3D1C" w:rsidP="00CB249A">
      <w:r>
        <w:t>A part les deux courriers réguliers par mois pour le sud, les lettres sont emportées par tous les bateaux qui passent sans distinction de nationalité. Dès-que le bateau est en partance, une pancarte-affiche indique l’</w:t>
      </w:r>
      <w:r w:rsidR="00A56DFA">
        <w:t>heure, et</w:t>
      </w:r>
      <w:r>
        <w:t xml:space="preserve"> chaque poste envoie ses sacs de dépêches à bord, de sorte que l’on ne sait jamais bien exactement quand les missives peuvent partir.</w:t>
      </w:r>
    </w:p>
    <w:p w:rsidR="00DC3D1C" w:rsidRDefault="00DC3D1C" w:rsidP="00CB249A">
      <w:r>
        <w:t xml:space="preserve">J’espère que tout le monde continue à être sage. Dis bien des choses aux amis. Je vous réunis tous dans un même baiser. </w:t>
      </w:r>
    </w:p>
    <w:p w:rsidR="00DC3D1C" w:rsidRDefault="00DC3D1C" w:rsidP="00CB249A">
      <w:r>
        <w:t>F VOITOT</w:t>
      </w:r>
    </w:p>
    <w:p w:rsidR="00AF0127" w:rsidRDefault="00AF0127" w:rsidP="00CB249A">
      <w:r>
        <w:t xml:space="preserve"> Le 12 novembre 1909 </w:t>
      </w:r>
    </w:p>
    <w:p w:rsidR="00AF0127" w:rsidRDefault="00AF0127" w:rsidP="00CB249A">
      <w:r>
        <w:t xml:space="preserve">Ma chère Amie, </w:t>
      </w:r>
    </w:p>
    <w:p w:rsidR="00136241" w:rsidRDefault="00AF0127" w:rsidP="00CB249A">
      <w:pPr>
        <w:rPr>
          <w:noProof/>
          <w:lang w:eastAsia="fr-FR"/>
        </w:rPr>
      </w:pPr>
      <w:r>
        <w:t>Je t’ai donné hier mon i</w:t>
      </w:r>
      <w:r w:rsidR="00827683">
        <w:t>m</w:t>
      </w:r>
      <w:r>
        <w:t>pression sur la ville de Casablanca, appelée, si les circonstances s’y prêtent à un bel aveni</w:t>
      </w:r>
      <w:r w:rsidR="00827683">
        <w:t>r</w:t>
      </w:r>
      <w:r>
        <w:t>. En effet Casablanca est le débouché naturel d’un pays agricole exces</w:t>
      </w:r>
      <w:r w:rsidR="00136241">
        <w:t>sivement riche, « la Chaouia </w:t>
      </w:r>
      <w:r w:rsidR="00D74DCB">
        <w:t xml:space="preserve">». </w:t>
      </w:r>
    </w:p>
    <w:p w:rsidR="00641D17" w:rsidRDefault="00641D17" w:rsidP="00CB249A">
      <w:r>
        <w:rPr>
          <w:noProof/>
          <w:lang w:eastAsia="fr-FR"/>
        </w:rPr>
        <w:lastRenderedPageBreak/>
        <w:drawing>
          <wp:inline distT="0" distB="0" distL="0" distR="0">
            <wp:extent cx="3664676" cy="4011202"/>
            <wp:effectExtent l="19050" t="0" r="0" b="0"/>
            <wp:docPr id="59" name="Image 54" descr="C:\Users\Isabelle\Documents\voitot ptjean\ferdinand voitot\mission 1909 maroc algérie\Chaouia (Maroc) — Wikipédia_files\275px-Chaouia_Trib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Isabelle\Documents\voitot ptjean\ferdinand voitot\mission 1909 maroc algérie\Chaouia (Maroc) — Wikipédia_files\275px-Chaouia_Tribus.png"/>
                    <pic:cNvPicPr>
                      <a:picLocks noChangeAspect="1" noChangeArrowheads="1"/>
                    </pic:cNvPicPr>
                  </pic:nvPicPr>
                  <pic:blipFill>
                    <a:blip r:embed="rId46" cstate="print">
                      <a:grayscl/>
                    </a:blip>
                    <a:srcRect/>
                    <a:stretch>
                      <a:fillRect/>
                    </a:stretch>
                  </pic:blipFill>
                  <pic:spPr bwMode="auto">
                    <a:xfrm>
                      <a:off x="0" y="0"/>
                      <a:ext cx="3664907" cy="4011455"/>
                    </a:xfrm>
                    <a:prstGeom prst="rect">
                      <a:avLst/>
                    </a:prstGeom>
                    <a:noFill/>
                    <a:ln w="9525">
                      <a:noFill/>
                      <a:miter lim="800000"/>
                      <a:headEnd/>
                      <a:tailEnd/>
                    </a:ln>
                  </pic:spPr>
                </pic:pic>
              </a:graphicData>
            </a:graphic>
          </wp:inline>
        </w:drawing>
      </w:r>
      <w:r w:rsidR="007C521A">
        <w:t xml:space="preserve"> </w:t>
      </w:r>
      <w:r w:rsidR="007C521A" w:rsidRPr="007C521A">
        <w:rPr>
          <w:b/>
          <w:i/>
        </w:rPr>
        <w:t>La Chaouia, terre de culture et d’élevage, partagée en zones tribales qui se sédentarisent progressivement</w:t>
      </w:r>
    </w:p>
    <w:p w:rsidR="007C521A" w:rsidRDefault="007C521A" w:rsidP="00CB249A">
      <w:r>
        <w:rPr>
          <w:noProof/>
          <w:lang w:eastAsia="fr-FR"/>
        </w:rPr>
        <w:drawing>
          <wp:inline distT="0" distB="0" distL="0" distR="0">
            <wp:extent cx="5596255" cy="3767455"/>
            <wp:effectExtent l="19050" t="0" r="4445" b="0"/>
            <wp:docPr id="103" name="Image 32" descr="C:\Users\Isabelle\Documents\voitot ptjean\ferdinand voitot\mission 1909 maroc algérie\chaouia elevage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Isabelle\Documents\voitot ptjean\ferdinand voitot\mission 1909 maroc algérie\chaouia elevage png.png"/>
                    <pic:cNvPicPr>
                      <a:picLocks noChangeAspect="1" noChangeArrowheads="1"/>
                    </pic:cNvPicPr>
                  </pic:nvPicPr>
                  <pic:blipFill>
                    <a:blip r:embed="rId47" cstate="print"/>
                    <a:srcRect/>
                    <a:stretch>
                      <a:fillRect/>
                    </a:stretch>
                  </pic:blipFill>
                  <pic:spPr bwMode="auto">
                    <a:xfrm>
                      <a:off x="0" y="0"/>
                      <a:ext cx="5596255" cy="3767455"/>
                    </a:xfrm>
                    <a:prstGeom prst="rect">
                      <a:avLst/>
                    </a:prstGeom>
                    <a:noFill/>
                    <a:ln w="9525">
                      <a:noFill/>
                      <a:miter lim="800000"/>
                      <a:headEnd/>
                      <a:tailEnd/>
                    </a:ln>
                  </pic:spPr>
                </pic:pic>
              </a:graphicData>
            </a:graphic>
          </wp:inline>
        </w:drawing>
      </w:r>
    </w:p>
    <w:p w:rsidR="00AF0127" w:rsidRDefault="00136241" w:rsidP="00CB249A">
      <w:r>
        <w:lastRenderedPageBreak/>
        <w:t xml:space="preserve"> A</w:t>
      </w:r>
      <w:r w:rsidR="00AF0127">
        <w:t xml:space="preserve"> qq km de là commence une immense plaine qui donne des rendements superbes en céréales avec les moyens primitifs dont disposent les indigènes. La terre est simplement </w:t>
      </w:r>
      <w:r>
        <w:t>grattée</w:t>
      </w:r>
      <w:r w:rsidR="00AF0127">
        <w:t xml:space="preserve"> à 5 ou 6 cm à cette saison-ci et au mois d’avril ont lieu les moissons. Les moyens de transport </w:t>
      </w:r>
      <w:r>
        <w:t>absolument primitifs</w:t>
      </w:r>
      <w:r w:rsidR="00AF0127">
        <w:t xml:space="preserve">, car si en ville on voit quelques charrette, dans la campagne il n’y en n’a pas. D’ailleurs, elles ne rendraient que très peu de service, puisqu’il n’y a pas de route… Les grains sont apportés à dos de chameau, lequel peut porter 200 à 250 kg. Malgré les frais de transport, l’orge, le blé coutent 7f50 à 8 </w:t>
      </w:r>
      <w:r>
        <w:t>Fr</w:t>
      </w:r>
      <w:r w:rsidR="00AF0127">
        <w:t xml:space="preserve"> les 100kg rendus à quai d’embarquement et encore est-ce en monnaie du pays, laquelle vaut 2/5 de moins que la nôtre. Tu vois les jolis </w:t>
      </w:r>
      <w:r>
        <w:t>bénéfices</w:t>
      </w:r>
      <w:r w:rsidR="00AF0127">
        <w:t xml:space="preserve"> que peuvent faire les exportateurs ! </w:t>
      </w:r>
    </w:p>
    <w:p w:rsidR="00AF0127" w:rsidRDefault="00AF0127" w:rsidP="00CB249A">
      <w:r>
        <w:t>Ce qu’il y a d’étonnant, c’est que l’épaisseur générale de la terre n’est pas très forte ; à peine</w:t>
      </w:r>
      <w:r w:rsidR="006D172B">
        <w:t xml:space="preserve"> 0,5 m à peu près pa</w:t>
      </w:r>
      <w:r>
        <w:t>rtout</w:t>
      </w:r>
      <w:r w:rsidR="006D172B">
        <w:t xml:space="preserve">. Aussi, je me demande si cette prospérité durera bien longtemps. Sous cette couche de terre, il y a une couche de calcaire reposant généralement sur une nappe de marne. </w:t>
      </w:r>
    </w:p>
    <w:p w:rsidR="007C521A" w:rsidRDefault="00DC18E2" w:rsidP="00CB249A">
      <w:r>
        <w:rPr>
          <w:noProof/>
          <w:lang w:eastAsia="fr-FR"/>
        </w:rPr>
        <w:drawing>
          <wp:inline distT="0" distB="0" distL="0" distR="0">
            <wp:extent cx="4401043" cy="4864608"/>
            <wp:effectExtent l="19050" t="0" r="0" b="0"/>
            <wp:docPr id="55" name="Image 52" descr="C:\Users\Isabelle\Documents\voitot ptjean\ferdinand voitot\mission 1909 maroc algérie\casablanca_file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Isabelle\Documents\voitot ptjean\ferdinand voitot\mission 1909 maroc algérie\casablanca_files\a.jpg"/>
                    <pic:cNvPicPr>
                      <a:picLocks noChangeAspect="1" noChangeArrowheads="1"/>
                    </pic:cNvPicPr>
                  </pic:nvPicPr>
                  <pic:blipFill>
                    <a:blip r:embed="rId48" cstate="print"/>
                    <a:srcRect/>
                    <a:stretch>
                      <a:fillRect/>
                    </a:stretch>
                  </pic:blipFill>
                  <pic:spPr bwMode="auto">
                    <a:xfrm>
                      <a:off x="0" y="0"/>
                      <a:ext cx="4409536" cy="4873996"/>
                    </a:xfrm>
                    <a:prstGeom prst="rect">
                      <a:avLst/>
                    </a:prstGeom>
                    <a:noFill/>
                    <a:ln w="9525">
                      <a:noFill/>
                      <a:miter lim="800000"/>
                      <a:headEnd/>
                      <a:tailEnd/>
                    </a:ln>
                  </pic:spPr>
                </pic:pic>
              </a:graphicData>
            </a:graphic>
          </wp:inline>
        </w:drawing>
      </w:r>
      <w:r w:rsidR="007C521A">
        <w:t xml:space="preserve"> </w:t>
      </w:r>
    </w:p>
    <w:p w:rsidR="00641D17" w:rsidRDefault="00136241" w:rsidP="00CB249A">
      <w:r>
        <w:lastRenderedPageBreak/>
        <w:t>L’eau</w:t>
      </w:r>
      <w:r w:rsidR="00DC18E2">
        <w:t xml:space="preserve"> d’alimentation fait</w:t>
      </w:r>
      <w:r w:rsidR="00717A91">
        <w:t xml:space="preserve"> généralement défaut </w:t>
      </w:r>
      <w:r>
        <w:t>quoiqu’elle</w:t>
      </w:r>
      <w:r w:rsidR="00DC18E2">
        <w:t xml:space="preserve"> ne manque</w:t>
      </w:r>
      <w:r w:rsidR="00641D17">
        <w:t xml:space="preserve"> pas ; on la</w:t>
      </w:r>
      <w:r w:rsidR="00717A91">
        <w:t xml:space="preserve"> trouve à une profondeur var</w:t>
      </w:r>
      <w:r w:rsidR="00641D17">
        <w:t>iable de 3 à 9 mères, mais elle est saumâtre et très chargée</w:t>
      </w:r>
      <w:r w:rsidR="00717A91">
        <w:t xml:space="preserve"> en magnésie. Aussi toutes les maisons ont-elles des citernes dont les eaux ne valent généralement pas mieux, polluées qu’elles sont par tous les détritus qui les environnent. </w:t>
      </w:r>
      <w:r w:rsidR="007C521A">
        <w:rPr>
          <w:noProof/>
          <w:lang w:eastAsia="fr-FR"/>
        </w:rPr>
        <w:drawing>
          <wp:inline distT="0" distB="0" distL="0" distR="0">
            <wp:extent cx="4991862" cy="4241768"/>
            <wp:effectExtent l="19050" t="0" r="0" b="0"/>
            <wp:docPr id="105" name="Image 50" descr="C:\Users\Isabelle\Documents\voitot ptjean\ferdinand voitot\mission 1909 maroc algérie\casablanca_file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Isabelle\Documents\voitot ptjean\ferdinand voitot\mission 1909 maroc algérie\casablanca_files\e.jpg"/>
                    <pic:cNvPicPr>
                      <a:picLocks noChangeAspect="1" noChangeArrowheads="1"/>
                    </pic:cNvPicPr>
                  </pic:nvPicPr>
                  <pic:blipFill>
                    <a:blip r:embed="rId49" cstate="print"/>
                    <a:srcRect/>
                    <a:stretch>
                      <a:fillRect/>
                    </a:stretch>
                  </pic:blipFill>
                  <pic:spPr bwMode="auto">
                    <a:xfrm>
                      <a:off x="0" y="0"/>
                      <a:ext cx="4999631" cy="4248370"/>
                    </a:xfrm>
                    <a:prstGeom prst="rect">
                      <a:avLst/>
                    </a:prstGeom>
                    <a:noFill/>
                    <a:ln w="9525">
                      <a:noFill/>
                      <a:miter lim="800000"/>
                      <a:headEnd/>
                      <a:tailEnd/>
                    </a:ln>
                  </pic:spPr>
                </pic:pic>
              </a:graphicData>
            </a:graphic>
          </wp:inline>
        </w:drawing>
      </w:r>
    </w:p>
    <w:p w:rsidR="007C521A" w:rsidRPr="007C521A" w:rsidRDefault="007C521A" w:rsidP="00CB249A">
      <w:pPr>
        <w:rPr>
          <w:b/>
          <w:i/>
        </w:rPr>
      </w:pPr>
      <w:r w:rsidRPr="007C521A">
        <w:rPr>
          <w:b/>
          <w:i/>
        </w:rPr>
        <w:t xml:space="preserve">Plan type d’une maison marocaine « moderne » au début du </w:t>
      </w:r>
      <w:r w:rsidR="009C3A80" w:rsidRPr="007C521A">
        <w:rPr>
          <w:b/>
          <w:i/>
        </w:rPr>
        <w:t>XXe</w:t>
      </w:r>
      <w:r w:rsidRPr="007C521A">
        <w:rPr>
          <w:b/>
          <w:i/>
        </w:rPr>
        <w:t xml:space="preserve"> S</w:t>
      </w:r>
    </w:p>
    <w:p w:rsidR="006D172B" w:rsidRDefault="00717A91" w:rsidP="00CB249A">
      <w:r>
        <w:t>Ici, à Casablanca, il y a un système d’égouts pas mal fait, seulement ils sont absolument pleins car il n’y a pas d’eau pour les nettoyer, alors les matières s’y entassent. Depuis l’occupation, on les nettoie à coup de pioches !</w:t>
      </w:r>
    </w:p>
    <w:p w:rsidR="00717A91" w:rsidRDefault="00717A91" w:rsidP="00CB249A">
      <w:r>
        <w:t>Depuis hier, je n’ai plus rien à faire ici, seulement je suis obligé d’attendre un bateau pour continuer ma route. Je crois que j’en aurai un anglais pour demain.</w:t>
      </w:r>
    </w:p>
    <w:p w:rsidR="00717A91" w:rsidRDefault="00717A91" w:rsidP="00CB249A">
      <w:r>
        <w:t>Bonsoir mon</w:t>
      </w:r>
      <w:r w:rsidR="00827683">
        <w:t xml:space="preserve"> </w:t>
      </w:r>
      <w:r>
        <w:t>Amie, demain j’ajouterai un petit mot.</w:t>
      </w:r>
    </w:p>
    <w:p w:rsidR="00717A91" w:rsidRDefault="00717A91" w:rsidP="00CB249A">
      <w:r>
        <w:t>Le 13 novembre 1909</w:t>
      </w:r>
    </w:p>
    <w:p w:rsidR="00717A91" w:rsidRDefault="00717A91" w:rsidP="00CB249A">
      <w:r>
        <w:t>Je comptais partir au</w:t>
      </w:r>
      <w:r w:rsidR="00827683">
        <w:t>j</w:t>
      </w:r>
      <w:r>
        <w:t xml:space="preserve">ourd’hui pour les ports du sud mais le bateau ne fera route que demain et je ne sais même pas encore l’heure. Dans ces conditions, </w:t>
      </w:r>
      <w:r>
        <w:lastRenderedPageBreak/>
        <w:t xml:space="preserve">j’ai fait demander au ministre de France si je dois y aller attendu que je ne pourrai regagner Tanger que le 5 Décembre. J’attends sa réponse. Il n’y a ici pas de </w:t>
      </w:r>
      <w:r w:rsidR="00F22506">
        <w:t>courrier régulier</w:t>
      </w:r>
      <w:r>
        <w:t xml:space="preserve">, à </w:t>
      </w:r>
      <w:r w:rsidR="00F22506">
        <w:t>part</w:t>
      </w:r>
      <w:r>
        <w:t xml:space="preserve"> ceux du 1</w:t>
      </w:r>
      <w:r w:rsidRPr="00717A91">
        <w:rPr>
          <w:vertAlign w:val="superscript"/>
        </w:rPr>
        <w:t>er</w:t>
      </w:r>
      <w:r>
        <w:t xml:space="preserve"> et du 16 de chaque mois. Naturellement, il n’y a</w:t>
      </w:r>
      <w:r w:rsidR="008815A7">
        <w:t xml:space="preserve"> </w:t>
      </w:r>
      <w:r>
        <w:t>pas de ligne télégraphique. Les télégram</w:t>
      </w:r>
      <w:r w:rsidR="008815A7">
        <w:t>m</w:t>
      </w:r>
      <w:r>
        <w:t>es sont passés par la radiographie à certaines heures.</w:t>
      </w:r>
    </w:p>
    <w:p w:rsidR="00B71094" w:rsidRDefault="004B58BE" w:rsidP="00CB249A">
      <w:r>
        <w:rPr>
          <w:noProof/>
          <w:lang w:eastAsia="fr-FR"/>
        </w:rPr>
        <w:drawing>
          <wp:inline distT="0" distB="0" distL="0" distR="0">
            <wp:extent cx="4720901" cy="3524854"/>
            <wp:effectExtent l="19050" t="0" r="3499" b="0"/>
            <wp:docPr id="33" name="Image 4" descr="C:\Users\Isabelle\Documents\voitot ptjean\ferdinand voitot\mission 1909 maroc algérie\consulat frce casa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abelle\Documents\voitot ptjean\ferdinand voitot\mission 1909 maroc algérie\consulat frce casa .jpg"/>
                    <pic:cNvPicPr>
                      <a:picLocks noChangeAspect="1" noChangeArrowheads="1"/>
                    </pic:cNvPicPr>
                  </pic:nvPicPr>
                  <pic:blipFill>
                    <a:blip r:embed="rId50" cstate="print">
                      <a:grayscl/>
                    </a:blip>
                    <a:srcRect l="4560" t="6075" r="5825" b="7933"/>
                    <a:stretch>
                      <a:fillRect/>
                    </a:stretch>
                  </pic:blipFill>
                  <pic:spPr bwMode="auto">
                    <a:xfrm>
                      <a:off x="0" y="0"/>
                      <a:ext cx="4714171" cy="3519829"/>
                    </a:xfrm>
                    <a:prstGeom prst="rect">
                      <a:avLst/>
                    </a:prstGeom>
                    <a:noFill/>
                    <a:ln w="9525">
                      <a:noFill/>
                      <a:miter lim="800000"/>
                      <a:headEnd/>
                      <a:tailEnd/>
                    </a:ln>
                  </pic:spPr>
                </pic:pic>
              </a:graphicData>
            </a:graphic>
          </wp:inline>
        </w:drawing>
      </w:r>
    </w:p>
    <w:p w:rsidR="004B58BE" w:rsidRPr="00243C2A" w:rsidRDefault="00136241" w:rsidP="00CB249A">
      <w:pPr>
        <w:rPr>
          <w:b/>
          <w:i/>
        </w:rPr>
      </w:pPr>
      <w:r w:rsidRPr="00243C2A">
        <w:rPr>
          <w:b/>
          <w:i/>
        </w:rPr>
        <w:t>Consulat</w:t>
      </w:r>
      <w:r w:rsidR="004B58BE" w:rsidRPr="00243C2A">
        <w:rPr>
          <w:b/>
          <w:i/>
        </w:rPr>
        <w:t xml:space="preserve"> Casablanca</w:t>
      </w:r>
    </w:p>
    <w:p w:rsidR="00B71094" w:rsidRDefault="00B71094" w:rsidP="00CB249A">
      <w:r>
        <w:rPr>
          <w:noProof/>
          <w:lang w:eastAsia="fr-FR"/>
        </w:rPr>
        <w:drawing>
          <wp:inline distT="0" distB="0" distL="0" distR="0">
            <wp:extent cx="5847558" cy="2944368"/>
            <wp:effectExtent l="19050" t="0" r="792" b="0"/>
            <wp:docPr id="4" name="Image 3" descr="C:\Users\Isabelle\Documents\voitot ptjean\ferdinand voitot\mission 1909 maroc algérie\casa consul gene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abelle\Documents\voitot ptjean\ferdinand voitot\mission 1909 maroc algérie\casa consul general.jpg"/>
                    <pic:cNvPicPr>
                      <a:picLocks noChangeAspect="1" noChangeArrowheads="1"/>
                    </pic:cNvPicPr>
                  </pic:nvPicPr>
                  <pic:blipFill>
                    <a:blip r:embed="rId51" cstate="print">
                      <a:grayscl/>
                    </a:blip>
                    <a:srcRect t="19372"/>
                    <a:stretch>
                      <a:fillRect/>
                    </a:stretch>
                  </pic:blipFill>
                  <pic:spPr bwMode="auto">
                    <a:xfrm>
                      <a:off x="0" y="0"/>
                      <a:ext cx="5851569" cy="2946387"/>
                    </a:xfrm>
                    <a:prstGeom prst="rect">
                      <a:avLst/>
                    </a:prstGeom>
                    <a:noFill/>
                    <a:ln w="9525">
                      <a:noFill/>
                      <a:miter lim="800000"/>
                      <a:headEnd/>
                      <a:tailEnd/>
                    </a:ln>
                  </pic:spPr>
                </pic:pic>
              </a:graphicData>
            </a:graphic>
          </wp:inline>
        </w:drawing>
      </w:r>
    </w:p>
    <w:p w:rsidR="008815A7" w:rsidRDefault="008815A7" w:rsidP="00CB249A">
      <w:r>
        <w:lastRenderedPageBreak/>
        <w:t xml:space="preserve">Aujourd’hui, j’ai déjeuné chez le </w:t>
      </w:r>
      <w:r w:rsidR="00136241">
        <w:t>Dr</w:t>
      </w:r>
      <w:r>
        <w:t xml:space="preserve"> Mark, le cousin des Bergeron. Il est ici médecin du consulat</w:t>
      </w:r>
      <w:r w:rsidR="00827683">
        <w:t xml:space="preserve"> </w:t>
      </w:r>
      <w:r>
        <w:t xml:space="preserve">et à Casablanca depuis 5 ans. Sa femme est une grande mince, brune, née au Brésil mais d’une famille originaire de Chalons </w:t>
      </w:r>
      <w:r w:rsidR="00A84F7B">
        <w:t>sur Saône. Ils ont deux enfants</w:t>
      </w:r>
      <w:r>
        <w:t>; il y a 6 mois, ils ont perdu une fillette de 18 mois et le chagrin de la mère était tel que pour la sortir de ses i</w:t>
      </w:r>
      <w:r w:rsidR="00A84F7B">
        <w:t>d</w:t>
      </w:r>
      <w:r>
        <w:t>ées, ils sont allé</w:t>
      </w:r>
      <w:r w:rsidR="00A84F7B">
        <w:t>s</w:t>
      </w:r>
      <w:r>
        <w:t xml:space="preserve"> passer 4 mois sur le continent. Ils ont ici une institutrice anglaise et leurs enfants causent constamment anglais avec elle. Ce qu’il y a de plus drôle, mais en même temps de plus pratique, c’est la façon dont est élevé l’enfant de leur voisin, le vice-consul de France. Cet enfant a six ans et ne sait pas un mot de français. Il ne parle qu’anglais et espagnol. Son père dit avec juste raison dans deux ou trois ans, il faudra l’envoyer au lycée. Là  il apprendra le français. Pour le moment, il se trouve au milieu de domestiques espagnols, il n’y a que ceux-là dans le pays, il l’apprend tout seul. Pour l’anglais, son père et sa mère le </w:t>
      </w:r>
      <w:r w:rsidR="009C3A80">
        <w:t>sachant</w:t>
      </w:r>
      <w:r w:rsidR="009C3A80" w:rsidRPr="004B58BE">
        <w:rPr>
          <w:rFonts w:ascii="Times New Roman" w:eastAsia="Times New Roman" w:hAnsi="Times New Roman" w:cs="Times New Roman"/>
          <w:snapToGrid w:val="0"/>
          <w:color w:val="000000"/>
          <w:w w:val="0"/>
          <w:sz w:val="0"/>
          <w:szCs w:val="0"/>
          <w:u w:color="000000"/>
          <w:bdr w:val="none" w:sz="0" w:space="0" w:color="000000"/>
          <w:shd w:val="clear" w:color="000000" w:fill="000000"/>
        </w:rPr>
        <w:t>,</w:t>
      </w:r>
      <w:r>
        <w:t xml:space="preserve"> ils lui parlent dans cette langue. C’est autant de gagné pour plus tard.  </w:t>
      </w:r>
    </w:p>
    <w:p w:rsidR="00243C2A" w:rsidRDefault="004B58BE" w:rsidP="00CB249A">
      <w:r>
        <w:rPr>
          <w:noProof/>
          <w:lang w:eastAsia="fr-FR"/>
        </w:rPr>
        <w:drawing>
          <wp:inline distT="0" distB="0" distL="0" distR="0">
            <wp:extent cx="5606669" cy="3145536"/>
            <wp:effectExtent l="19050" t="0" r="0" b="0"/>
            <wp:docPr id="30" name="Image 3" descr="C:\Users\Isabelle\Documents\voitot ptjean\ferdinand voitot\mission 1909 maroc algérie\mediounainterieur 1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abelle\Documents\voitot ptjean\ferdinand voitot\mission 1909 maroc algérie\mediounainterieur 1907.jpg"/>
                    <pic:cNvPicPr>
                      <a:picLocks noChangeAspect="1" noChangeArrowheads="1"/>
                    </pic:cNvPicPr>
                  </pic:nvPicPr>
                  <pic:blipFill>
                    <a:blip r:embed="rId52" cstate="print"/>
                    <a:srcRect t="11561" r="-38" b="8092"/>
                    <a:stretch>
                      <a:fillRect/>
                    </a:stretch>
                  </pic:blipFill>
                  <pic:spPr bwMode="auto">
                    <a:xfrm>
                      <a:off x="0" y="0"/>
                      <a:ext cx="5612613" cy="3148871"/>
                    </a:xfrm>
                    <a:prstGeom prst="rect">
                      <a:avLst/>
                    </a:prstGeom>
                    <a:noFill/>
                    <a:ln w="9525">
                      <a:noFill/>
                      <a:miter lim="800000"/>
                      <a:headEnd/>
                      <a:tailEnd/>
                    </a:ln>
                  </pic:spPr>
                </pic:pic>
              </a:graphicData>
            </a:graphic>
          </wp:inline>
        </w:drawing>
      </w:r>
    </w:p>
    <w:p w:rsidR="00243C2A" w:rsidRPr="00243C2A" w:rsidRDefault="00243C2A" w:rsidP="00CB249A">
      <w:pPr>
        <w:rPr>
          <w:b/>
          <w:i/>
        </w:rPr>
      </w:pPr>
      <w:r w:rsidRPr="00243C2A">
        <w:rPr>
          <w:b/>
          <w:i/>
        </w:rPr>
        <w:t>Casbah de Médiouna</w:t>
      </w:r>
    </w:p>
    <w:p w:rsidR="008815A7" w:rsidRDefault="008815A7" w:rsidP="00CB249A">
      <w:r>
        <w:t xml:space="preserve">Le </w:t>
      </w:r>
      <w:r w:rsidR="00136241">
        <w:t>Dr</w:t>
      </w:r>
      <w:r>
        <w:t xml:space="preserve"> Perrin est parti hier pour Médiouna. Le temps étant très mauva</w:t>
      </w:r>
      <w:r w:rsidR="00A84F7B">
        <w:t>is, je n’ai pas mis mon projet à</w:t>
      </w:r>
      <w:r>
        <w:t xml:space="preserve"> exécution et j’ai bien fait car toute la </w:t>
      </w:r>
      <w:r w:rsidR="0087155B">
        <w:t>soirée, la</w:t>
      </w:r>
      <w:r w:rsidR="00136241">
        <w:t xml:space="preserve"> </w:t>
      </w:r>
      <w:r>
        <w:t>nuit</w:t>
      </w:r>
      <w:r w:rsidR="0087155B">
        <w:t xml:space="preserve"> et une grande partie de la journée, il a plu à </w:t>
      </w:r>
      <w:r w:rsidR="00136241">
        <w:t>torrents dans</w:t>
      </w:r>
      <w:r w:rsidR="00AE70D2">
        <w:t xml:space="preserve"> toute la région. Les rues de </w:t>
      </w:r>
      <w:r w:rsidR="0087155B">
        <w:t>Casablanca sont de véritables mares d’eau. La campagne, il ne faut pas en parler, on ne peut circuler.</w:t>
      </w:r>
    </w:p>
    <w:p w:rsidR="0087155B" w:rsidRDefault="0087155B" w:rsidP="00CB249A">
      <w:r>
        <w:lastRenderedPageBreak/>
        <w:t xml:space="preserve">J’ai retrouvé mon 3è compagnon de route sur </w:t>
      </w:r>
      <w:r w:rsidR="00AE70D2">
        <w:t>« </w:t>
      </w:r>
      <w:r>
        <w:t>l’Arménie</w:t>
      </w:r>
      <w:r w:rsidR="00AE70D2">
        <w:t> »</w:t>
      </w:r>
      <w:r>
        <w:t>. Il était descendu à Rabat mais ayant  à faire des achats, il est venu passer quelques jours à Casablanca. Mon impression n’a pas beaucoup changé étant donné la situation de son père. On l’envoie quelques temps au Maroc pour lui donner quelques titr</w:t>
      </w:r>
      <w:r w:rsidR="00A84F7B">
        <w:t xml:space="preserve">es pour plus tard  une bonne situation </w:t>
      </w:r>
      <w:r>
        <w:t xml:space="preserve"> sur le continent. Je crois que c’est à peu près tout le commerce qu’il fera. Bonsoir, dormez bien.</w:t>
      </w:r>
    </w:p>
    <w:p w:rsidR="0087155B" w:rsidRDefault="0087155B" w:rsidP="00CB249A">
      <w:r>
        <w:t>Le 14 novembre </w:t>
      </w:r>
    </w:p>
    <w:p w:rsidR="0087155B" w:rsidRDefault="0087155B" w:rsidP="00CB249A">
      <w:r>
        <w:t>Je termine</w:t>
      </w:r>
      <w:r w:rsidR="006F6445">
        <w:t xml:space="preserve"> </w:t>
      </w:r>
      <w:r>
        <w:t>ma lettre à bord du vapeur Agadir en partance pour le sud. Quand je pourrai t’envoyer des nouvelles? Je ne sais pas du tout mais ne sois pas inquiète sur mon sort. Le bateau est autre</w:t>
      </w:r>
      <w:r w:rsidR="00B71094">
        <w:t>ment plus confortable que les nô</w:t>
      </w:r>
      <w:r>
        <w:t>tres par exemple</w:t>
      </w:r>
      <w:r w:rsidR="0097025F">
        <w:t xml:space="preserve"> </w:t>
      </w:r>
      <w:r w:rsidR="00B71094">
        <w:t>en fait de F</w:t>
      </w:r>
      <w:r>
        <w:t>rançais je sui</w:t>
      </w:r>
      <w:r w:rsidR="0097025F">
        <w:t>s</w:t>
      </w:r>
      <w:r>
        <w:t xml:space="preserve"> le seul. Adieu</w:t>
      </w:r>
      <w:r w:rsidR="0097025F">
        <w:t>, l’homme attend ma lettre. Je</w:t>
      </w:r>
      <w:r>
        <w:t xml:space="preserve"> t’envoie toutes mes pensées et mes baisers.   </w:t>
      </w:r>
    </w:p>
    <w:p w:rsidR="0087155B" w:rsidRDefault="0087155B" w:rsidP="00CB249A">
      <w:r>
        <w:t xml:space="preserve">                             F VOITOT</w:t>
      </w:r>
    </w:p>
    <w:p w:rsidR="006F6445" w:rsidRDefault="00243C2A" w:rsidP="00CB249A">
      <w:r>
        <w:t xml:space="preserve">    </w:t>
      </w:r>
      <w:r w:rsidR="00B71094">
        <w:t xml:space="preserve">       </w:t>
      </w:r>
      <w:r w:rsidR="00B71094">
        <w:rPr>
          <w:noProof/>
          <w:lang w:eastAsia="fr-FR"/>
        </w:rPr>
        <w:drawing>
          <wp:inline distT="0" distB="0" distL="0" distR="0">
            <wp:extent cx="4617960" cy="2194560"/>
            <wp:effectExtent l="19050" t="0" r="0" b="0"/>
            <wp:docPr id="3" name="Image 2" descr="C:\Users\Isabelle\Documents\voitot ptjean\ferdinand voitot\mission 1909 maroc algérie\bateau agadir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belle\Documents\voitot ptjean\ferdinand voitot\mission 1909 maroc algérie\bateau agadir jpg.jpg"/>
                    <pic:cNvPicPr>
                      <a:picLocks noChangeAspect="1" noChangeArrowheads="1"/>
                    </pic:cNvPicPr>
                  </pic:nvPicPr>
                  <pic:blipFill>
                    <a:blip r:embed="rId53" cstate="print"/>
                    <a:srcRect t="26875" b="11791"/>
                    <a:stretch>
                      <a:fillRect/>
                    </a:stretch>
                  </pic:blipFill>
                  <pic:spPr bwMode="auto">
                    <a:xfrm>
                      <a:off x="0" y="0"/>
                      <a:ext cx="4624313" cy="2197579"/>
                    </a:xfrm>
                    <a:prstGeom prst="rect">
                      <a:avLst/>
                    </a:prstGeom>
                    <a:noFill/>
                    <a:ln w="9525">
                      <a:noFill/>
                      <a:miter lim="800000"/>
                      <a:headEnd/>
                      <a:tailEnd/>
                    </a:ln>
                  </pic:spPr>
                </pic:pic>
              </a:graphicData>
            </a:graphic>
          </wp:inline>
        </w:drawing>
      </w:r>
    </w:p>
    <w:p w:rsidR="006F6445" w:rsidRDefault="00BE672F" w:rsidP="00CB249A">
      <w:r>
        <w:t>Sur l’</w:t>
      </w:r>
      <w:r w:rsidR="006F6445">
        <w:t>AGADIR</w:t>
      </w:r>
      <w:r w:rsidR="00B71094">
        <w:t>-</w:t>
      </w:r>
      <w:r w:rsidR="006F6445">
        <w:t xml:space="preserve"> LE 14 NOVEMBRE SOIR sur papier R</w:t>
      </w:r>
      <w:r w:rsidR="00243C2A">
        <w:t>.M.S.P (</w:t>
      </w:r>
      <w:r w:rsidR="00136241">
        <w:t xml:space="preserve">royal mail </w:t>
      </w:r>
      <w:r w:rsidR="00F22506">
        <w:t>Steam</w:t>
      </w:r>
      <w:r w:rsidR="00136241">
        <w:t xml:space="preserve"> compa</w:t>
      </w:r>
      <w:r w:rsidR="006F6445">
        <w:t>ny)</w:t>
      </w:r>
    </w:p>
    <w:p w:rsidR="00057F73" w:rsidRDefault="00057F73" w:rsidP="00CB249A">
      <w:r>
        <w:t>Ma chère Marie,</w:t>
      </w:r>
    </w:p>
    <w:p w:rsidR="00D71986" w:rsidRDefault="00057F73" w:rsidP="00CB249A">
      <w:r>
        <w:t>Jusqu’au dernier moment, j’ai cru que je ne descendrai pas plus au sud !  Et partir de Casablanca… les communications deviennent de plus en plus rares surtout en ce moment où toutes les récoltes ou à peu près ont été expédiées. Si je ne trouve pas une occasion favorable jusqu’au 4 ou 5 décembre, voulant si possible éviter ce long retard, j’avais demandé</w:t>
      </w:r>
      <w:r w:rsidR="0097025F">
        <w:t xml:space="preserve"> </w:t>
      </w:r>
      <w:r>
        <w:t xml:space="preserve"> hier au consul de France de passer un radiogramme au ministre de France à Tanger pour lui demander si il était indispensable que j’aille plus loin. Il a été envoyé le 13 à 10h du matin et à </w:t>
      </w:r>
      <w:r>
        <w:lastRenderedPageBreak/>
        <w:t>4h ce soir, je n’avais aucune</w:t>
      </w:r>
      <w:r w:rsidR="00B71094">
        <w:t xml:space="preserve"> </w:t>
      </w:r>
      <w:r>
        <w:t>réponse. Comme un bateau était là et que d’ici la fin du mois je n’en aurai pas d’autre, je suis parti. La mer est mauvaise ; nous sommes toujours au mouillage en pleine mer et la houle fait plus que nous bercer !</w:t>
      </w:r>
      <w:r w:rsidR="00D71986">
        <w:t xml:space="preserve"> I</w:t>
      </w:r>
      <w:r w:rsidR="00103684">
        <w:t>l y a à bord pas mal de passagers</w:t>
      </w:r>
      <w:r w:rsidR="00D71986">
        <w:t>,</w:t>
      </w:r>
      <w:r w:rsidR="00103684">
        <w:t xml:space="preserve"> anglais pour la plupart. C’est te dire</w:t>
      </w:r>
      <w:r w:rsidR="00D71986">
        <w:t xml:space="preserve"> </w:t>
      </w:r>
      <w:r w:rsidR="00103684">
        <w:t>que comme conversation, je suis à peu près muet. Peut-être trouv</w:t>
      </w:r>
      <w:r w:rsidR="00B71094">
        <w:t>erai-je un partenaire par terre</w:t>
      </w:r>
      <w:r w:rsidR="00103684">
        <w:t>.</w:t>
      </w:r>
    </w:p>
    <w:p w:rsidR="00A75661" w:rsidRDefault="00D71986" w:rsidP="00CB249A">
      <w:r>
        <w:t>J</w:t>
      </w:r>
      <w:r w:rsidR="00103684">
        <w:t>e t’ai dit que le bateau est très confortable et même luxueux. Il laisse bien loin derrière lui nos mauvais « rafiots »</w:t>
      </w:r>
      <w:r>
        <w:t>.</w:t>
      </w:r>
      <w:r w:rsidR="00103684">
        <w:t xml:space="preserve"> Le pont supérieur est occupé par un grand salon dans lequel je t’écris, garni tout autour de canapés, sofas… La décoration est en bois de teck avec un grand piano et une espèce d’harmonium éclairé d’une façon superbe. A l’autre extrémité, il y a un fumoir brasserie et tout autour un grand pont promenade. </w:t>
      </w:r>
      <w:r>
        <w:t xml:space="preserve">En dessous se trouve des cabines à deux places, très confortables et la salle à manger. J’ai oublié de te dire qu’entre </w:t>
      </w:r>
      <w:r w:rsidR="00B71094">
        <w:t xml:space="preserve"> </w:t>
      </w:r>
      <w:r>
        <w:t xml:space="preserve">le salon et le fumoir, de chaque côté, il y a des cabines de luxe. </w:t>
      </w:r>
    </w:p>
    <w:p w:rsidR="00735AAD" w:rsidRDefault="00B71094" w:rsidP="00CB249A">
      <w:r>
        <w:t>J’ai dû</w:t>
      </w:r>
      <w:r w:rsidR="00A87425">
        <w:t xml:space="preserve"> int</w:t>
      </w:r>
      <w:r>
        <w:t>errompre ma lettre pour aller dî</w:t>
      </w:r>
      <w:r w:rsidR="00A87425">
        <w:t>ner à la mode anglaise, c'est-à-dire presque sans pain et arrosé</w:t>
      </w:r>
      <w:r>
        <w:t xml:space="preserve"> le tout d’un verre d’eau. On dî</w:t>
      </w:r>
      <w:r w:rsidR="00A87425">
        <w:t>ne tous ou presque tous. Les passagers viennent en habit, les dames en toilettes décolletées ; naturellement, il y a des exceptions et j’en suis, heureusement pas le seul ! A ma table, ce sont les derniers venus. Nous sommes 6</w:t>
      </w:r>
      <w:r>
        <w:t xml:space="preserve"> </w:t>
      </w:r>
      <w:r w:rsidR="00A87425">
        <w:t>personnes embarquées à Casablanca. Il y a</w:t>
      </w:r>
      <w:r>
        <w:t xml:space="preserve"> le vice-consul d’</w:t>
      </w:r>
      <w:r w:rsidR="00136241">
        <w:t>Angleterre</w:t>
      </w:r>
      <w:r>
        <w:t>, u</w:t>
      </w:r>
      <w:r w:rsidR="00A87425">
        <w:t>n</w:t>
      </w:r>
      <w:r>
        <w:t xml:space="preserve"> </w:t>
      </w:r>
      <w:r w:rsidR="00A87425">
        <w:t xml:space="preserve">voyageur de commerce allemand, un autre juif roumain mais marié à une anglaise, un officier </w:t>
      </w:r>
      <w:r w:rsidR="00136241">
        <w:t>japonais</w:t>
      </w:r>
      <w:r w:rsidR="00A87425">
        <w:t xml:space="preserve"> et un espagnol. Il y a eu ce soir une cérémonie qui ne serait peut-être pas tolérée sur un bateau français. Il faut dire que ce bateau fait un service spécial. Il </w:t>
      </w:r>
      <w:r>
        <w:t xml:space="preserve"> </w:t>
      </w:r>
      <w:r w:rsidR="00A87425">
        <w:t>prend des touristes</w:t>
      </w:r>
      <w:r>
        <w:t xml:space="preserve"> </w:t>
      </w:r>
      <w:r w:rsidR="00A87425">
        <w:t>en Angleterre, des marchandises naturellement, touche à Gibraltar, Tanger,</w:t>
      </w:r>
      <w:r w:rsidR="00735AAD">
        <w:t xml:space="preserve"> Rabat</w:t>
      </w:r>
      <w:r>
        <w:t>, Casablanca, Mazagan, Sofa</w:t>
      </w:r>
      <w:r w:rsidR="00A87425">
        <w:t>, Mogador puis il va aux iles Canaries et rentre à Londres. Il y a environ une soixantaine de passagers de première classe</w:t>
      </w:r>
      <w:r w:rsidR="00735AAD">
        <w:t xml:space="preserve">. Parmi eux </w:t>
      </w:r>
      <w:r>
        <w:t>u</w:t>
      </w:r>
      <w:r w:rsidR="00735AAD">
        <w:t xml:space="preserve">n pasteur anglican avec sa </w:t>
      </w:r>
      <w:r w:rsidR="00136241">
        <w:t>famille</w:t>
      </w:r>
      <w:r w:rsidR="00735AAD">
        <w:t>. A huit heure et demi ce soir, dans le grand salon à l’occasion du dimanche, il y a eu un office qui a bien duré une demi-heure. C’é</w:t>
      </w:r>
      <w:r>
        <w:t>t</w:t>
      </w:r>
      <w:r w:rsidR="00735AAD">
        <w:t xml:space="preserve">ait édifiant de voir hommes et femmes chantant, se mettant à genoux et prier sans respect </w:t>
      </w:r>
      <w:r w:rsidR="00136241">
        <w:t>humain. Dans</w:t>
      </w:r>
      <w:r w:rsidR="00735AAD">
        <w:t xml:space="preserve"> le nombre des passagers, plusieurs n’éta</w:t>
      </w:r>
      <w:r>
        <w:t>i</w:t>
      </w:r>
      <w:r w:rsidR="00735AAD">
        <w:t xml:space="preserve">ent pas de cette religion. Nous nous sommes abstenus, seul le youpin a trouvé cela mauvais.  Il commence à se faire tard. Je continuerai demain ce petit journal de voyage. Pour le moment nous roulons et </w:t>
      </w:r>
      <w:r w:rsidR="00735AAD">
        <w:lastRenderedPageBreak/>
        <w:t>je crains qu’une fois en route nous ne dansion</w:t>
      </w:r>
      <w:r>
        <w:t>s tant et plus ! Enfin, à la grâ</w:t>
      </w:r>
      <w:r w:rsidR="00735AAD">
        <w:t xml:space="preserve">ce de Dieu. </w:t>
      </w:r>
    </w:p>
    <w:p w:rsidR="00735AAD" w:rsidRDefault="00735AAD" w:rsidP="00CB249A">
      <w:r>
        <w:t>Voici 8 jours que je n’ai eu de vos nouvelles, tes lettres restant à Tanger où je les trouverai à mon retour. J’espère qu’il n’y a rien de particulier et que vous pensez à moi comme je pense à vous. Je vous confie aux mains de la providence. Bonsoir mes chéris, à vous mes pensées.</w:t>
      </w:r>
    </w:p>
    <w:p w:rsidR="00A7437D" w:rsidRDefault="00B71094" w:rsidP="00CB249A">
      <w:r>
        <w:rPr>
          <w:noProof/>
          <w:lang w:eastAsia="fr-FR"/>
        </w:rPr>
        <w:drawing>
          <wp:inline distT="0" distB="0" distL="0" distR="0">
            <wp:extent cx="5807023" cy="3803904"/>
            <wp:effectExtent l="19050" t="0" r="3227" b="0"/>
            <wp:docPr id="6" name="Image 4" descr="C:\Users\Isabelle\Documents\voitot ptjean\ferdinand voitot\mission 1909 maroc algérie\mazagan port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abelle\Documents\voitot ptjean\ferdinand voitot\mission 1909 maroc algérie\mazagan port jpg.jpg"/>
                    <pic:cNvPicPr>
                      <a:picLocks noChangeAspect="1" noChangeArrowheads="1"/>
                    </pic:cNvPicPr>
                  </pic:nvPicPr>
                  <pic:blipFill>
                    <a:blip r:embed="rId54" cstate="print">
                      <a:grayscl/>
                    </a:blip>
                    <a:srcRect l="5753" t="4082" r="5002"/>
                    <a:stretch>
                      <a:fillRect/>
                    </a:stretch>
                  </pic:blipFill>
                  <pic:spPr bwMode="auto">
                    <a:xfrm>
                      <a:off x="0" y="0"/>
                      <a:ext cx="5834358" cy="3821810"/>
                    </a:xfrm>
                    <a:prstGeom prst="rect">
                      <a:avLst/>
                    </a:prstGeom>
                    <a:noFill/>
                    <a:ln w="9525">
                      <a:noFill/>
                      <a:miter lim="800000"/>
                      <a:headEnd/>
                      <a:tailEnd/>
                    </a:ln>
                  </pic:spPr>
                </pic:pic>
              </a:graphicData>
            </a:graphic>
          </wp:inline>
        </w:drawing>
      </w:r>
    </w:p>
    <w:p w:rsidR="00735AAD" w:rsidRDefault="00735AAD" w:rsidP="00CB249A">
      <w:r>
        <w:t xml:space="preserve">                  Le 15 novembre 1909</w:t>
      </w:r>
    </w:p>
    <w:p w:rsidR="00F34A33" w:rsidRDefault="00735AAD" w:rsidP="00CB249A">
      <w:r>
        <w:t xml:space="preserve">Le bateau s’est mis en route cette nuit sans que je m’en aperçoive. Quand je me suis réveillé, nous voguions en pleine mer et le jour était déjà levé depuis un bon moment. Nous arrivons à Mazagan. Vue de la mer, la localité </w:t>
      </w:r>
      <w:r w:rsidR="00F34A33">
        <w:t xml:space="preserve">a un très bon air et avec sa kasbah et ses fortifications, un aspect de ville forte </w:t>
      </w:r>
      <w:r w:rsidR="00136241">
        <w:t>moyenâgeuse</w:t>
      </w:r>
      <w:r w:rsidR="00F34A33">
        <w:t>. Comme partout sur la côte marocaine, nous mouillons au large, très loin de la terre. La mer est généralement mauvaise et il y a toujours une barre qu’il est parfois très difficile de franchir. Dès l’arrivée, on est assailli par une quantité de mercantiles qui veulent à toute force nous vendre des produits du pays, fabriqués la plupart du temps en Allemagne ! Comme je te le disais plus haut, si de loin sous le soleil éclatant toutes ces localités ont grand air, de près, elles sont minable</w:t>
      </w:r>
      <w:r w:rsidR="00895FCD">
        <w:t>s</w:t>
      </w:r>
      <w:r w:rsidR="00F34A33">
        <w:t xml:space="preserve">, sales, étriquées sans rues déterminées. Ce sont des </w:t>
      </w:r>
      <w:r w:rsidR="00F34A33">
        <w:lastRenderedPageBreak/>
        <w:t xml:space="preserve">boyaux où dans beaucoup il faut s’effacer si l’on rencontre un homme chargé ou un âne. </w:t>
      </w:r>
    </w:p>
    <w:p w:rsidR="005F19BB" w:rsidRDefault="005F19BB" w:rsidP="00CB249A">
      <w:r>
        <w:rPr>
          <w:noProof/>
          <w:lang w:eastAsia="fr-FR"/>
        </w:rPr>
        <w:drawing>
          <wp:inline distT="0" distB="0" distL="0" distR="0">
            <wp:extent cx="5564084" cy="3493008"/>
            <wp:effectExtent l="19050" t="0" r="0" b="0"/>
            <wp:docPr id="11" name="Image 5" descr="C:\Users\Isabelle\Documents\voitot ptjean\ferdinand voitot\mission 1909 maroc algérie\mazzagan tour-saint-a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abelle\Documents\voitot ptjean\ferdinand voitot\mission 1909 maroc algérie\mazzagan tour-saint-ange.jpg"/>
                    <pic:cNvPicPr>
                      <a:picLocks noChangeAspect="1" noChangeArrowheads="1"/>
                    </pic:cNvPicPr>
                  </pic:nvPicPr>
                  <pic:blipFill>
                    <a:blip r:embed="rId55" cstate="print">
                      <a:duotone>
                        <a:prstClr val="black"/>
                        <a:srgbClr val="D9C3A5">
                          <a:tint val="50000"/>
                          <a:satMod val="180000"/>
                        </a:srgbClr>
                      </a:duotone>
                    </a:blip>
                    <a:srcRect/>
                    <a:stretch>
                      <a:fillRect/>
                    </a:stretch>
                  </pic:blipFill>
                  <pic:spPr bwMode="auto">
                    <a:xfrm>
                      <a:off x="0" y="0"/>
                      <a:ext cx="5570395" cy="3496970"/>
                    </a:xfrm>
                    <a:prstGeom prst="rect">
                      <a:avLst/>
                    </a:prstGeom>
                    <a:noFill/>
                    <a:ln w="9525">
                      <a:noFill/>
                      <a:miter lim="800000"/>
                      <a:headEnd/>
                      <a:tailEnd/>
                    </a:ln>
                  </pic:spPr>
                </pic:pic>
              </a:graphicData>
            </a:graphic>
          </wp:inline>
        </w:drawing>
      </w:r>
    </w:p>
    <w:p w:rsidR="00F34A33" w:rsidRDefault="00F34A33" w:rsidP="00CB249A">
      <w:r>
        <w:t>Au débarcadère, une n</w:t>
      </w:r>
      <w:r w:rsidR="00895FCD">
        <w:t>u</w:t>
      </w:r>
      <w:r>
        <w:t>ée d’individus dépena</w:t>
      </w:r>
      <w:r w:rsidR="00895FCD">
        <w:t xml:space="preserve">illés se rue à votre rencontre. Ils </w:t>
      </w:r>
      <w:r>
        <w:t>vous assourdiss</w:t>
      </w:r>
      <w:r w:rsidR="00895FCD">
        <w:t>ent de leurs cris, voulant tous</w:t>
      </w:r>
      <w:r>
        <w:t xml:space="preserve"> vous rendre des services et </w:t>
      </w:r>
      <w:r w:rsidR="00136241">
        <w:t>surtout</w:t>
      </w:r>
      <w:r>
        <w:t xml:space="preserve"> vous exploiter. Il faut défendre ses bagages</w:t>
      </w:r>
      <w:r w:rsidR="00895FCD">
        <w:t xml:space="preserve"> et sa bourse !</w:t>
      </w:r>
    </w:p>
    <w:p w:rsidR="00895FCD" w:rsidRDefault="00895FCD" w:rsidP="00CB249A">
      <w:r>
        <w:t>Mazagan est pourtant à mon avis un peu mieux que Casablanca, sauf la propreté. Ici au moins, on voit quelques arbres. Une chose qui « frappe » dans tous les ports, c’est la quantité de pavillons qui flottent dans les airs. C’est que toutes les nations tiennent à affirmer leur présence aussi au lieu de mettre simplement leur drapeau sur la poupe d</w:t>
      </w:r>
      <w:r w:rsidR="005F19BB">
        <w:t>e leur représentant, il est fix</w:t>
      </w:r>
      <w:r>
        <w:t>é sur un grand mat très haut placé sur le sommet des terrasses. Bien plus, dans toutes ces villes toutes les grandes puissances ont établi des bureaux de poste particuliers. Ils se rendent services les uns les autres ; les navires de toutes les nationalités transportent les dépêches des autres nations. Aucune n’a le monopole. Je m’arrête. Si dans la soirée j’ai quel</w:t>
      </w:r>
      <w:r w:rsidR="00136241">
        <w:t>que chose d’intéressant, je repr</w:t>
      </w:r>
      <w:r>
        <w:t>endrai ce journal.</w:t>
      </w:r>
    </w:p>
    <w:p w:rsidR="005F19BB" w:rsidRDefault="005F19BB" w:rsidP="00CB249A">
      <w:r>
        <w:rPr>
          <w:noProof/>
          <w:lang w:eastAsia="fr-FR"/>
        </w:rPr>
        <w:lastRenderedPageBreak/>
        <w:drawing>
          <wp:inline distT="0" distB="0" distL="0" distR="0">
            <wp:extent cx="5812833" cy="3474720"/>
            <wp:effectExtent l="19050" t="0" r="0" b="0"/>
            <wp:docPr id="16" name="Image 7" descr="C:\Users\Isabelle\Documents\voitot ptjean\ferdinand voitot\mission 1909 maroc algérie\Mazagan_cité_portuga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sabelle\Documents\voitot ptjean\ferdinand voitot\mission 1909 maroc algérie\Mazagan_cité_portugaise.jpg"/>
                    <pic:cNvPicPr>
                      <a:picLocks noChangeAspect="1" noChangeArrowheads="1"/>
                    </pic:cNvPicPr>
                  </pic:nvPicPr>
                  <pic:blipFill>
                    <a:blip r:embed="rId56" cstate="print"/>
                    <a:srcRect t="4523" r="-86"/>
                    <a:stretch>
                      <a:fillRect/>
                    </a:stretch>
                  </pic:blipFill>
                  <pic:spPr bwMode="auto">
                    <a:xfrm>
                      <a:off x="0" y="0"/>
                      <a:ext cx="5812833" cy="3474720"/>
                    </a:xfrm>
                    <a:prstGeom prst="rect">
                      <a:avLst/>
                    </a:prstGeom>
                    <a:noFill/>
                    <a:ln w="9525">
                      <a:noFill/>
                      <a:miter lim="800000"/>
                      <a:headEnd/>
                      <a:tailEnd/>
                    </a:ln>
                  </pic:spPr>
                </pic:pic>
              </a:graphicData>
            </a:graphic>
          </wp:inline>
        </w:drawing>
      </w:r>
    </w:p>
    <w:p w:rsidR="00A66E21" w:rsidRDefault="00A66E21" w:rsidP="00CB249A">
      <w:r>
        <w:t>O</w:t>
      </w:r>
      <w:r w:rsidR="005F19BB">
        <w:t xml:space="preserve">n a travaillé toute la journée à </w:t>
      </w:r>
      <w:r>
        <w:t xml:space="preserve">embarquer devine quoi ?? Rien que des caisses d’œufs ! A peu près un millier, contenant chacune 1260 œufs. Tu vois d’ici quelle omelette on ferait ! Tous ces œufs sont à destination de Londres où parait-il on ne les paie jamais plus de 2 sous pièce et encore on vous remplace vous qui sont mauvais. </w:t>
      </w:r>
    </w:p>
    <w:p w:rsidR="00A66E21" w:rsidRDefault="00A66E21" w:rsidP="00CB249A">
      <w:r>
        <w:t>Le 16 novembre 1909</w:t>
      </w:r>
    </w:p>
    <w:p w:rsidR="005F19BB" w:rsidRDefault="005F19BB" w:rsidP="00CB249A">
      <w:r>
        <w:rPr>
          <w:noProof/>
          <w:lang w:eastAsia="fr-FR"/>
        </w:rPr>
        <w:drawing>
          <wp:inline distT="0" distB="0" distL="0" distR="0">
            <wp:extent cx="5541961" cy="2871216"/>
            <wp:effectExtent l="19050" t="0" r="0" b="0"/>
            <wp:docPr id="12" name="Image 6" descr="C:\Users\Isabelle\Documents\voitot ptjean\ferdinand voitot\mission 1909 maroc algérie\mazagan porte-mer1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sabelle\Documents\voitot ptjean\ferdinand voitot\mission 1909 maroc algérie\mazagan porte-mer1920.jpg"/>
                    <pic:cNvPicPr>
                      <a:picLocks noChangeAspect="1" noChangeArrowheads="1"/>
                    </pic:cNvPicPr>
                  </pic:nvPicPr>
                  <pic:blipFill>
                    <a:blip r:embed="rId57" cstate="print"/>
                    <a:srcRect t="7447" r="-1217" b="18036"/>
                    <a:stretch>
                      <a:fillRect/>
                    </a:stretch>
                  </pic:blipFill>
                  <pic:spPr bwMode="auto">
                    <a:xfrm>
                      <a:off x="0" y="0"/>
                      <a:ext cx="5541961" cy="2871216"/>
                    </a:xfrm>
                    <a:prstGeom prst="rect">
                      <a:avLst/>
                    </a:prstGeom>
                    <a:noFill/>
                    <a:ln w="9525">
                      <a:noFill/>
                      <a:miter lim="800000"/>
                      <a:headEnd/>
                      <a:tailEnd/>
                    </a:ln>
                  </pic:spPr>
                </pic:pic>
              </a:graphicData>
            </a:graphic>
          </wp:inline>
        </w:drawing>
      </w:r>
    </w:p>
    <w:p w:rsidR="00243C2A" w:rsidRPr="00243C2A" w:rsidRDefault="00243C2A" w:rsidP="00CB249A">
      <w:pPr>
        <w:rPr>
          <w:b/>
          <w:i/>
        </w:rPr>
      </w:pPr>
      <w:r w:rsidRPr="00243C2A">
        <w:rPr>
          <w:b/>
          <w:i/>
        </w:rPr>
        <w:t>Mazagan porte de la mer</w:t>
      </w:r>
    </w:p>
    <w:p w:rsidR="00243C2A" w:rsidRDefault="00243C2A" w:rsidP="00CB249A"/>
    <w:p w:rsidR="00A66E21" w:rsidRDefault="00A66E21" w:rsidP="00CB249A">
      <w:r>
        <w:t xml:space="preserve"> Nous sommes toujours en rade de Mazagan et le vent souffle avec rage. On embarque le long du bord des sacs de céréales. Ce n’est pas sans danger pour les hommes et la marchandise mais nous devons partir à 4 heures. </w:t>
      </w:r>
      <w:r w:rsidR="00B4490B">
        <w:t>De chaque côté  du navire, nous avons de no</w:t>
      </w:r>
      <w:r w:rsidR="005F19BB">
        <w:t xml:space="preserve">mbreux vols de mouettes et </w:t>
      </w:r>
      <w:r w:rsidR="00136241">
        <w:t>goélands</w:t>
      </w:r>
      <w:r w:rsidR="005F19BB">
        <w:t>. On leur jette d</w:t>
      </w:r>
      <w:r w:rsidR="00B4490B">
        <w:t xml:space="preserve">u </w:t>
      </w:r>
      <w:r w:rsidR="00B740DE">
        <w:t xml:space="preserve">pain et c’est curieux de les voir se précipiter dessus, se disputer à qui l’aura. </w:t>
      </w:r>
    </w:p>
    <w:p w:rsidR="005F19BB" w:rsidRDefault="005F19BB" w:rsidP="00CB249A">
      <w:r>
        <w:rPr>
          <w:noProof/>
          <w:lang w:eastAsia="fr-FR"/>
        </w:rPr>
        <w:drawing>
          <wp:inline distT="0" distB="0" distL="0" distR="0">
            <wp:extent cx="5054400" cy="3566160"/>
            <wp:effectExtent l="19050" t="0" r="0" b="0"/>
            <wp:docPr id="17" name="Image 8" descr="C:\Users\Isabelle\Documents\voitot ptjean\ferdinand voitot\mission 1909 maroc algérie\mazagan musiciens1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sabelle\Documents\voitot ptjean\ferdinand voitot\mission 1909 maroc algérie\mazagan musiciens1909.jpg"/>
                    <pic:cNvPicPr>
                      <a:picLocks noChangeAspect="1" noChangeArrowheads="1"/>
                    </pic:cNvPicPr>
                  </pic:nvPicPr>
                  <pic:blipFill>
                    <a:blip r:embed="rId58" cstate="print"/>
                    <a:srcRect/>
                    <a:stretch>
                      <a:fillRect/>
                    </a:stretch>
                  </pic:blipFill>
                  <pic:spPr bwMode="auto">
                    <a:xfrm>
                      <a:off x="0" y="0"/>
                      <a:ext cx="5065568" cy="3574040"/>
                    </a:xfrm>
                    <a:prstGeom prst="rect">
                      <a:avLst/>
                    </a:prstGeom>
                    <a:noFill/>
                    <a:ln w="9525">
                      <a:noFill/>
                      <a:miter lim="800000"/>
                      <a:headEnd/>
                      <a:tailEnd/>
                    </a:ln>
                  </pic:spPr>
                </pic:pic>
              </a:graphicData>
            </a:graphic>
          </wp:inline>
        </w:drawing>
      </w:r>
    </w:p>
    <w:p w:rsidR="00311925" w:rsidRPr="00243C2A" w:rsidRDefault="00311925" w:rsidP="00CB249A">
      <w:pPr>
        <w:rPr>
          <w:b/>
          <w:i/>
        </w:rPr>
      </w:pPr>
      <w:r w:rsidRPr="00243C2A">
        <w:rPr>
          <w:b/>
          <w:i/>
        </w:rPr>
        <w:t>Musiciens dans les rues de Mazagan</w:t>
      </w:r>
    </w:p>
    <w:p w:rsidR="00B740DE" w:rsidRDefault="00B740DE" w:rsidP="00CB249A">
      <w:r>
        <w:t xml:space="preserve">Hier soir, nous avons eu une soirée superbe, aussi les passagers avaient organisé un bal. Parmi eux il y a une dizaine de jeunes filles ou de jeunes femmes pas mal du tout et sortant du portrait ordinaire de l’anglaise une ou deux sont même réellement bien. Elles ont dansé nos danses françaises et les leurs dont </w:t>
      </w:r>
      <w:r w:rsidR="00F22506">
        <w:t>quelques-unes</w:t>
      </w:r>
      <w:r>
        <w:t xml:space="preserve"> assez gracieuses et d’autres plutôt mauvaises. </w:t>
      </w:r>
    </w:p>
    <w:p w:rsidR="005F19BB" w:rsidRDefault="006562C1" w:rsidP="00CB249A">
      <w:r>
        <w:rPr>
          <w:noProof/>
          <w:lang w:eastAsia="fr-FR"/>
        </w:rPr>
        <w:lastRenderedPageBreak/>
        <w:drawing>
          <wp:inline distT="0" distB="0" distL="0" distR="0">
            <wp:extent cx="5540880" cy="2817844"/>
            <wp:effectExtent l="19050" t="0" r="2670" b="0"/>
            <wp:docPr id="36" name="Image 11" descr="C:\Users\Isabelle\Documents\voitot ptjean\ferdinand voitot\mission 1909 maroc algérie\mazagan eljadida pl marché-1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Isabelle\Documents\voitot ptjean\ferdinand voitot\mission 1909 maroc algérie\mazagan eljadida pl marché-1909.jpg"/>
                    <pic:cNvPicPr>
                      <a:picLocks noChangeAspect="1" noChangeArrowheads="1"/>
                    </pic:cNvPicPr>
                  </pic:nvPicPr>
                  <pic:blipFill>
                    <a:blip r:embed="rId59" cstate="print"/>
                    <a:srcRect l="2569" t="3978" r="4044" b="22721"/>
                    <a:stretch>
                      <a:fillRect/>
                    </a:stretch>
                  </pic:blipFill>
                  <pic:spPr bwMode="auto">
                    <a:xfrm>
                      <a:off x="0" y="0"/>
                      <a:ext cx="5540880" cy="2817844"/>
                    </a:xfrm>
                    <a:prstGeom prst="rect">
                      <a:avLst/>
                    </a:prstGeom>
                    <a:noFill/>
                    <a:ln w="9525">
                      <a:noFill/>
                      <a:miter lim="800000"/>
                      <a:headEnd/>
                      <a:tailEnd/>
                    </a:ln>
                  </pic:spPr>
                </pic:pic>
              </a:graphicData>
            </a:graphic>
          </wp:inline>
        </w:drawing>
      </w:r>
    </w:p>
    <w:p w:rsidR="006562C1" w:rsidRPr="00243C2A" w:rsidRDefault="006562C1" w:rsidP="00CB249A">
      <w:pPr>
        <w:rPr>
          <w:b/>
          <w:i/>
        </w:rPr>
      </w:pPr>
      <w:r w:rsidRPr="00243C2A">
        <w:rPr>
          <w:b/>
          <w:i/>
        </w:rPr>
        <w:t>Place du marché Mazagan</w:t>
      </w:r>
    </w:p>
    <w:p w:rsidR="006E1DA2" w:rsidRDefault="00B740DE" w:rsidP="00CB249A">
      <w:r>
        <w:t>Hier, j’ai eu l’occasion de m’entretenir longuement avec un arabe</w:t>
      </w:r>
      <w:r w:rsidR="002E5398">
        <w:t xml:space="preserve"> </w:t>
      </w:r>
      <w:r>
        <w:t xml:space="preserve">marocain dont le raisonnement est bien loin d’être sot. Je traduis son langage imagé : «  Nous sommes toujours volés; si nous gagnons de l’argent, beaucoup, le caïd </w:t>
      </w:r>
      <w:r w:rsidR="0063733C">
        <w:t xml:space="preserve">vient et dit : il faut payer ! Le gouvernement veut aussi de l’argent, alors il change le caïd </w:t>
      </w:r>
      <w:r w:rsidR="006E1DA2">
        <w:t>et toujours com</w:t>
      </w:r>
      <w:r w:rsidR="002E5398">
        <w:t>m</w:t>
      </w:r>
      <w:r w:rsidR="006E1DA2">
        <w:t>e cela. Vous autres français, vous dites que l’Arabe donnera une fois seulement dix, vingt cent francs et ce sera tout. Eh bien soit, mais pourquoi voulez-vous prendre la terre de l’Arabe ? A Casablanca, on a tué des Français ; vous avez bombardé la ville. C’est juste mais pourquoi êtes-vous venus ici nous bombarder aussi, nous qui n’avons rien fait ! Pourquoi avez-vous pris du terrain et construit ces maisons qui n’appartiennent plus aux Arabes. Vous avez la force, l’aurez-vous toujours ?? ALLAH seul le sait !! »</w:t>
      </w:r>
    </w:p>
    <w:p w:rsidR="005F19BB" w:rsidRDefault="005F19BB" w:rsidP="00CB249A">
      <w:r>
        <w:rPr>
          <w:noProof/>
          <w:lang w:eastAsia="fr-FR"/>
        </w:rPr>
        <w:lastRenderedPageBreak/>
        <w:drawing>
          <wp:inline distT="0" distB="0" distL="0" distR="0">
            <wp:extent cx="3014067" cy="3441700"/>
            <wp:effectExtent l="19050" t="0" r="0" b="0"/>
            <wp:docPr id="20" name="Image 9" descr="C:\Users\Isabelle\Documents\voitot ptjean\ferdinand voitot\mission 1909 maroc algérie\mazagan gl amade 1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sabelle\Documents\voitot ptjean\ferdinand voitot\mission 1909 maroc algérie\mazagan gl amade 1909.jpg"/>
                    <pic:cNvPicPr>
                      <a:picLocks noChangeAspect="1" noChangeArrowheads="1"/>
                    </pic:cNvPicPr>
                  </pic:nvPicPr>
                  <pic:blipFill>
                    <a:blip r:embed="rId60" cstate="print">
                      <a:grayscl/>
                    </a:blip>
                    <a:srcRect l="12383" t="16344" r="11114" b="25928"/>
                    <a:stretch>
                      <a:fillRect/>
                    </a:stretch>
                  </pic:blipFill>
                  <pic:spPr bwMode="auto">
                    <a:xfrm>
                      <a:off x="0" y="0"/>
                      <a:ext cx="3014067" cy="3441700"/>
                    </a:xfrm>
                    <a:prstGeom prst="rect">
                      <a:avLst/>
                    </a:prstGeom>
                    <a:noFill/>
                    <a:ln w="9525">
                      <a:noFill/>
                      <a:miter lim="800000"/>
                      <a:headEnd/>
                      <a:tailEnd/>
                    </a:ln>
                  </pic:spPr>
                </pic:pic>
              </a:graphicData>
            </a:graphic>
          </wp:inline>
        </w:drawing>
      </w:r>
    </w:p>
    <w:p w:rsidR="005F19BB" w:rsidRPr="00243C2A" w:rsidRDefault="005F19BB" w:rsidP="00CB249A">
      <w:pPr>
        <w:rPr>
          <w:b/>
          <w:i/>
        </w:rPr>
      </w:pPr>
      <w:r w:rsidRPr="00243C2A">
        <w:rPr>
          <w:b/>
          <w:i/>
        </w:rPr>
        <w:t xml:space="preserve">Le général Amade à Mazagan </w:t>
      </w:r>
    </w:p>
    <w:p w:rsidR="008E0C20" w:rsidRDefault="006E1DA2" w:rsidP="00CB249A">
      <w:r>
        <w:t xml:space="preserve">Je te résume la conversation imagée et dite en sabir. Je crois m’en être fait un ami inconnu et que je ne reverrai peut-être jamais… </w:t>
      </w:r>
      <w:r w:rsidR="008E0C20">
        <w:t xml:space="preserve"> J’ai compris sa plainte mais avant que le droit ne prime, bien des siècles encore s’écouleront …  On parle partout de fraternité et d’</w:t>
      </w:r>
      <w:r w:rsidR="002E5398">
        <w:t>amou</w:t>
      </w:r>
      <w:r w:rsidR="008E0C20">
        <w:t>r et on ne voit que querelles et batailles. Il est vrai que la bête humaine resserrée dans le vieux continent a besoin pour vivre de chercher ailleurs un coin de terre où de sa soif et de sa f</w:t>
      </w:r>
      <w:r w:rsidR="002E5398">
        <w:t>aim, elle puisse tro</w:t>
      </w:r>
      <w:r w:rsidR="008E0C20">
        <w:t>uver l’aliment. Elle rencontre dans ces pays lointains d’</w:t>
      </w:r>
      <w:r w:rsidR="002E5398">
        <w:t>autres bêtes humaines do</w:t>
      </w:r>
      <w:r w:rsidR="008E0C20">
        <w:t xml:space="preserve">nt les besoins sont moindres et l’appétit moins féroce. Des deux bêtes est-ce bien le plus doux qui mange l’autre. En tout cas c’est la plus forte et le </w:t>
      </w:r>
      <w:r w:rsidR="002E5398">
        <w:t>« </w:t>
      </w:r>
      <w:r w:rsidR="008E0C20">
        <w:t>nae victis</w:t>
      </w:r>
      <w:r w:rsidR="002E5398">
        <w:t> »</w:t>
      </w:r>
      <w:r w:rsidR="008E0C20">
        <w:t xml:space="preserve"> de nos pères est toujours vrai tant l’histoire est un constant renouveau !</w:t>
      </w:r>
    </w:p>
    <w:p w:rsidR="0018492F" w:rsidRDefault="0018492F" w:rsidP="00CB249A">
      <w:r>
        <w:t>Sac</w:t>
      </w:r>
      <w:r w:rsidR="005F19BB">
        <w:t>r</w:t>
      </w:r>
      <w:r>
        <w:t xml:space="preserve">ebleu comme dit ma femme, je viens de faire de la philosophie ! Je me hâte de terminer pour si possible faire porter à terre cette lettre qui te parviendra quand elle pourra. </w:t>
      </w:r>
    </w:p>
    <w:p w:rsidR="0018492F" w:rsidRDefault="0018492F" w:rsidP="00CB249A">
      <w:r>
        <w:t>Adieu ma Chère Amie, je pense bien souvent à notre petit nid et à nos oisillon</w:t>
      </w:r>
      <w:r w:rsidR="005F19BB">
        <w:t xml:space="preserve">s, </w:t>
      </w:r>
      <w:r>
        <w:t xml:space="preserve">que le Bon Dieu vous garde ! Je vous unis dans un même baiser.  </w:t>
      </w:r>
    </w:p>
    <w:p w:rsidR="0018492F" w:rsidRDefault="0018492F" w:rsidP="00CB249A">
      <w:r>
        <w:t xml:space="preserve">              Ferdinand Voitot</w:t>
      </w:r>
    </w:p>
    <w:p w:rsidR="0018492F" w:rsidRDefault="005F19BB" w:rsidP="00CB249A">
      <w:r>
        <w:rPr>
          <w:noProof/>
          <w:lang w:eastAsia="fr-FR"/>
        </w:rPr>
        <w:lastRenderedPageBreak/>
        <w:drawing>
          <wp:inline distT="0" distB="0" distL="0" distR="0">
            <wp:extent cx="5760720" cy="4320540"/>
            <wp:effectExtent l="19050" t="0" r="0" b="0"/>
            <wp:docPr id="27" name="Image 10" descr="C:\Users\Isabelle\Documents\voitot ptjean\ferdinand voitot\mission 1909 maroc algérie\mogador essao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Isabelle\Documents\voitot ptjean\ferdinand voitot\mission 1909 maroc algérie\mogador essaoura.jpg"/>
                    <pic:cNvPicPr>
                      <a:picLocks noChangeAspect="1" noChangeArrowheads="1"/>
                    </pic:cNvPicPr>
                  </pic:nvPicPr>
                  <pic:blipFill>
                    <a:blip r:embed="rId61" cstate="print">
                      <a:grayscl/>
                    </a:blip>
                    <a:srcRect/>
                    <a:stretch>
                      <a:fillRect/>
                    </a:stretch>
                  </pic:blipFill>
                  <pic:spPr bwMode="auto">
                    <a:xfrm>
                      <a:off x="0" y="0"/>
                      <a:ext cx="5760720" cy="4320540"/>
                    </a:xfrm>
                    <a:prstGeom prst="rect">
                      <a:avLst/>
                    </a:prstGeom>
                    <a:noFill/>
                    <a:ln w="9525">
                      <a:noFill/>
                      <a:miter lim="800000"/>
                      <a:headEnd/>
                      <a:tailEnd/>
                    </a:ln>
                  </pic:spPr>
                </pic:pic>
              </a:graphicData>
            </a:graphic>
          </wp:inline>
        </w:drawing>
      </w:r>
    </w:p>
    <w:p w:rsidR="0018492F" w:rsidRDefault="0018492F" w:rsidP="00CB249A">
      <w:r>
        <w:t>MOGADOR LE 17 11 1909</w:t>
      </w:r>
    </w:p>
    <w:p w:rsidR="0018492F" w:rsidRDefault="0018492F" w:rsidP="00CB249A">
      <w:r>
        <w:t>Ma chère Marie,</w:t>
      </w:r>
    </w:p>
    <w:p w:rsidR="0018492F" w:rsidRDefault="0018492F" w:rsidP="00CB249A">
      <w:r>
        <w:t xml:space="preserve"> Je viens de passer la journée la plus mouvementée de mon voyage. En envoyant ma lettre hier, je disais que le vent soufflait en tempête et que je prévoyais une traversée mouvementée. Cela n’a pas manqué et dès avant notre départ, le bateau a commencé une sarabande </w:t>
      </w:r>
      <w:r w:rsidR="00136241">
        <w:t>effrénée</w:t>
      </w:r>
      <w:r>
        <w:t>. Je suis resté sur le pont jusqu’à 7 heures et je t’avoue que le spectacle en valait la peine</w:t>
      </w:r>
      <w:r w:rsidR="006E0C25">
        <w:t xml:space="preserve">. Le bateau montait parfois à une hauteur fantastique pour redescendre après dans un gouffre. L’eau embarquait par le gaillard avant, lavait le pont et se brisait contre le château, puis l’arrière plongeant, une nouvelle gerbe d’eau embarquait et sautait en cascade sur les </w:t>
      </w:r>
      <w:r w:rsidR="00F22506">
        <w:t>flancs</w:t>
      </w:r>
      <w:r w:rsidR="006E0C25">
        <w:t xml:space="preserve"> du navire. C’était merveilleux</w:t>
      </w:r>
    </w:p>
    <w:p w:rsidR="00F5018E" w:rsidRDefault="00F5018E" w:rsidP="00CB249A"/>
    <w:p w:rsidR="00136241" w:rsidRDefault="00F5018E" w:rsidP="00CB249A">
      <w:r>
        <w:rPr>
          <w:noProof/>
          <w:lang w:eastAsia="fr-FR"/>
        </w:rPr>
        <w:lastRenderedPageBreak/>
        <w:drawing>
          <wp:inline distT="0" distB="0" distL="0" distR="0">
            <wp:extent cx="4827270" cy="2521583"/>
            <wp:effectExtent l="19050" t="0" r="0" b="0"/>
            <wp:docPr id="45" name="Image 1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fficher l'image d'origine"/>
                    <pic:cNvPicPr>
                      <a:picLocks noChangeAspect="1" noChangeArrowheads="1"/>
                    </pic:cNvPicPr>
                  </pic:nvPicPr>
                  <pic:blipFill>
                    <a:blip r:embed="rId62" cstate="print"/>
                    <a:srcRect t="45544" r="36891" b="13861"/>
                    <a:stretch>
                      <a:fillRect/>
                    </a:stretch>
                  </pic:blipFill>
                  <pic:spPr bwMode="auto">
                    <a:xfrm>
                      <a:off x="0" y="0"/>
                      <a:ext cx="4852186" cy="2534598"/>
                    </a:xfrm>
                    <a:prstGeom prst="rect">
                      <a:avLst/>
                    </a:prstGeom>
                    <a:noFill/>
                    <a:ln w="9525">
                      <a:noFill/>
                      <a:miter lim="800000"/>
                      <a:headEnd/>
                      <a:tailEnd/>
                    </a:ln>
                  </pic:spPr>
                </pic:pic>
              </a:graphicData>
            </a:graphic>
          </wp:inline>
        </w:drawing>
      </w:r>
    </w:p>
    <w:p w:rsidR="006E0C25" w:rsidRDefault="006E0C25" w:rsidP="00CB249A">
      <w:r>
        <w:t>A sept heures, je suis descendu, mais n’ai pas eu le courage de me mettre à table craignant des accidents. Je me s</w:t>
      </w:r>
      <w:r w:rsidR="009F6500">
        <w:t>u</w:t>
      </w:r>
      <w:r>
        <w:t>is couché et j’ai demandé une grappe de raisin.</w:t>
      </w:r>
      <w:r w:rsidR="009F6500">
        <w:t xml:space="preserve"> Toute la nuit la tempête a fait rage secouant notre bateau comme une coquille de noix. A sept heures du matin, après une bonne nuit pendant laquelle j’ai bien dormi ou à peu près sans payer de tribut, j’ai pris une tasse</w:t>
      </w:r>
      <w:r w:rsidR="00040DE7">
        <w:t xml:space="preserve"> de thé avec un biscuit et à huit</w:t>
      </w:r>
      <w:r w:rsidR="009F6500">
        <w:t xml:space="preserve"> heure</w:t>
      </w:r>
      <w:r w:rsidR="00040DE7">
        <w:t>s</w:t>
      </w:r>
      <w:r w:rsidR="009F6500">
        <w:t xml:space="preserve"> un potage avec un morceau de </w:t>
      </w:r>
      <w:r w:rsidR="00136241">
        <w:t>rosbif</w:t>
      </w:r>
      <w:r w:rsidR="009F6500">
        <w:t xml:space="preserve">. Mais tout cela dans mon lit, je me suis levé après pour voir où </w:t>
      </w:r>
      <w:r w:rsidR="00040DE7">
        <w:t xml:space="preserve">nous en étions de notre </w:t>
      </w:r>
      <w:r w:rsidR="009F6500">
        <w:t>voyage</w:t>
      </w:r>
      <w:r w:rsidR="00040DE7">
        <w:t xml:space="preserve"> car nous aurions dû arriver vers quatre heures du matin -et nous ne sommes arrivés qu’à 3 heures de l’</w:t>
      </w:r>
      <w:r w:rsidR="00F22506">
        <w:t>après-midi</w:t>
      </w:r>
      <w:r w:rsidR="00040DE7">
        <w:t xml:space="preserve">. </w:t>
      </w:r>
    </w:p>
    <w:p w:rsidR="00F5018E" w:rsidRDefault="00F5018E" w:rsidP="00CB249A">
      <w:r>
        <w:rPr>
          <w:noProof/>
          <w:lang w:eastAsia="fr-FR"/>
        </w:rPr>
        <w:drawing>
          <wp:inline distT="0" distB="0" distL="0" distR="0">
            <wp:extent cx="5760720" cy="2100887"/>
            <wp:effectExtent l="19050" t="0" r="0" b="0"/>
            <wp:docPr id="50" name="Image 15" descr="C:\Users\Isabelle\Documents\voitot ptjean\ferdinand voitot\mission 1909 maroc algérie\mogado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Isabelle\Documents\voitot ptjean\ferdinand voitot\mission 1909 maroc algérie\mogador1.jpg"/>
                    <pic:cNvPicPr>
                      <a:picLocks noChangeAspect="1" noChangeArrowheads="1"/>
                    </pic:cNvPicPr>
                  </pic:nvPicPr>
                  <pic:blipFill>
                    <a:blip r:embed="rId63" cstate="print">
                      <a:grayscl/>
                    </a:blip>
                    <a:srcRect/>
                    <a:stretch>
                      <a:fillRect/>
                    </a:stretch>
                  </pic:blipFill>
                  <pic:spPr bwMode="auto">
                    <a:xfrm>
                      <a:off x="0" y="0"/>
                      <a:ext cx="5760720" cy="2100887"/>
                    </a:xfrm>
                    <a:prstGeom prst="rect">
                      <a:avLst/>
                    </a:prstGeom>
                    <a:noFill/>
                    <a:ln w="9525">
                      <a:noFill/>
                      <a:miter lim="800000"/>
                      <a:headEnd/>
                      <a:tailEnd/>
                    </a:ln>
                  </pic:spPr>
                </pic:pic>
              </a:graphicData>
            </a:graphic>
          </wp:inline>
        </w:drawing>
      </w:r>
    </w:p>
    <w:p w:rsidR="00040DE7" w:rsidRDefault="00040DE7" w:rsidP="00CB249A">
      <w:r>
        <w:t>Vu de la mer, Mokartor a tout à fait grand air avec ses iles qui en défendent l’entrée, ses murailles crénelées, ses redoutes, ses tours, ses donjons, ses minarets. Je suis certain que quand le soleil l’</w:t>
      </w:r>
      <w:r w:rsidR="00136241">
        <w:t>inonde</w:t>
      </w:r>
      <w:r>
        <w:t>, le spectacle doit être merveilleux. Hélas, il fait un temps affreux, sans pluie heureusement. Le vent souffle toujours et la mer est très grosse. Im</w:t>
      </w:r>
      <w:r w:rsidR="00136241">
        <w:t>possible de descendre par l’échell</w:t>
      </w:r>
      <w:r>
        <w:t>e de commandement. Il faut s’</w:t>
      </w:r>
      <w:r w:rsidR="00136241">
        <w:t>embarquer</w:t>
      </w:r>
      <w:r>
        <w:t xml:space="preserve"> par l’échelle de corde. </w:t>
      </w:r>
    </w:p>
    <w:p w:rsidR="00040DE7" w:rsidRDefault="00040DE7" w:rsidP="00CB249A">
      <w:r>
        <w:lastRenderedPageBreak/>
        <w:t xml:space="preserve">Nous voilà partis. Avant d’arriver, il faut franchir la barre et non sans danger étant donné l’état de la mer. J’ai admiré l’adresse, la vaillance de ces pauvres arabes, mais j’ai eu un moment d’émotion quand </w:t>
      </w:r>
      <w:r w:rsidR="00E3193C">
        <w:t xml:space="preserve">, </w:t>
      </w:r>
      <w:r>
        <w:t xml:space="preserve">enlevé par une vague qui a pris </w:t>
      </w:r>
      <w:r w:rsidR="00E3193C">
        <w:t>notre embarcation sur le côté,</w:t>
      </w:r>
      <w:r>
        <w:t xml:space="preserve"> je crains qu’elle ne chavire, puis emporté</w:t>
      </w:r>
      <w:r w:rsidR="00E3193C">
        <w:t>e</w:t>
      </w:r>
      <w:r>
        <w:t xml:space="preserve"> par un courant rapide, elle file comme une flèche à une vitesse vertigineuse pour s’engouffrer sous une arche où elle a juste la place de passer. Nous voici dans une espèce de bassin intérieur </w:t>
      </w:r>
      <w:r w:rsidR="00E3193C">
        <w:t>où la mer est plus calme, mais il faut mettre pied à terre et l’</w:t>
      </w:r>
      <w:r w:rsidR="00136241">
        <w:t>embarcation</w:t>
      </w:r>
      <w:r w:rsidR="00E3193C">
        <w:t xml:space="preserve"> est à sept, huit mètres du rivage ; Une dizaine de marocains se jettent à l’eau et c’est sur leurs épaules que l’on met pied à terre !</w:t>
      </w:r>
      <w:r w:rsidR="00006F0E">
        <w:t xml:space="preserve"> Tu me vois, perché à califourchon sur les épaules d’un moricaud, le tenant par la tête !</w:t>
      </w:r>
    </w:p>
    <w:p w:rsidR="00006F0E" w:rsidRDefault="00006F0E" w:rsidP="00CB249A">
      <w:r>
        <w:t>A peine débarqué, c’est une nuée d’individus dépenaillés qui s’accrochent à vous !</w:t>
      </w:r>
    </w:p>
    <w:p w:rsidR="00105EF2" w:rsidRDefault="00105EF2" w:rsidP="00CB249A">
      <w:r>
        <w:rPr>
          <w:noProof/>
          <w:lang w:eastAsia="fr-FR"/>
        </w:rPr>
        <w:drawing>
          <wp:inline distT="0" distB="0" distL="0" distR="0">
            <wp:extent cx="5724716" cy="2889504"/>
            <wp:effectExtent l="19050" t="0" r="9334" b="0"/>
            <wp:docPr id="51" name="Image 16" descr="C:\Users\Isabelle\Documents\voitot ptjean\ferdinand voitot\mission 1909 maroc algérie\mogador avt 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Isabelle\Documents\voitot ptjean\ferdinand voitot\mission 1909 maroc algérie\mogador avt port.jpg"/>
                    <pic:cNvPicPr>
                      <a:picLocks noChangeAspect="1" noChangeArrowheads="1"/>
                    </pic:cNvPicPr>
                  </pic:nvPicPr>
                  <pic:blipFill>
                    <a:blip r:embed="rId64" cstate="print"/>
                    <a:srcRect t="19797" r="-157"/>
                    <a:stretch>
                      <a:fillRect/>
                    </a:stretch>
                  </pic:blipFill>
                  <pic:spPr bwMode="auto">
                    <a:xfrm>
                      <a:off x="0" y="0"/>
                      <a:ext cx="5724716" cy="2889504"/>
                    </a:xfrm>
                    <a:prstGeom prst="rect">
                      <a:avLst/>
                    </a:prstGeom>
                    <a:noFill/>
                    <a:ln w="9525">
                      <a:noFill/>
                      <a:miter lim="800000"/>
                      <a:headEnd/>
                      <a:tailEnd/>
                    </a:ln>
                  </pic:spPr>
                </pic:pic>
              </a:graphicData>
            </a:graphic>
          </wp:inline>
        </w:drawing>
      </w:r>
    </w:p>
    <w:p w:rsidR="00243C2A" w:rsidRPr="00243C2A" w:rsidRDefault="00243C2A" w:rsidP="00CB249A">
      <w:pPr>
        <w:rPr>
          <w:b/>
          <w:i/>
        </w:rPr>
      </w:pPr>
      <w:r w:rsidRPr="00243C2A">
        <w:rPr>
          <w:b/>
          <w:i/>
        </w:rPr>
        <w:t>Mogador en attente d’embarquement</w:t>
      </w:r>
    </w:p>
    <w:p w:rsidR="00006F0E" w:rsidRDefault="00006F0E" w:rsidP="00CB249A">
      <w:r>
        <w:t xml:space="preserve">Heureusement, le délégué sanitaire avait chargé l’agent qui vient donner l’entrée de me voir et grâce à lui, j’ai pu obtenir quelques renseignements. Je dois aller le voir demain matin. Je suis descendu au premier </w:t>
      </w:r>
      <w:r w:rsidR="00136241">
        <w:t>hôtel</w:t>
      </w:r>
      <w:r>
        <w:t xml:space="preserve"> de l’endroit : le « Royal Palace ». Jusqu’à quand suis-je ici ? Je n’en sais rien car les bateaux ne sont pas fréquents.</w:t>
      </w:r>
    </w:p>
    <w:p w:rsidR="00243C2A" w:rsidRDefault="00006F0E" w:rsidP="00CB249A">
      <w:r>
        <w:t xml:space="preserve">Bonsoir, mon Amie, à demain mes </w:t>
      </w:r>
      <w:r w:rsidR="00136241">
        <w:t>impressions</w:t>
      </w:r>
      <w:r>
        <w:t xml:space="preserve"> sur cette ville qui m’a l’air bien étrange.</w:t>
      </w:r>
    </w:p>
    <w:p w:rsidR="00006F0E" w:rsidRDefault="00006F0E" w:rsidP="00CB249A">
      <w:r>
        <w:lastRenderedPageBreak/>
        <w:t>Le 18 novembre,</w:t>
      </w:r>
    </w:p>
    <w:p w:rsidR="00006F0E" w:rsidRDefault="00006F0E" w:rsidP="00CB249A">
      <w:r>
        <w:t>Comme tu pourras</w:t>
      </w:r>
      <w:r w:rsidR="00105EF2">
        <w:t xml:space="preserve"> </w:t>
      </w:r>
      <w:r>
        <w:t>t’en rendre compte par la carte que j’envoie aux enfants, Mogador est une ville absolument à part dans le Maroc et si el</w:t>
      </w:r>
      <w:r w:rsidR="00105EF2">
        <w:t>l</w:t>
      </w:r>
      <w:r>
        <w:t>e était</w:t>
      </w:r>
      <w:r w:rsidR="00105EF2">
        <w:t xml:space="preserve"> </w:t>
      </w:r>
      <w:r>
        <w:t>occupée par d’autres habitants plus soucieux de la propreté serait absolument merveilleuse</w:t>
      </w:r>
      <w:r w:rsidR="00BA1257">
        <w:t>. Elle a une histoire quoique de création récente puisqu’elle remonte à 150</w:t>
      </w:r>
      <w:r w:rsidR="00105EF2">
        <w:t xml:space="preserve"> </w:t>
      </w:r>
      <w:r w:rsidR="00BA1257">
        <w:t>ans à peine.</w:t>
      </w:r>
      <w:r w:rsidR="00105EF2" w:rsidRPr="00105EF2">
        <w:rPr>
          <w:noProof/>
          <w:lang w:eastAsia="fr-FR"/>
        </w:rPr>
        <w:t xml:space="preserve"> </w:t>
      </w:r>
      <w:r w:rsidR="00105EF2">
        <w:rPr>
          <w:noProof/>
          <w:lang w:eastAsia="fr-FR"/>
        </w:rPr>
        <w:drawing>
          <wp:inline distT="0" distB="0" distL="0" distR="0">
            <wp:extent cx="5478653" cy="3054469"/>
            <wp:effectExtent l="19050" t="0" r="7747" b="0"/>
            <wp:docPr id="58" name="Image 17" descr="C:\Users\Isabelle\Documents\voitot ptjean\ferdinand voitot\mission 1909 maroc algérie\mogador de la pl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Isabelle\Documents\voitot ptjean\ferdinand voitot\mission 1909 maroc algérie\mogador de la plage.jpg"/>
                    <pic:cNvPicPr>
                      <a:picLocks noChangeAspect="1" noChangeArrowheads="1"/>
                    </pic:cNvPicPr>
                  </pic:nvPicPr>
                  <pic:blipFill>
                    <a:blip r:embed="rId65" cstate="print">
                      <a:grayscl/>
                    </a:blip>
                    <a:srcRect t="6383" b="4776"/>
                    <a:stretch>
                      <a:fillRect/>
                    </a:stretch>
                  </pic:blipFill>
                  <pic:spPr bwMode="auto">
                    <a:xfrm>
                      <a:off x="0" y="0"/>
                      <a:ext cx="5478653" cy="3054469"/>
                    </a:xfrm>
                    <a:prstGeom prst="rect">
                      <a:avLst/>
                    </a:prstGeom>
                    <a:noFill/>
                    <a:ln w="9525">
                      <a:noFill/>
                      <a:miter lim="800000"/>
                      <a:headEnd/>
                      <a:tailEnd/>
                    </a:ln>
                  </pic:spPr>
                </pic:pic>
              </a:graphicData>
            </a:graphic>
          </wp:inline>
        </w:drawing>
      </w:r>
    </w:p>
    <w:p w:rsidR="00243C2A" w:rsidRPr="00E25C00" w:rsidRDefault="00243C2A" w:rsidP="00CB249A">
      <w:pPr>
        <w:rPr>
          <w:b/>
          <w:i/>
        </w:rPr>
      </w:pPr>
      <w:r w:rsidRPr="00E25C00">
        <w:rPr>
          <w:b/>
          <w:i/>
        </w:rPr>
        <w:t>Mogador vu de la plage</w:t>
      </w:r>
    </w:p>
    <w:p w:rsidR="00105EF2" w:rsidRDefault="00105EF2" w:rsidP="00CB249A"/>
    <w:p w:rsidR="00105EF2" w:rsidRDefault="00BA1257" w:rsidP="00CB249A">
      <w:r>
        <w:t>A cette époque,</w:t>
      </w:r>
      <w:r w:rsidR="00105EF2">
        <w:t xml:space="preserve"> </w:t>
      </w:r>
      <w:r>
        <w:t>le Sultan </w:t>
      </w:r>
      <w:r w:rsidR="00362C3C">
        <w:t>Moulay</w:t>
      </w:r>
      <w:r>
        <w:t xml:space="preserve"> </w:t>
      </w:r>
      <w:r w:rsidR="00136241">
        <w:t>Hossein</w:t>
      </w:r>
      <w:r>
        <w:t xml:space="preserve"> pour punir les habitants d’une ville voisine</w:t>
      </w:r>
      <w:r w:rsidR="00283465">
        <w:t xml:space="preserve">, </w:t>
      </w:r>
      <w:r>
        <w:t xml:space="preserve"> Agadir je crois, qui n’avait pas payé les </w:t>
      </w:r>
      <w:r w:rsidR="00136241">
        <w:t>impôts</w:t>
      </w:r>
      <w:r>
        <w:t>, les punit en ruinant leur ville. C’était le moment des pira</w:t>
      </w:r>
      <w:r w:rsidR="00283465">
        <w:t>t</w:t>
      </w:r>
      <w:r>
        <w:t>es. Parmi les prisonniers, il avait un ingénieur français. Sur son ordre celui-ci choisit un emplacement sur une lagune de ter</w:t>
      </w:r>
      <w:r w:rsidR="00283465">
        <w:t>re avançant sur la mer, dressa d</w:t>
      </w:r>
      <w:r>
        <w:t>es jalons et fit la ville actuelle de Mogador où de nos jours rien n’a changé. C’est un grand château-fort avec ses murs crénelés, ses trois enceintes fortifiées, ses portes extérieures et intérieures</w:t>
      </w:r>
      <w:r w:rsidR="00105EF2">
        <w:t>.</w:t>
      </w:r>
    </w:p>
    <w:p w:rsidR="00105EF2" w:rsidRDefault="00105EF2" w:rsidP="00CB249A">
      <w:r>
        <w:rPr>
          <w:noProof/>
          <w:lang w:eastAsia="fr-FR"/>
        </w:rPr>
        <w:lastRenderedPageBreak/>
        <w:drawing>
          <wp:inline distT="0" distB="0" distL="0" distR="0">
            <wp:extent cx="5703002" cy="3511296"/>
            <wp:effectExtent l="19050" t="0" r="0" b="0"/>
            <wp:docPr id="61" name="Image 18" descr="C:\Users\Isabelle\Documents\voitot ptjean\ferdinand voitot\mission 1909 maroc algérie\mogado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Isabelle\Documents\voitot ptjean\ferdinand voitot\mission 1909 maroc algérie\mogador3.jpg"/>
                    <pic:cNvPicPr>
                      <a:picLocks noChangeAspect="1" noChangeArrowheads="1"/>
                    </pic:cNvPicPr>
                  </pic:nvPicPr>
                  <pic:blipFill>
                    <a:blip r:embed="rId66" cstate="print">
                      <a:grayscl/>
                    </a:blip>
                    <a:srcRect/>
                    <a:stretch>
                      <a:fillRect/>
                    </a:stretch>
                  </pic:blipFill>
                  <pic:spPr bwMode="auto">
                    <a:xfrm>
                      <a:off x="0" y="0"/>
                      <a:ext cx="5716965" cy="3519893"/>
                    </a:xfrm>
                    <a:prstGeom prst="rect">
                      <a:avLst/>
                    </a:prstGeom>
                    <a:noFill/>
                    <a:ln w="9525">
                      <a:noFill/>
                      <a:miter lim="800000"/>
                      <a:headEnd/>
                      <a:tailEnd/>
                    </a:ln>
                  </pic:spPr>
                </pic:pic>
              </a:graphicData>
            </a:graphic>
          </wp:inline>
        </w:drawing>
      </w:r>
    </w:p>
    <w:p w:rsidR="00BA1257" w:rsidRDefault="00BA1257" w:rsidP="00CB249A">
      <w:r>
        <w:t xml:space="preserve"> Les rues d’une largeur moyenne de 4 à 5 m, ce qui est énorme pour le</w:t>
      </w:r>
      <w:r w:rsidR="00283465">
        <w:t xml:space="preserve"> pays, sont droites, souve</w:t>
      </w:r>
      <w:r>
        <w:t>nt à arceaux de sorte que quand on s’engage dans l’une d’elles, on ne</w:t>
      </w:r>
      <w:r w:rsidR="00283465">
        <w:t xml:space="preserve"> </w:t>
      </w:r>
      <w:r>
        <w:t>sait pas forcément où elle nous conduit et a plutôt l’air d’une ent</w:t>
      </w:r>
      <w:r w:rsidR="00283465">
        <w:t>r</w:t>
      </w:r>
      <w:r>
        <w:t xml:space="preserve">ée de maison </w:t>
      </w:r>
      <w:r w:rsidR="00283465">
        <w:t>p</w:t>
      </w:r>
      <w:r>
        <w:t>articuli</w:t>
      </w:r>
      <w:r w:rsidR="00283465">
        <w:t>è</w:t>
      </w:r>
      <w:r>
        <w:t>re. Puis, il y a de grandes avenues où</w:t>
      </w:r>
      <w:r w:rsidR="00283465">
        <w:t xml:space="preserve"> </w:t>
      </w:r>
      <w:r>
        <w:t>se trouvent les boutiques, de grands marchés, des arcades, tout cela ayant grand air vu de loin mais sale, dégoutant quand on approche. Il est vrai qu’il a plu toute la journée, que les  rues sont pleines d’eau. Sous le soleil, l’aspect changerait probablement et sa</w:t>
      </w:r>
      <w:r w:rsidR="00283465">
        <w:t xml:space="preserve"> palette magique dorerait toutes ces misères.</w:t>
      </w:r>
    </w:p>
    <w:p w:rsidR="00404A55" w:rsidRDefault="00404A55" w:rsidP="00CB249A">
      <w:r>
        <w:t>La ville a un système d’égout f</w:t>
      </w:r>
      <w:r w:rsidR="00136241">
        <w:t xml:space="preserve">ort bien fait, seulement avec la </w:t>
      </w:r>
      <w:r>
        <w:t xml:space="preserve">manie arabe, ils tombent en ruines et chose extraordinaire pour le Maroc, un aqueduc y amène de l’eau, abondante et excellente dans une canalisation couverte, de sorte que Mogador pourrait être une perle brillante au milieu du pays </w:t>
      </w:r>
      <w:r w:rsidR="00136241">
        <w:t>Marocain. Elle</w:t>
      </w:r>
      <w:r>
        <w:t xml:space="preserve"> est en tout cas la cité le plus originale et la plus curieuse que j’ai visitée jusqu’ici.</w:t>
      </w:r>
    </w:p>
    <w:p w:rsidR="00986A7E" w:rsidRDefault="00986A7E" w:rsidP="00CB249A"/>
    <w:p w:rsidR="00986A7E" w:rsidRDefault="00986A7E" w:rsidP="00CB249A">
      <w:r>
        <w:rPr>
          <w:noProof/>
          <w:lang w:eastAsia="fr-FR"/>
        </w:rPr>
        <w:lastRenderedPageBreak/>
        <w:drawing>
          <wp:inline distT="0" distB="0" distL="0" distR="0">
            <wp:extent cx="5803117" cy="3511296"/>
            <wp:effectExtent l="19050" t="0" r="7133" b="0"/>
            <wp:docPr id="65" name="Image 21" descr="C:\Users\Isabelle\Documents\voitot ptjean\ferdinand voitot\mission 1909 maroc algérie\mogador march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Isabelle\Documents\voitot ptjean\ferdinand voitot\mission 1909 maroc algérie\mogador marché.jpg"/>
                    <pic:cNvPicPr>
                      <a:picLocks noChangeAspect="1" noChangeArrowheads="1"/>
                    </pic:cNvPicPr>
                  </pic:nvPicPr>
                  <pic:blipFill>
                    <a:blip r:embed="rId67" cstate="print"/>
                    <a:srcRect l="3877" t="5366" r="6790" b="13162"/>
                    <a:stretch>
                      <a:fillRect/>
                    </a:stretch>
                  </pic:blipFill>
                  <pic:spPr bwMode="auto">
                    <a:xfrm>
                      <a:off x="0" y="0"/>
                      <a:ext cx="5798346" cy="3508410"/>
                    </a:xfrm>
                    <a:prstGeom prst="rect">
                      <a:avLst/>
                    </a:prstGeom>
                    <a:noFill/>
                    <a:ln w="9525">
                      <a:noFill/>
                      <a:miter lim="800000"/>
                      <a:headEnd/>
                      <a:tailEnd/>
                    </a:ln>
                  </pic:spPr>
                </pic:pic>
              </a:graphicData>
            </a:graphic>
          </wp:inline>
        </w:drawing>
      </w:r>
    </w:p>
    <w:p w:rsidR="00404A55" w:rsidRDefault="00404A55" w:rsidP="00CB249A">
      <w:r>
        <w:t>En dînant hier soir à l’</w:t>
      </w:r>
      <w:r w:rsidR="00136241">
        <w:t>hôtel</w:t>
      </w:r>
      <w:r>
        <w:t>, j’ai fait la connaissance d’un explorateur qui s’est consacré uniquement au Maroc. Mr L Gentil.</w:t>
      </w:r>
      <w:r w:rsidR="00136241">
        <w:t xml:space="preserve"> </w:t>
      </w:r>
      <w:r>
        <w:t>Il m’a fourni une quantité de détails et particularités sur le pays, mais surtout des renseignements qui me permettent d’attirer l’attention du service sur l’état général du Maroc et peut-être de prévenir le retour de certaines maladies</w:t>
      </w:r>
      <w:r w:rsidR="0051633D">
        <w:t xml:space="preserve">, en tout cas de les combattre. </w:t>
      </w:r>
    </w:p>
    <w:p w:rsidR="0051633D" w:rsidRDefault="0051633D" w:rsidP="00CB249A">
      <w:r>
        <w:t>Adieu, mon chéri, je vais avec le vice consul de Hollande, me livrer à la chasse aux rats !</w:t>
      </w:r>
    </w:p>
    <w:p w:rsidR="00017C55" w:rsidRDefault="00017C55" w:rsidP="00CB249A">
      <w:r>
        <w:t>Hier, j’ai eu l’occasion de m’entretenir longuement avec un arabe marocain dont le raisonnement est bien loin d’être sot. Je traduis son langage imagé : «  Nous sommes toujours volés; si nous gagnons de l’argent, beaucoup, le caïd vient et dit : il faut payer ! Le gouvernement veut aussi de l’argent, alors il change le caïd et toujours comme cela. Vous autres français, vous dites que l’Arabe donnera une fois seulement dix, vingt cent francs et ce sera tout. Eh bien soit, mais pourquoi voulez-vous prendre la terre de l’Arabe ? A Casablanca, on a tué des Français ; vous avez bombardé la ville. C’est juste mais pourquoi êtes-vous venus ici nous bombarder aussi, nous qui n’avons rien fait ! Pourquoi avez-vous pris du terrain et construit ces maisons qui n’appartiennent plus aux Arabes. Vous avez la force, l’aurez-vous toujours ?? ALLAH seul le sait !! »</w:t>
      </w:r>
    </w:p>
    <w:p w:rsidR="00986A7E" w:rsidRDefault="00986A7E" w:rsidP="00CB249A">
      <w:r>
        <w:rPr>
          <w:noProof/>
          <w:lang w:eastAsia="fr-FR"/>
        </w:rPr>
        <w:lastRenderedPageBreak/>
        <w:drawing>
          <wp:inline distT="0" distB="0" distL="0" distR="0">
            <wp:extent cx="5760720" cy="2100887"/>
            <wp:effectExtent l="19050" t="0" r="0" b="0"/>
            <wp:docPr id="64" name="Image 20" descr="C:\Users\Isabelle\Documents\voitot ptjean\ferdinand voitot\mission 1909 maroc algérie\mogado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Isabelle\Documents\voitot ptjean\ferdinand voitot\mission 1909 maroc algérie\mogador4.jpg"/>
                    <pic:cNvPicPr>
                      <a:picLocks noChangeAspect="1" noChangeArrowheads="1"/>
                    </pic:cNvPicPr>
                  </pic:nvPicPr>
                  <pic:blipFill>
                    <a:blip r:embed="rId68" cstate="print">
                      <a:grayscl/>
                    </a:blip>
                    <a:srcRect/>
                    <a:stretch>
                      <a:fillRect/>
                    </a:stretch>
                  </pic:blipFill>
                  <pic:spPr bwMode="auto">
                    <a:xfrm>
                      <a:off x="0" y="0"/>
                      <a:ext cx="5760720" cy="2100887"/>
                    </a:xfrm>
                    <a:prstGeom prst="rect">
                      <a:avLst/>
                    </a:prstGeom>
                    <a:noFill/>
                    <a:ln w="9525">
                      <a:noFill/>
                      <a:miter lim="800000"/>
                      <a:headEnd/>
                      <a:tailEnd/>
                    </a:ln>
                  </pic:spPr>
                </pic:pic>
              </a:graphicData>
            </a:graphic>
          </wp:inline>
        </w:drawing>
      </w:r>
    </w:p>
    <w:p w:rsidR="00017C55" w:rsidRDefault="00017C55" w:rsidP="00CB249A">
      <w:r>
        <w:t>Je te résume la conversation imagée et dite en sabir. Je crois m’en être fait un ami inconnu et que je ne reverrai peut-être jamais…  J’ai compris sa plainte mais avant que le droit ne prime, bien des siècles encore s’écouleront …  On parle partout de fraternité et d’amour et on ne voit que querelles et batailles. Il est vrai que la bête humaine resserrée dans le vieux continent a besoin pour vivre de chercher ailleurs un coin de terre où de sa soif et de sa faim, elle puisse trouver l’aliment. Elle rencontre dans ces pays lointains d’autres bêtes humaines dont les besoins sont moindres et l’appétit moins féroce. Des deux bêtes est-ce bien le plus doux qui mange l’autre. En tout cas c’est la plus forte et le « nae victis » de nos pères est toujours vrai tant l’histoire est un constant renouveau !</w:t>
      </w:r>
    </w:p>
    <w:p w:rsidR="0081173C" w:rsidRDefault="00017C55" w:rsidP="00CB249A">
      <w:r>
        <w:t xml:space="preserve"> LE 19 NOVEMBRE 1909 MOGADOR « the royal </w:t>
      </w:r>
      <w:r w:rsidR="00136241">
        <w:t>hôtel</w:t>
      </w:r>
      <w:r>
        <w:t> »</w:t>
      </w:r>
    </w:p>
    <w:p w:rsidR="00017C55" w:rsidRDefault="00017C55" w:rsidP="00CB249A">
      <w:r>
        <w:t xml:space="preserve">Je vais terminer ma lettre pour la mettre à la poste pour qu’elle puisse prendre le premier courrier. Ils sont plutôt rare ici, à cette saison et </w:t>
      </w:r>
      <w:r w:rsidR="00136241">
        <w:t>on compte</w:t>
      </w:r>
      <w:r>
        <w:t xml:space="preserve"> une moyenne de 12 jours pour les lettres. Je serai peut-être à Tanger avant elle !</w:t>
      </w:r>
    </w:p>
    <w:p w:rsidR="00017C55" w:rsidRDefault="00017C55" w:rsidP="00CB249A">
      <w:r>
        <w:t xml:space="preserve">Je me tiens prêt à partir pour </w:t>
      </w:r>
      <w:r w:rsidR="00136241">
        <w:t>Safi</w:t>
      </w:r>
      <w:r>
        <w:t xml:space="preserve"> ce soir ou demain matin. Combien resterai-je là ? C’est un peu l’inconnu. Espérons que mon séjour ne s’y prolongera pas trop.</w:t>
      </w:r>
    </w:p>
    <w:p w:rsidR="00986A7E" w:rsidRDefault="00986A7E" w:rsidP="00CB249A">
      <w:r>
        <w:rPr>
          <w:noProof/>
          <w:lang w:eastAsia="fr-FR"/>
        </w:rPr>
        <w:lastRenderedPageBreak/>
        <w:drawing>
          <wp:inline distT="0" distB="0" distL="0" distR="0">
            <wp:extent cx="3246755" cy="4832985"/>
            <wp:effectExtent l="19050" t="0" r="0" b="0"/>
            <wp:docPr id="63" name="Image 19" descr="C:\Users\Isabelle\Documents\voitot ptjean\ferdinand voitot\mission 1909 maroc algérie\mogador quartier jui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Isabelle\Documents\voitot ptjean\ferdinand voitot\mission 1909 maroc algérie\mogador quartier juif.jpg"/>
                    <pic:cNvPicPr>
                      <a:picLocks noChangeAspect="1" noChangeArrowheads="1"/>
                    </pic:cNvPicPr>
                  </pic:nvPicPr>
                  <pic:blipFill>
                    <a:blip r:embed="rId69" cstate="print">
                      <a:grayscl/>
                    </a:blip>
                    <a:srcRect/>
                    <a:stretch>
                      <a:fillRect/>
                    </a:stretch>
                  </pic:blipFill>
                  <pic:spPr bwMode="auto">
                    <a:xfrm>
                      <a:off x="0" y="0"/>
                      <a:ext cx="3246755" cy="4832985"/>
                    </a:xfrm>
                    <a:prstGeom prst="rect">
                      <a:avLst/>
                    </a:prstGeom>
                    <a:noFill/>
                    <a:ln w="9525">
                      <a:noFill/>
                      <a:miter lim="800000"/>
                      <a:headEnd/>
                      <a:tailEnd/>
                    </a:ln>
                  </pic:spPr>
                </pic:pic>
              </a:graphicData>
            </a:graphic>
          </wp:inline>
        </w:drawing>
      </w:r>
      <w:r>
        <w:t xml:space="preserve"> </w:t>
      </w:r>
      <w:r w:rsidR="00136241">
        <w:t>Entrée</w:t>
      </w:r>
      <w:r>
        <w:t xml:space="preserve"> Mellah</w:t>
      </w:r>
    </w:p>
    <w:p w:rsidR="00311925" w:rsidRDefault="00017C55" w:rsidP="00CB249A">
      <w:pPr>
        <w:rPr>
          <w:noProof/>
          <w:lang w:eastAsia="fr-FR"/>
        </w:rPr>
      </w:pPr>
      <w:r>
        <w:t xml:space="preserve">Dans la matinée, j’ai fait un tour dans le quartier juif. Tu n’as pas et ne peux penser avoir une idée de la saleté qui y règne. C’est un cloaque infect qui n’a de nom dans aucune langue. Les égouts pleins à éclater y </w:t>
      </w:r>
      <w:r w:rsidR="00136241">
        <w:t>déversent</w:t>
      </w:r>
      <w:r>
        <w:t xml:space="preserve"> leur trop plein. La vue, l’odorat, tout y souffre. Des bottes d’égoutier ne sont pas de trop pour y circuler. La prostitution </w:t>
      </w:r>
      <w:r w:rsidR="00005888">
        <w:t>la plus infecte y étale toutes s</w:t>
      </w:r>
      <w:r>
        <w:t>es laideurs et ses tares. Je me demande ce que doit être ce quartier en plein</w:t>
      </w:r>
      <w:r w:rsidR="00005888">
        <w:t xml:space="preserve"> été. Je comprends que la </w:t>
      </w:r>
      <w:r w:rsidR="00136241">
        <w:t>typhoïde</w:t>
      </w:r>
      <w:r>
        <w:t>, la variole y soient à l’</w:t>
      </w:r>
      <w:r w:rsidR="00005888">
        <w:t>état permanent. POUAH !</w:t>
      </w:r>
      <w:r>
        <w:t xml:space="preserve"> Quand je suis sorti de là, j’avais mal au cœur.</w:t>
      </w:r>
      <w:r w:rsidR="00E16D50" w:rsidRPr="00E16D50">
        <w:t xml:space="preserve"> </w:t>
      </w:r>
    </w:p>
    <w:p w:rsidR="00E16D50" w:rsidRDefault="00E16D50" w:rsidP="00CB249A">
      <w:r>
        <w:rPr>
          <w:noProof/>
          <w:lang w:eastAsia="fr-FR"/>
        </w:rPr>
        <w:lastRenderedPageBreak/>
        <w:drawing>
          <wp:inline distT="0" distB="0" distL="0" distR="0">
            <wp:extent cx="3087405" cy="6250488"/>
            <wp:effectExtent l="19050" t="0" r="0" b="0"/>
            <wp:docPr id="68" name="Image 24" descr="Rabbin de la ville de Mog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abbin de la ville de Mogador"/>
                    <pic:cNvPicPr>
                      <a:picLocks noChangeAspect="1" noChangeArrowheads="1"/>
                    </pic:cNvPicPr>
                  </pic:nvPicPr>
                  <pic:blipFill>
                    <a:blip r:embed="rId70" cstate="print"/>
                    <a:srcRect l="8375" t="18522" r="37975" b="12030"/>
                    <a:stretch>
                      <a:fillRect/>
                    </a:stretch>
                  </pic:blipFill>
                  <pic:spPr bwMode="auto">
                    <a:xfrm>
                      <a:off x="0" y="0"/>
                      <a:ext cx="3087405" cy="6250488"/>
                    </a:xfrm>
                    <a:prstGeom prst="rect">
                      <a:avLst/>
                    </a:prstGeom>
                    <a:noFill/>
                    <a:ln w="9525">
                      <a:noFill/>
                      <a:miter lim="800000"/>
                      <a:headEnd/>
                      <a:tailEnd/>
                    </a:ln>
                  </pic:spPr>
                </pic:pic>
              </a:graphicData>
            </a:graphic>
          </wp:inline>
        </w:drawing>
      </w:r>
    </w:p>
    <w:p w:rsidR="00017C55" w:rsidRDefault="00017C55" w:rsidP="00CB249A">
      <w:r>
        <w:t xml:space="preserve"> J’ai voulu savoir pourquoi ces gens vivaient ainsi. Il parait que c’est la faute de l’</w:t>
      </w:r>
      <w:r w:rsidR="00005888">
        <w:t> « </w:t>
      </w:r>
      <w:r>
        <w:t>Arabe</w:t>
      </w:r>
      <w:r w:rsidR="00005888">
        <w:t> »</w:t>
      </w:r>
      <w:r>
        <w:t xml:space="preserve"> qui ne </w:t>
      </w:r>
      <w:r w:rsidR="00005888">
        <w:t>veut pas que ce quartier soit ne</w:t>
      </w:r>
      <w:r>
        <w:t>ttoyé ou du moins qui ne veut pas fournir l’argent pour le faire</w:t>
      </w:r>
      <w:r w:rsidR="00005888">
        <w:t xml:space="preserve">. D’autre part, les habitants qui souvent sont razziés par leurs concitoyens ne veulent pas se donner la peine de le faire faire </w:t>
      </w:r>
      <w:r w:rsidR="00136241">
        <w:t>eux-mêmes</w:t>
      </w:r>
      <w:r w:rsidR="00005888">
        <w:t> ; cela indiquerait qu’ils ont de l’argent. Si par malheur une épidémie tombait là-dedans, ce serait la disparition de toute la population !</w:t>
      </w:r>
    </w:p>
    <w:p w:rsidR="00986A7E" w:rsidRDefault="00986A7E" w:rsidP="00CB249A">
      <w:r>
        <w:rPr>
          <w:noProof/>
          <w:lang w:eastAsia="fr-FR"/>
        </w:rPr>
        <w:lastRenderedPageBreak/>
        <w:drawing>
          <wp:inline distT="0" distB="0" distL="0" distR="0">
            <wp:extent cx="5760720" cy="2100887"/>
            <wp:effectExtent l="19050" t="0" r="0" b="0"/>
            <wp:docPr id="66" name="Image 22" descr="C:\Users\Isabelle\Documents\voitot ptjean\ferdinand voitot\mission 1909 maroc algérie\mogado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Isabelle\Documents\voitot ptjean\ferdinand voitot\mission 1909 maroc algérie\mogador5.jpg"/>
                    <pic:cNvPicPr>
                      <a:picLocks noChangeAspect="1" noChangeArrowheads="1"/>
                    </pic:cNvPicPr>
                  </pic:nvPicPr>
                  <pic:blipFill>
                    <a:blip r:embed="rId71" cstate="print">
                      <a:grayscl/>
                    </a:blip>
                    <a:srcRect/>
                    <a:stretch>
                      <a:fillRect/>
                    </a:stretch>
                  </pic:blipFill>
                  <pic:spPr bwMode="auto">
                    <a:xfrm>
                      <a:off x="0" y="0"/>
                      <a:ext cx="5760720" cy="2100887"/>
                    </a:xfrm>
                    <a:prstGeom prst="rect">
                      <a:avLst/>
                    </a:prstGeom>
                    <a:noFill/>
                    <a:ln w="9525">
                      <a:noFill/>
                      <a:miter lim="800000"/>
                      <a:headEnd/>
                      <a:tailEnd/>
                    </a:ln>
                  </pic:spPr>
                </pic:pic>
              </a:graphicData>
            </a:graphic>
          </wp:inline>
        </w:drawing>
      </w:r>
    </w:p>
    <w:p w:rsidR="00005888" w:rsidRDefault="00005888" w:rsidP="00CB249A">
      <w:r>
        <w:t xml:space="preserve">Je me hâte de terminer car je suis sur le </w:t>
      </w:r>
      <w:r w:rsidR="00F22506">
        <w:t>qui-vive</w:t>
      </w:r>
      <w:r>
        <w:t xml:space="preserve"> attendant chaque instant qu’on vienne me prévenir pour le départ. </w:t>
      </w:r>
    </w:p>
    <w:p w:rsidR="00005888" w:rsidRDefault="00005888" w:rsidP="00CB249A">
      <w:r>
        <w:t xml:space="preserve">Adieu mes chéris, je vous embrasse tous de tout mon cœur. </w:t>
      </w:r>
    </w:p>
    <w:p w:rsidR="00005888" w:rsidRDefault="00005888" w:rsidP="00CB249A">
      <w:r>
        <w:t>A toi mes pensées…..   F VOITOT</w:t>
      </w:r>
    </w:p>
    <w:p w:rsidR="00005888" w:rsidRDefault="00005888" w:rsidP="00CB249A"/>
    <w:p w:rsidR="00005888" w:rsidRDefault="00005888" w:rsidP="00CB249A">
      <w:r>
        <w:t xml:space="preserve">LE 19 NOVEMBRE 1909 MOGADOR « the royal </w:t>
      </w:r>
      <w:r w:rsidR="00136241">
        <w:t>hôtel</w:t>
      </w:r>
      <w:r>
        <w:t> »</w:t>
      </w:r>
    </w:p>
    <w:p w:rsidR="00005888" w:rsidRDefault="00005888" w:rsidP="00CB249A">
      <w:r>
        <w:t>Ma Chère Marie,</w:t>
      </w:r>
    </w:p>
    <w:p w:rsidR="00005888" w:rsidRDefault="00005888" w:rsidP="00CB249A">
      <w:r>
        <w:t>Je croyais partir ce soir et j’attendais à chaque</w:t>
      </w:r>
      <w:r w:rsidR="00986A7E">
        <w:t xml:space="preserve"> </w:t>
      </w:r>
      <w:r>
        <w:t xml:space="preserve">instant la venue d’un employé de Cie pour me prévenir du moment de l’embarquement, mais rien n’est venu. Avec le mauvais temps qui règne, les opérations se font très difficilement surtout que les moyens sont des plus primitifs. Les hommes doivent se mettre à l’eau jusqu’à mi-corps pour embarquer ou débarquer les marchandises sur des </w:t>
      </w:r>
      <w:r w:rsidR="00136241">
        <w:t>barcasses</w:t>
      </w:r>
      <w:r>
        <w:t>. C’est le nom que l’on donne à des embarcations chargées de porter ou prendre les colis à bord. Puis à la rame, il faut conduire ces barques le long du navire et il y a une barre très dure à franchir</w:t>
      </w:r>
      <w:r w:rsidR="00286974">
        <w:t xml:space="preserve"> surtout </w:t>
      </w:r>
      <w:r w:rsidR="00136241">
        <w:t>par</w:t>
      </w:r>
      <w:r w:rsidR="00286974">
        <w:t xml:space="preserve"> ce temps. On m’a prévenu que ce serait pour demain matin 10 heures. Comme l’on doit parait-il longer la côte assez près, je n’en serais pas fâché à condition que la mer se calme un peu.</w:t>
      </w:r>
    </w:p>
    <w:p w:rsidR="001449AF" w:rsidRDefault="001449AF" w:rsidP="00CB249A">
      <w:r>
        <w:rPr>
          <w:noProof/>
          <w:lang w:eastAsia="fr-FR"/>
        </w:rPr>
        <w:lastRenderedPageBreak/>
        <w:drawing>
          <wp:inline distT="0" distB="0" distL="0" distR="0">
            <wp:extent cx="5718842" cy="2432304"/>
            <wp:effectExtent l="19050" t="0" r="0" b="0"/>
            <wp:docPr id="67" name="Image 23" descr="C:\Users\Isabelle\Documents\voitot ptjean\ferdinand voitot\mission 1909 maroc algérie\mogador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Isabelle\Documents\voitot ptjean\ferdinand voitot\mission 1909 maroc algérie\mogador 7.jpg"/>
                    <pic:cNvPicPr>
                      <a:picLocks noChangeAspect="1" noChangeArrowheads="1"/>
                    </pic:cNvPicPr>
                  </pic:nvPicPr>
                  <pic:blipFill>
                    <a:blip r:embed="rId72" cstate="print">
                      <a:grayscl/>
                    </a:blip>
                    <a:srcRect t="25714" r="2483" b="11991"/>
                    <a:stretch>
                      <a:fillRect/>
                    </a:stretch>
                  </pic:blipFill>
                  <pic:spPr bwMode="auto">
                    <a:xfrm>
                      <a:off x="0" y="0"/>
                      <a:ext cx="5719702" cy="2432670"/>
                    </a:xfrm>
                    <a:prstGeom prst="rect">
                      <a:avLst/>
                    </a:prstGeom>
                    <a:noFill/>
                    <a:ln w="9525">
                      <a:noFill/>
                      <a:miter lim="800000"/>
                      <a:headEnd/>
                      <a:tailEnd/>
                    </a:ln>
                  </pic:spPr>
                </pic:pic>
              </a:graphicData>
            </a:graphic>
          </wp:inline>
        </w:drawing>
      </w:r>
    </w:p>
    <w:p w:rsidR="00E25C00" w:rsidRPr="00E25C00" w:rsidRDefault="00E25C00" w:rsidP="00CB249A">
      <w:pPr>
        <w:rPr>
          <w:b/>
          <w:i/>
        </w:rPr>
      </w:pPr>
      <w:r w:rsidRPr="00E25C00">
        <w:rPr>
          <w:b/>
          <w:i/>
        </w:rPr>
        <w:t>Mogador la forteresse</w:t>
      </w:r>
    </w:p>
    <w:p w:rsidR="0061105E" w:rsidRDefault="00286974" w:rsidP="00CB249A">
      <w:r>
        <w:t xml:space="preserve">J’ai visité ce soir une école française qui vient de se fonder. J’ai constaté encore ici combien l’intransigeance, disons le mot, la maladresse des franciscains faisait de tort. Ils ont une école espagnole mais pas d’autre, de sorte que les Français et les Anglais, Italiens </w:t>
      </w:r>
      <w:r w:rsidR="00136241">
        <w:t>etc.</w:t>
      </w:r>
      <w:r>
        <w:t xml:space="preserve">, </w:t>
      </w:r>
      <w:r w:rsidR="00136241">
        <w:t>etc.</w:t>
      </w:r>
      <w:r>
        <w:t>… ne savent où mettre leurs enfants. Le gouvernement qui comme je te le disais, aurait vu d’un bon œil la création d’école religieuse française, ne pouvant les avoir, favoris</w:t>
      </w:r>
      <w:r w:rsidR="00D64754">
        <w:t xml:space="preserve">e les écoles de l’alliance </w:t>
      </w:r>
      <w:r w:rsidR="00136241">
        <w:t>israélite</w:t>
      </w:r>
      <w:r>
        <w:t xml:space="preserve"> où l’on apprend le français et l’arabe. Mais les nationaux européens ne veulent pas mettre leurs enfants dans ces écoles.</w:t>
      </w:r>
      <w:r w:rsidR="0061105E">
        <w:t xml:space="preserve"> Depuis 2 ou 3 mois, un jeune</w:t>
      </w:r>
      <w:r>
        <w:t xml:space="preserve"> maître d’é</w:t>
      </w:r>
      <w:r w:rsidR="00D64754">
        <w:t>cole laïque s’est installé</w:t>
      </w:r>
      <w:r>
        <w:t xml:space="preserve"> et a fondé une classe française à ses risques et périls</w:t>
      </w:r>
      <w:r w:rsidR="0061105E">
        <w:t xml:space="preserve">. L’alliance </w:t>
      </w:r>
      <w:r w:rsidR="00136241">
        <w:t>israélite</w:t>
      </w:r>
      <w:r w:rsidR="0061105E">
        <w:t xml:space="preserve"> la combat, mais il a pu réussir néanmoins à réunir une douzaine d’élève. Je l’ai encouragé à continuer son œuvre espérant qu’il pourra faire œuvre utile française, mais quid de la religion? En sortant, j’</w:t>
      </w:r>
      <w:r w:rsidR="00731376">
        <w:t>étais</w:t>
      </w:r>
      <w:r w:rsidR="0061105E">
        <w:t xml:space="preserve"> avec le receveur des postes et je me suis promené un bon moment avec lui et dans sa conversation, je sentais combien il regrettait la situation actuelle, combien il serait heureux- et il parlait j’en suis convaincu au nom de bien des gens- d’avoir un point de ralliement dans une église française. Cette impression, je l’avais eu à Tanger où elle m’avait été exprimée, je crois t’en avoir parlé. A Casablanca,</w:t>
      </w:r>
      <w:r w:rsidR="00731376">
        <w:t xml:space="preserve"> </w:t>
      </w:r>
      <w:r w:rsidR="0061105E">
        <w:t xml:space="preserve">j’ouvre un journal, feuille de chou local plutôt mauvaise, et la première chose qui me tombe sous les yeux, c’est un référendum sur </w:t>
      </w:r>
      <w:r w:rsidR="00D64754">
        <w:t xml:space="preserve">cette question d’avoir un curé </w:t>
      </w:r>
      <w:r w:rsidR="0061105E">
        <w:t>Français. L’opinion générale de libres penseurs, croyants</w:t>
      </w:r>
      <w:r w:rsidR="00731376">
        <w:t>,</w:t>
      </w:r>
      <w:r w:rsidR="0061105E">
        <w:t xml:space="preserve"> à une ou deux exception</w:t>
      </w:r>
      <w:r w:rsidR="00731376">
        <w:t>s</w:t>
      </w:r>
      <w:r w:rsidR="0061105E">
        <w:t xml:space="preserve"> près, est pour la création d’une église française </w:t>
      </w:r>
      <w:r w:rsidR="00731376">
        <w:t xml:space="preserve">ou suivant la lettre signée, « un lieu où puisse de temps en temps se rappeler le temps où au village on accompagnait sa </w:t>
      </w:r>
      <w:r w:rsidR="00731376">
        <w:lastRenderedPageBreak/>
        <w:t>mère ». Unanimité touchante dans laquelle on retrouve un restant de croyance qu’un rien fait revivre loin de la mère patrie, au milieu d’une population qui elle</w:t>
      </w:r>
      <w:r w:rsidR="00D64754">
        <w:t>,</w:t>
      </w:r>
      <w:r w:rsidR="00731376">
        <w:t xml:space="preserve"> honore ses religions Musulmans, </w:t>
      </w:r>
      <w:r w:rsidR="00136241">
        <w:t>israélites</w:t>
      </w:r>
      <w:r w:rsidR="00731376">
        <w:t xml:space="preserve"> .. </w:t>
      </w:r>
      <w:r w:rsidR="00136241">
        <w:t>Et</w:t>
      </w:r>
      <w:r w:rsidR="00731376">
        <w:t xml:space="preserve"> bien coupables sont ceux qui empêchent pour une question de priorité, de panache, ce lieu de se faire. Jésus a dit « Allez et enseignez les nations » mais il n’a pas dit « Pierre i</w:t>
      </w:r>
      <w:r w:rsidR="00D64754">
        <w:t>ra ici et P</w:t>
      </w:r>
      <w:r w:rsidR="00731376">
        <w:t>aul là ! » C’est une chose dont je veux parler en rentrant en France et peut-être il faudrait peu de chose pour améliorer ou changer cette situation.</w:t>
      </w:r>
    </w:p>
    <w:p w:rsidR="00360C0C" w:rsidRDefault="00360C0C" w:rsidP="00CB249A"/>
    <w:p w:rsidR="00731376" w:rsidRDefault="00731376" w:rsidP="00CB249A">
      <w:r>
        <w:t>EN MER LE 20 NOVEMBRE</w:t>
      </w:r>
    </w:p>
    <w:p w:rsidR="00731376" w:rsidRDefault="00731376" w:rsidP="00CB249A">
      <w:r>
        <w:t>C’est en mer</w:t>
      </w:r>
      <w:r w:rsidR="00EA7120">
        <w:t xml:space="preserve"> </w:t>
      </w:r>
      <w:r>
        <w:t xml:space="preserve">que je continue cette missive. Je me suis embarqué sur un mauvais </w:t>
      </w:r>
      <w:r w:rsidR="00136241">
        <w:t>rafiot</w:t>
      </w:r>
      <w:r>
        <w:t xml:space="preserve"> </w:t>
      </w:r>
      <w:r w:rsidR="00EA7120">
        <w:t xml:space="preserve">–pourri- </w:t>
      </w:r>
      <w:r>
        <w:t>qui roule et tangue d’</w:t>
      </w:r>
      <w:r w:rsidR="00EA7120">
        <w:t>une façon épouva</w:t>
      </w:r>
      <w:r>
        <w:t xml:space="preserve">ntable. Malgré cela, jusqu’ici </w:t>
      </w:r>
      <w:r w:rsidR="00EA7120">
        <w:t xml:space="preserve"> </w:t>
      </w:r>
      <w:r>
        <w:t>je me comporte vaill</w:t>
      </w:r>
      <w:r w:rsidR="0035249E">
        <w:t xml:space="preserve">amment et n’ai pas encore le mal de mer. </w:t>
      </w:r>
    </w:p>
    <w:p w:rsidR="00D64754" w:rsidRDefault="0035249E" w:rsidP="00CB249A">
      <w:r>
        <w:t xml:space="preserve">Je te parlais hier du receveur des postes de Mogador. Figure-toi qu’il est presque </w:t>
      </w:r>
      <w:r w:rsidR="00136241">
        <w:t>bisontin</w:t>
      </w:r>
      <w:r>
        <w:t xml:space="preserve"> et mascarin !</w:t>
      </w:r>
      <w:r w:rsidR="00EA7120">
        <w:t xml:space="preserve"> I</w:t>
      </w:r>
      <w:r>
        <w:t>l est marié à une demoiselle Jeanningros, née à Mascara mais ayant toujours habitée Besan</w:t>
      </w:r>
      <w:r w:rsidR="00D64754">
        <w:t>çon.</w:t>
      </w:r>
    </w:p>
    <w:p w:rsidR="00D64754" w:rsidRDefault="00D64754" w:rsidP="00CB249A">
      <w:r>
        <w:rPr>
          <w:noProof/>
          <w:lang w:eastAsia="fr-FR"/>
        </w:rPr>
        <w:drawing>
          <wp:inline distT="0" distB="0" distL="0" distR="0">
            <wp:extent cx="4759960" cy="3006090"/>
            <wp:effectExtent l="19050" t="0" r="2540" b="0"/>
            <wp:docPr id="14" name="Image 2" descr="C:\Users\Isabelle\Documents\voitot ptjean\ferdinand voitot\mission 1909 maroc algérie\gl jeanningr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belle\Documents\voitot ptjean\ferdinand voitot\mission 1909 maroc algérie\gl jeanningros.jpg"/>
                    <pic:cNvPicPr>
                      <a:picLocks noChangeAspect="1" noChangeArrowheads="1"/>
                    </pic:cNvPicPr>
                  </pic:nvPicPr>
                  <pic:blipFill>
                    <a:blip r:embed="rId73" cstate="print"/>
                    <a:srcRect/>
                    <a:stretch>
                      <a:fillRect/>
                    </a:stretch>
                  </pic:blipFill>
                  <pic:spPr bwMode="auto">
                    <a:xfrm>
                      <a:off x="0" y="0"/>
                      <a:ext cx="4759960" cy="3006090"/>
                    </a:xfrm>
                    <a:prstGeom prst="rect">
                      <a:avLst/>
                    </a:prstGeom>
                    <a:noFill/>
                    <a:ln w="9525">
                      <a:noFill/>
                      <a:miter lim="800000"/>
                      <a:headEnd/>
                      <a:tailEnd/>
                    </a:ln>
                  </pic:spPr>
                </pic:pic>
              </a:graphicData>
            </a:graphic>
          </wp:inline>
        </w:drawing>
      </w:r>
    </w:p>
    <w:p w:rsidR="00E25C00" w:rsidRDefault="00E25C00" w:rsidP="00CB249A">
      <w:r>
        <w:t xml:space="preserve">Maison française du général Jeanningros </w:t>
      </w:r>
    </w:p>
    <w:p w:rsidR="0035249E" w:rsidRDefault="00D64754" w:rsidP="00CB249A">
      <w:r>
        <w:t>C’est la nièce du général, p</w:t>
      </w:r>
      <w:r w:rsidR="0035249E">
        <w:t>ar conséquent, la sœur d’anciens camarades du collège. Si je n’avais pas dû partir, j’aurais été heureux de faire sa connaissance.  Je n’ose pas dire ce sera pour la p</w:t>
      </w:r>
      <w:r>
        <w:t xml:space="preserve">rochaine fois. Son mari a fait </w:t>
      </w:r>
      <w:r w:rsidR="0035249E">
        <w:t>t</w:t>
      </w:r>
      <w:r>
        <w:t>o</w:t>
      </w:r>
      <w:r w:rsidR="0035249E">
        <w:t xml:space="preserve">ut son service </w:t>
      </w:r>
      <w:r>
        <w:lastRenderedPageBreak/>
        <w:t>mi</w:t>
      </w:r>
      <w:r w:rsidR="0035249E">
        <w:t xml:space="preserve">litaire en Algérie, à Mascara principalement et c’est là chez des parents à elle qu’il l’a connue. </w:t>
      </w:r>
    </w:p>
    <w:p w:rsidR="0035249E" w:rsidRDefault="0035249E" w:rsidP="00CB249A">
      <w:r>
        <w:t>Nous sommes cinq passagers sur le sabot qui nous transporte : le vice consul anglais de Casablanca, homme charmant parlant admirablement le français, un autre anglais qui le baragouine, un voyageur de commerce allemand, un voyageur espagnol ou</w:t>
      </w:r>
      <w:r w:rsidR="00D64754">
        <w:t xml:space="preserve"> </w:t>
      </w:r>
      <w:r>
        <w:t xml:space="preserve">du moins il était inscrit comme tel mais c’est un juif marocain déguisé </w:t>
      </w:r>
      <w:r w:rsidR="00136241">
        <w:t>en européen</w:t>
      </w:r>
      <w:r>
        <w:t xml:space="preserve">. Lui parle le français, l’espagnol et l’arabe. Combien je regrette de ne pas savoir une langue étrangère et comme il faut que les enfants s’adonnent à cette étude. Nous avons de ces coups de roulis épouvantables ; à croire que le bateau  va se renverser. </w:t>
      </w:r>
    </w:p>
    <w:p w:rsidR="00642158" w:rsidRDefault="00642158" w:rsidP="00CB249A">
      <w:r>
        <w:rPr>
          <w:noProof/>
          <w:lang w:eastAsia="fr-FR"/>
        </w:rPr>
        <w:drawing>
          <wp:inline distT="0" distB="0" distL="0" distR="0">
            <wp:extent cx="5229355" cy="3395685"/>
            <wp:effectExtent l="19050" t="0" r="9395" b="0"/>
            <wp:docPr id="44" name="Image 3" descr="C:\Users\Isabelle\Documents\voitot ptjean\ferdinand voitot\mission 1909 maroc algérie\mogador mosquée pac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abelle\Documents\voitot ptjean\ferdinand voitot\mission 1909 maroc algérie\mogador mosquée pacha.jpg"/>
                    <pic:cNvPicPr>
                      <a:picLocks noChangeAspect="1" noChangeArrowheads="1"/>
                    </pic:cNvPicPr>
                  </pic:nvPicPr>
                  <pic:blipFill>
                    <a:blip r:embed="rId74" cstate="print">
                      <a:lum bright="10000" contrast="10000"/>
                    </a:blip>
                    <a:srcRect l="3319" t="4015" r="1875" b="4744"/>
                    <a:stretch>
                      <a:fillRect/>
                    </a:stretch>
                  </pic:blipFill>
                  <pic:spPr bwMode="auto">
                    <a:xfrm>
                      <a:off x="0" y="0"/>
                      <a:ext cx="5229355" cy="3395685"/>
                    </a:xfrm>
                    <a:prstGeom prst="rect">
                      <a:avLst/>
                    </a:prstGeom>
                    <a:noFill/>
                    <a:ln w="9525">
                      <a:noFill/>
                      <a:miter lim="800000"/>
                      <a:headEnd/>
                      <a:tailEnd/>
                    </a:ln>
                  </pic:spPr>
                </pic:pic>
              </a:graphicData>
            </a:graphic>
          </wp:inline>
        </w:drawing>
      </w:r>
    </w:p>
    <w:p w:rsidR="00E25C00" w:rsidRPr="00E25C00" w:rsidRDefault="00E25C00" w:rsidP="00CB249A">
      <w:pPr>
        <w:rPr>
          <w:b/>
          <w:i/>
        </w:rPr>
      </w:pPr>
      <w:r w:rsidRPr="00E25C00">
        <w:rPr>
          <w:b/>
          <w:i/>
        </w:rPr>
        <w:t xml:space="preserve">Devant la mosquée parade pour le gouverneur </w:t>
      </w:r>
    </w:p>
    <w:p w:rsidR="00CF09E0" w:rsidRDefault="00B6597C" w:rsidP="00CB249A">
      <w:r>
        <w:t>Je ne t’ai pas raconté la cérémonie à laquelle j’ai assisté vendredi, qui est le dimanche des musulmans. Ce jour-là, sur le coup de midi, le gouverneur de Mogador accompagné des oumouras</w:t>
      </w:r>
      <w:r w:rsidR="00D64754">
        <w:t>,</w:t>
      </w:r>
      <w:r>
        <w:t xml:space="preserve"> caïdi, </w:t>
      </w:r>
      <w:r w:rsidR="00D64754">
        <w:t xml:space="preserve">etc.., </w:t>
      </w:r>
      <w:r>
        <w:t xml:space="preserve">se rend à la mosquée pour y faire ses dévotions. Avant les troupes se massent devant l’édifice pour lui rendre les honneurs. Voici d’abord les troupes du Maghsen : deux clairons, quatre trombones, quatre </w:t>
      </w:r>
      <w:r w:rsidR="00136241">
        <w:t>fifres</w:t>
      </w:r>
      <w:r>
        <w:t xml:space="preserve">, une grosse caisse sans cymbale. Cinq gaillards qui sont des officiers, l’un porte le drapeau rouge. Une cinquantaine d’hommes, jambes et pieds nus, pantalons bouffant qui doit être ou a été </w:t>
      </w:r>
      <w:r>
        <w:lastRenderedPageBreak/>
        <w:t>blanc, espèce de tunique rouge, fez, un fusil mauser sur l’épaule. Ils arrivent au son d’une marche qui commence comme celle d’un régiment mais qui à la reprise nous a f</w:t>
      </w:r>
      <w:r w:rsidR="00695E7E">
        <w:t>ait un genre de danse de l’ours</w:t>
      </w:r>
      <w:r>
        <w:t>! Ils font le tour de la place</w:t>
      </w:r>
      <w:r w:rsidR="00642158">
        <w:t xml:space="preserve"> </w:t>
      </w:r>
      <w:r>
        <w:t>et se rangent le long de la mos</w:t>
      </w:r>
      <w:r w:rsidR="00642158">
        <w:t xml:space="preserve">quée avec l’ordre que mettrait </w:t>
      </w:r>
      <w:r>
        <w:t xml:space="preserve">un troupeau d’oies à se placer </w:t>
      </w:r>
      <w:r w:rsidR="00442528">
        <w:t>le long d’un fumier pour vous rega</w:t>
      </w:r>
      <w:r w:rsidR="00695E7E">
        <w:t>rder</w:t>
      </w:r>
      <w:r w:rsidR="00442528">
        <w:t xml:space="preserve">! Un salut au drapeau et ils rompent les rangs. Soudain, une </w:t>
      </w:r>
      <w:r w:rsidR="00695E7E">
        <w:t>m</w:t>
      </w:r>
      <w:r w:rsidR="00442528">
        <w:t>a</w:t>
      </w:r>
      <w:r w:rsidR="00695E7E">
        <w:t>r</w:t>
      </w:r>
      <w:r w:rsidR="00442528">
        <w:t xml:space="preserve">che bien cadencée, clairons, </w:t>
      </w:r>
      <w:r w:rsidR="00136241">
        <w:t>fifres</w:t>
      </w:r>
      <w:r w:rsidR="00442528">
        <w:t xml:space="preserve"> et ta</w:t>
      </w:r>
      <w:r w:rsidR="00642158">
        <w:t>mbours se fait entendre puis l’</w:t>
      </w:r>
      <w:r w:rsidR="00442528">
        <w:t>« air du père de la victoire » résonne. Une nouvelle troupe débouche, m</w:t>
      </w:r>
      <w:r w:rsidR="00695E7E">
        <w:t xml:space="preserve">archand fièrement, le fusil </w:t>
      </w:r>
      <w:r w:rsidR="00442528">
        <w:t xml:space="preserve"> baïonnette au canon sur l’épaule. Un seul officier indigène commande environ 150 hommes vêtus d’un pantalon bouffant bleu se terminant en bas par des molletières et des souliers lacés, une tunique rouge et le fez. Tout cela propre, un commandement et la troupe s’arrête et fait front d’une façon vraiment pas mal.</w:t>
      </w:r>
    </w:p>
    <w:p w:rsidR="004045F1" w:rsidRDefault="004045F1" w:rsidP="00CB249A">
      <w:r>
        <w:rPr>
          <w:noProof/>
          <w:lang w:eastAsia="fr-FR"/>
        </w:rPr>
        <w:drawing>
          <wp:inline distT="0" distB="0" distL="0" distR="0">
            <wp:extent cx="5379668" cy="3355115"/>
            <wp:effectExtent l="19050" t="0" r="0" b="0"/>
            <wp:docPr id="73" name="Image 7" descr="C:\Users\Isabelle\Documents\voitot ptjean\ferdinand voitot\mission 1909 maroc algérie\mogador policeb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sabelle\Documents\voitot ptjean\ferdinand voitot\mission 1909 maroc algérie\mogador policeband.jpg"/>
                    <pic:cNvPicPr>
                      <a:picLocks noChangeAspect="1" noChangeArrowheads="1"/>
                    </pic:cNvPicPr>
                  </pic:nvPicPr>
                  <pic:blipFill>
                    <a:blip r:embed="rId75" cstate="print"/>
                    <a:srcRect/>
                    <a:stretch>
                      <a:fillRect/>
                    </a:stretch>
                  </pic:blipFill>
                  <pic:spPr bwMode="auto">
                    <a:xfrm>
                      <a:off x="0" y="0"/>
                      <a:ext cx="5379588" cy="3355065"/>
                    </a:xfrm>
                    <a:prstGeom prst="rect">
                      <a:avLst/>
                    </a:prstGeom>
                    <a:noFill/>
                    <a:ln w="9525">
                      <a:noFill/>
                      <a:miter lim="800000"/>
                      <a:headEnd/>
                      <a:tailEnd/>
                    </a:ln>
                  </pic:spPr>
                </pic:pic>
              </a:graphicData>
            </a:graphic>
          </wp:inline>
        </w:drawing>
      </w:r>
    </w:p>
    <w:p w:rsidR="004045F1" w:rsidRDefault="00695E7E" w:rsidP="00CB249A">
      <w:pPr>
        <w:rPr>
          <w:noProof/>
          <w:lang w:eastAsia="fr-FR"/>
        </w:rPr>
      </w:pPr>
      <w:r>
        <w:t>C’est le « t</w:t>
      </w:r>
      <w:r w:rsidR="00442528">
        <w:t>abor » français, autrement dit</w:t>
      </w:r>
      <w:r>
        <w:t xml:space="preserve"> </w:t>
      </w:r>
      <w:r w:rsidR="00442528">
        <w:t>des troupes formées par d</w:t>
      </w:r>
      <w:r>
        <w:t>es officiers et sous-officiers F</w:t>
      </w:r>
      <w:r w:rsidR="00442528">
        <w:t xml:space="preserve">rançais pour la garde des villes. On les appelle « la police marocaine ». Dans quelques villes, ce sont des instructeurs espagnols. Mais voici le gouverneur monté sur sa mule, environné de dignitaires qui courent à pieds. Les troupes se sont formées et rendent les honneurs au son de notre sonnerie « au champ ». Il met le </w:t>
      </w:r>
      <w:r w:rsidR="00136241">
        <w:t>pied</w:t>
      </w:r>
      <w:r w:rsidR="00442528">
        <w:t xml:space="preserve"> à terre et entre dans la mosquée où il en a pou</w:t>
      </w:r>
      <w:r w:rsidR="00B06E39">
        <w:t>r une heure environ. A la sortie</w:t>
      </w:r>
      <w:r w:rsidR="00442528">
        <w:t xml:space="preserve">, même cérémonial et les troupes </w:t>
      </w:r>
      <w:r w:rsidR="00442528">
        <w:lastRenderedPageBreak/>
        <w:t>rentrent</w:t>
      </w:r>
      <w:r w:rsidR="00557F26">
        <w:t>, celles du Maghsen</w:t>
      </w:r>
      <w:r w:rsidR="00B06E39">
        <w:t xml:space="preserve"> </w:t>
      </w:r>
      <w:r w:rsidR="00557F26">
        <w:t>dans ses taudis, celles du</w:t>
      </w:r>
      <w:r w:rsidR="00CF09E0">
        <w:t> Tabor</w:t>
      </w:r>
      <w:r w:rsidR="00557F26">
        <w:t xml:space="preserve"> dans ses casernes fort bien tenues ma foi.</w:t>
      </w:r>
    </w:p>
    <w:p w:rsidR="00FF1A00" w:rsidRDefault="00CF09E0" w:rsidP="00CB249A">
      <w:r>
        <w:rPr>
          <w:noProof/>
          <w:lang w:eastAsia="fr-FR"/>
        </w:rPr>
        <w:drawing>
          <wp:inline distT="0" distB="0" distL="0" distR="0">
            <wp:extent cx="5937017" cy="2944368"/>
            <wp:effectExtent l="19050" t="0" r="6583" b="0"/>
            <wp:docPr id="70" name="Image 4" descr="C:\Users\Isabelle\Documents\voitot ptjean\ferdinand voitot\mission 1909 maroc algérie\mogador garde honneur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abelle\Documents\voitot ptjean\ferdinand voitot\mission 1909 maroc algérie\mogador garde honneur .jpg"/>
                    <pic:cNvPicPr>
                      <a:picLocks noChangeAspect="1" noChangeArrowheads="1"/>
                    </pic:cNvPicPr>
                  </pic:nvPicPr>
                  <pic:blipFill>
                    <a:blip r:embed="rId76" cstate="print">
                      <a:duotone>
                        <a:prstClr val="black"/>
                        <a:srgbClr val="D9C3A5">
                          <a:tint val="50000"/>
                          <a:satMod val="180000"/>
                        </a:srgbClr>
                      </a:duotone>
                      <a:lum bright="10000"/>
                    </a:blip>
                    <a:srcRect t="17413" r="855" b="8838"/>
                    <a:stretch>
                      <a:fillRect/>
                    </a:stretch>
                  </pic:blipFill>
                  <pic:spPr bwMode="auto">
                    <a:xfrm>
                      <a:off x="0" y="0"/>
                      <a:ext cx="5937017" cy="2944368"/>
                    </a:xfrm>
                    <a:prstGeom prst="rect">
                      <a:avLst/>
                    </a:prstGeom>
                    <a:noFill/>
                    <a:ln w="9525">
                      <a:noFill/>
                      <a:miter lim="800000"/>
                      <a:headEnd/>
                      <a:tailEnd/>
                    </a:ln>
                  </pic:spPr>
                </pic:pic>
              </a:graphicData>
            </a:graphic>
          </wp:inline>
        </w:drawing>
      </w:r>
    </w:p>
    <w:p w:rsidR="00E25C00" w:rsidRPr="00E25C00" w:rsidRDefault="00E25C00" w:rsidP="00CB249A">
      <w:pPr>
        <w:rPr>
          <w:b/>
          <w:i/>
        </w:rPr>
      </w:pPr>
      <w:r w:rsidRPr="00E25C00">
        <w:rPr>
          <w:b/>
          <w:i/>
        </w:rPr>
        <w:t>Garde d’honneur de Mogador</w:t>
      </w:r>
    </w:p>
    <w:p w:rsidR="00CF09E0" w:rsidRDefault="00CF09E0" w:rsidP="00CB249A"/>
    <w:p w:rsidR="00986A7E" w:rsidRDefault="006C6CF1" w:rsidP="00CB249A">
      <w:r>
        <w:rPr>
          <w:noProof/>
          <w:lang w:eastAsia="fr-FR"/>
        </w:rPr>
        <w:drawing>
          <wp:inline distT="0" distB="0" distL="0" distR="0">
            <wp:extent cx="5936488" cy="2910405"/>
            <wp:effectExtent l="19050" t="0" r="7112" b="0"/>
            <wp:docPr id="75" name="Image 8" descr="C:\Users\Isabelle\Documents\voitot ptjean\ferdinand voitot\mission 1909 maroc algérie\saffi bateaux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sabelle\Documents\voitot ptjean\ferdinand voitot\mission 1909 maroc algérie\saffi bateauxjpg.jpg"/>
                    <pic:cNvPicPr>
                      <a:picLocks noChangeAspect="1" noChangeArrowheads="1"/>
                    </pic:cNvPicPr>
                  </pic:nvPicPr>
                  <pic:blipFill>
                    <a:blip r:embed="rId77" cstate="print"/>
                    <a:srcRect/>
                    <a:stretch>
                      <a:fillRect/>
                    </a:stretch>
                  </pic:blipFill>
                  <pic:spPr bwMode="auto">
                    <a:xfrm>
                      <a:off x="0" y="0"/>
                      <a:ext cx="5937453" cy="2910878"/>
                    </a:xfrm>
                    <a:prstGeom prst="rect">
                      <a:avLst/>
                    </a:prstGeom>
                    <a:noFill/>
                    <a:ln w="9525">
                      <a:noFill/>
                      <a:miter lim="800000"/>
                      <a:headEnd/>
                      <a:tailEnd/>
                    </a:ln>
                  </pic:spPr>
                </pic:pic>
              </a:graphicData>
            </a:graphic>
          </wp:inline>
        </w:drawing>
      </w:r>
    </w:p>
    <w:p w:rsidR="00B06E39" w:rsidRDefault="00B06E39" w:rsidP="00CB249A">
      <w:r>
        <w:t xml:space="preserve">                         Le 21 novembre 1909   En rade de SAFI </w:t>
      </w:r>
    </w:p>
    <w:p w:rsidR="00B06E39" w:rsidRDefault="002D45AE" w:rsidP="00CB249A">
      <w:r>
        <w:t xml:space="preserve">Nous sommes arrivés ici </w:t>
      </w:r>
      <w:r w:rsidR="00B06E39">
        <w:t>hier soir à 7 heures et depuis ce temps nous roulons bord à bord avec une mer démontée. Toute la nuit il a fait ce te</w:t>
      </w:r>
      <w:r>
        <w:t>m</w:t>
      </w:r>
      <w:r w:rsidR="00B06E39">
        <w:t xml:space="preserve">ps et rien n’en fait prévoir la fin ! Pour combien de temps suis-je immobilisé ici, je n’en sais </w:t>
      </w:r>
      <w:r w:rsidR="00B06E39">
        <w:lastRenderedPageBreak/>
        <w:t xml:space="preserve">trop rien. Il y a ainsi en rade cinq bateaux dont un est là depuis une trentaine de jours, un bateau de la Cie Paquet qui depuis 10 jours attend pour débarquer ses marchandises ! Je voudrais bien pouvoir me rendre à </w:t>
      </w:r>
      <w:r>
        <w:t>terre</w:t>
      </w:r>
      <w:r w:rsidR="00B06E39">
        <w:t xml:space="preserve"> faire ce que je dois faire </w:t>
      </w:r>
      <w:r>
        <w:t>et remonter sur Tanger et Casablanca avec lui. Depuis que je voyage sur ces bateaux, mes économies ne se font pas. Sur « l’Agadir » j’avais la consolation d’être installé de façon très confortable tandis qu’ici, c’est plutôt rudimentaire sur tous les rapports et puis, quand cela finira-t-il ? J’ai la tête comme un tambourin et l’estomac détraqué par ce ballotement constant.</w:t>
      </w:r>
    </w:p>
    <w:p w:rsidR="002D45AE" w:rsidRDefault="002D45AE" w:rsidP="00CB249A">
      <w:r>
        <w:t>L</w:t>
      </w:r>
      <w:r w:rsidR="007F386C">
        <w:t>’</w:t>
      </w:r>
      <w:r>
        <w:t>embarquement et le débarquement de Mogador est tou</w:t>
      </w:r>
      <w:r w:rsidR="007F386C">
        <w:t>j</w:t>
      </w:r>
      <w:r>
        <w:t>ours chose mouvementée. Tu te vois perchée sur les épau</w:t>
      </w:r>
      <w:r w:rsidR="007F386C">
        <w:t>l</w:t>
      </w:r>
      <w:r>
        <w:t xml:space="preserve">es de gaillards qui marchent dans l’eau </w:t>
      </w:r>
      <w:r w:rsidR="007F386C">
        <w:t xml:space="preserve"> </w:t>
      </w:r>
      <w:r>
        <w:t xml:space="preserve">jusqu’à la ceinture sans d’autre soutien que la tête du moricaud. Parfois, </w:t>
      </w:r>
      <w:r w:rsidR="00136241">
        <w:t>le porteur</w:t>
      </w:r>
      <w:r>
        <w:t xml:space="preserve"> a trop présumé de ses forces qui l’abandonnent en cours de route et alors en avant la baignade, plutôt désagréable. Pour cette fois-ci, je me suis offert le luxe de deux porteurs</w:t>
      </w:r>
      <w:r w:rsidR="007F386C">
        <w:t xml:space="preserve"> et j’étais assis sur l’épaule de gauche de l’un et l’épaule de droite de l’autre. Il n’aurait pas fallu qu’ils s’écartent l’un de l’autre, mon céans aurait pu faire connaissance avec l’onde ! Enfin, tout s’est bien passé…</w:t>
      </w:r>
    </w:p>
    <w:p w:rsidR="006C6CF1" w:rsidRDefault="006C6CF1" w:rsidP="00CB249A">
      <w:r>
        <w:rPr>
          <w:noProof/>
          <w:lang w:eastAsia="fr-FR"/>
        </w:rPr>
        <w:drawing>
          <wp:inline distT="0" distB="0" distL="0" distR="0">
            <wp:extent cx="5041546" cy="3594970"/>
            <wp:effectExtent l="19050" t="0" r="6704" b="0"/>
            <wp:docPr id="77" name="Image 10" descr="C:\Users\Isabelle\Pictures\archives petitjean voitot\voitot petitjean 1 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Isabelle\Pictures\archives petitjean voitot\voitot petitjean 1 011.jpg"/>
                    <pic:cNvPicPr>
                      <a:picLocks noChangeAspect="1" noChangeArrowheads="1"/>
                    </pic:cNvPicPr>
                  </pic:nvPicPr>
                  <pic:blipFill>
                    <a:blip r:embed="rId78" cstate="print">
                      <a:lum bright="-10000" contrast="10000"/>
                    </a:blip>
                    <a:srcRect/>
                    <a:stretch>
                      <a:fillRect/>
                    </a:stretch>
                  </pic:blipFill>
                  <pic:spPr bwMode="auto">
                    <a:xfrm>
                      <a:off x="0" y="0"/>
                      <a:ext cx="5049958" cy="3600969"/>
                    </a:xfrm>
                    <a:prstGeom prst="rect">
                      <a:avLst/>
                    </a:prstGeom>
                    <a:noFill/>
                    <a:ln w="9525">
                      <a:noFill/>
                      <a:miter lim="800000"/>
                      <a:headEnd/>
                      <a:tailEnd/>
                    </a:ln>
                  </pic:spPr>
                </pic:pic>
              </a:graphicData>
            </a:graphic>
          </wp:inline>
        </w:drawing>
      </w:r>
    </w:p>
    <w:p w:rsidR="006C6CF1" w:rsidRDefault="006C6CF1" w:rsidP="00CB249A">
      <w:r>
        <w:t>Les enfants Voitot Germaine, Mathilde, Laurent, Esther, Berthe</w:t>
      </w:r>
    </w:p>
    <w:p w:rsidR="007F386C" w:rsidRDefault="007F386C" w:rsidP="00CB249A">
      <w:r>
        <w:lastRenderedPageBreak/>
        <w:t xml:space="preserve">J’ai passé une nuit sans dormir et tout le temps ma pensée a été près de vous. Que faites-vous ? Que devenez-vous ? Les dernières nouvelles que j’ai eues sont du 4 courant. J’espère que vous allez bien et que les enfants sont sages. J’y compte absolument. D’ailleurs, ils me l’ont tous promis avant mon départ… Esther te rend –elle quand </w:t>
      </w:r>
      <w:r w:rsidR="00136241">
        <w:t>c’est</w:t>
      </w:r>
      <w:r>
        <w:t xml:space="preserve"> possible des services à la maison ? Mathilde est-elle toujours une bonne fille ? Germaine ne fait-elle plus la moue ? Mlle Berthe est-elle un peu moins étourneau ?</w:t>
      </w:r>
      <w:r w:rsidR="00EF162D">
        <w:t xml:space="preserve"> E</w:t>
      </w:r>
      <w:r>
        <w:t>t Mr Laurent taquine-t-il toujours ses sœurs ? On me dérange pour mettre la table… A tantôt</w:t>
      </w:r>
    </w:p>
    <w:p w:rsidR="00EF162D" w:rsidRDefault="00EF162D" w:rsidP="00CB249A">
      <w:r>
        <w:t xml:space="preserve">                         3 heures du soir</w:t>
      </w:r>
    </w:p>
    <w:p w:rsidR="00EF162D" w:rsidRDefault="00EF162D" w:rsidP="00CB249A">
      <w:r>
        <w:t xml:space="preserve">Et nous dansons toujours sans avoir encore vu quelqu’un pour nous donner l’entrée où nous conduire à terre. Je commence à devenir loufoque. Je vais profiter de ce que je suis non pas loufoque mais inoccupé pour te parler un peu du pays dont je viens de parcourir les côtes. Au fur </w:t>
      </w:r>
      <w:r w:rsidR="00F22506">
        <w:t>et</w:t>
      </w:r>
      <w:r>
        <w:t xml:space="preserve"> à mesure des localités, je t’ai dit mes </w:t>
      </w:r>
      <w:r w:rsidR="00136241">
        <w:t>impressions de</w:t>
      </w:r>
      <w:r>
        <w:t xml:space="preserve"> première vue mais ce que je</w:t>
      </w:r>
      <w:r w:rsidR="006C6CF1">
        <w:t xml:space="preserve"> </w:t>
      </w:r>
      <w:r>
        <w:t xml:space="preserve">n’ai pas pu te dépeindre, c’est le mouvement, l’aspect particulier de chacune d’elle. Une chose qui leur est commune, c’est la rapacité, la ténacité à mendier; Arabes, Juifs sont tous les mêmes. A peine débarque-t-on qu’on est assailli par ces gens-là qui arrache vos bagages et vos moindres colis, tous veulent vous accompagner, vous guider. On a beau les renvoyer, si ils reconnaissent un étranger, quelqu’un qu’ils n’ont pas l’habitude de voir, ils le suivent et le comble c’est qu’arrivé à destination, celui-ci qui n’a voulu être embêté par personne l’a été tout de même et que cinq ou six de ces gens réclament leur </w:t>
      </w:r>
      <w:r w:rsidR="00136241">
        <w:t>bakchich</w:t>
      </w:r>
      <w:r w:rsidR="00706C5A">
        <w:t>. On ne leur donne rien mais le lendemain,</w:t>
      </w:r>
      <w:r w:rsidR="006C6CF1">
        <w:t xml:space="preserve"> </w:t>
      </w:r>
      <w:r w:rsidR="00706C5A">
        <w:t>ils vous assaillent encore. A Tanger, j’en ai eu un qui quatre jours après mon arrivée m’assaillait encore sous prétexte qu’il avait accompagné ma valise qu’un autre portait ! Tu vois si cela peut aller loin. Lorsque tu les as payé le prix connu ou le tarif avec pourboir</w:t>
      </w:r>
      <w:r w:rsidR="006C6CF1">
        <w:t>e</w:t>
      </w:r>
      <w:r w:rsidR="00706C5A">
        <w:t xml:space="preserve">, ils viennent encore solliciter et importuner pour obtenir encore quelque chose. </w:t>
      </w:r>
    </w:p>
    <w:p w:rsidR="00706C5A" w:rsidRDefault="005904C9" w:rsidP="00CB249A">
      <w:r>
        <w:t>Ils ont comme monnaie des</w:t>
      </w:r>
      <w:r w:rsidR="00706C5A">
        <w:t xml:space="preserve"> douros, pesetas, re</w:t>
      </w:r>
      <w:r>
        <w:t xml:space="preserve">al </w:t>
      </w:r>
      <w:r w:rsidR="00706C5A">
        <w:t xml:space="preserve">et grich. Ce sont des pièces composées d’argent dont la valeur suit un cours </w:t>
      </w:r>
      <w:r>
        <w:t>j</w:t>
      </w:r>
      <w:r w:rsidR="00706C5A">
        <w:t>ournalier</w:t>
      </w:r>
      <w:r>
        <w:t xml:space="preserve"> </w:t>
      </w:r>
      <w:r w:rsidR="00706C5A">
        <w:t xml:space="preserve">dont il faut se tenir au courant quand on l’emploie. Ainsi en ce moment, 100 francs français vaut 162 </w:t>
      </w:r>
      <w:r w:rsidR="00136241">
        <w:t>Fr</w:t>
      </w:r>
      <w:r w:rsidR="00706C5A">
        <w:t xml:space="preserve"> de cette monnaie que l’on nomme « hassani » du nom probablement du sultan Hassan sous qui elle fut créée. Tu vois la spéculation. Un objet vaut deux pesetas ; si tu donne</w:t>
      </w:r>
      <w:r>
        <w:t>s</w:t>
      </w:r>
      <w:r w:rsidR="00706C5A">
        <w:t xml:space="preserve"> deux pièces de un fr</w:t>
      </w:r>
      <w:r>
        <w:t>anc</w:t>
      </w:r>
      <w:r w:rsidR="00706C5A">
        <w:t xml:space="preserve"> français, tu as bien des chances </w:t>
      </w:r>
      <w:r w:rsidR="00706C5A">
        <w:lastRenderedPageBreak/>
        <w:t xml:space="preserve">pour que l’on ne te rende pas la monnaie. </w:t>
      </w:r>
      <w:r w:rsidR="006206CD">
        <w:t>Le marchand l’aura volée et empochée en plus 34 centime</w:t>
      </w:r>
      <w:r w:rsidR="00F041E4">
        <w:t>s</w:t>
      </w:r>
      <w:r w:rsidR="006206CD">
        <w:t>. La peseta a la forme de la pièce de 1 franc. Naturellem</w:t>
      </w:r>
      <w:r>
        <w:t>e</w:t>
      </w:r>
      <w:r w:rsidR="006206CD">
        <w:t>nt, il se fait une très grosse spéculation là-dessus et inutile de te dire que le juif exploite la situation. A Tanger, on accepte les monnaies françaises, anglaises. A Mazagan, les marchands que j’ai vus voulaient de la monnaie anglaise, à Mogador on se sert surtout des monnaies hassani. A l’</w:t>
      </w:r>
      <w:r w:rsidR="00136241">
        <w:t>hôtel</w:t>
      </w:r>
      <w:r w:rsidR="006206CD">
        <w:t xml:space="preserve"> on prend la monnaie anglaise de préférence. Il ne faut pas compter avoir de l’or, aussi on emporte sa charge et il faut des sacs pour transporter les moindres sommes</w:t>
      </w:r>
      <w:r>
        <w:t>.</w:t>
      </w:r>
    </w:p>
    <w:p w:rsidR="005904C9" w:rsidRDefault="005904C9" w:rsidP="00CB249A">
      <w:r>
        <w:t xml:space="preserve">Nous avions à côté de nous « la miségrélia » qui depuis dix jours n’a pu travailler. Par signaux, on lui a dit de partir pour Casablanca. Moi qui comptais la prendre, me voilà le bec dans l’eau, obligé de rester sur ma sale barque. Le capitaine me dit que si demain il </w:t>
      </w:r>
      <w:r w:rsidR="00C97F41">
        <w:t>ne peut travailler, il partira p</w:t>
      </w:r>
      <w:r>
        <w:t xml:space="preserve">our </w:t>
      </w:r>
      <w:r w:rsidR="00C97F41">
        <w:t>Mazagan et de là à Casablanca où</w:t>
      </w:r>
      <w:r>
        <w:t xml:space="preserve"> j’arriverai qui sait quand. Enfin, à la grâce de Dieu. C’est aujourd’hui dimanche. Hier, j’étais allé visiter un couvent que les Franciscains espagnols ont à Mogador. Je suis arrivé juste pour une grand’messe de la vierge. Je l’ai entendue pour celle d’aujourd’hui. L’officiant avait une chasuble bleue de </w:t>
      </w:r>
      <w:r w:rsidR="00136241">
        <w:t>Prusse</w:t>
      </w:r>
      <w:r>
        <w:t>. Je n’en avais jamais vu de cette couleur ; la forme n’est également pas la même que chez nous</w:t>
      </w:r>
      <w:r w:rsidR="00386CE0">
        <w:t>.</w:t>
      </w:r>
    </w:p>
    <w:p w:rsidR="00386CE0" w:rsidRDefault="00386CE0" w:rsidP="00CB249A">
      <w:r>
        <w:t xml:space="preserve">              Le 22 novembre 1909</w:t>
      </w:r>
    </w:p>
    <w:p w:rsidR="00386CE0" w:rsidRDefault="00386CE0" w:rsidP="00CB249A">
      <w:r>
        <w:t>Et nous sommes toujours balancés ou plutôt fortement secoués par les flots qui n’ont rien</w:t>
      </w:r>
      <w:r w:rsidR="00467B60">
        <w:t xml:space="preserve"> </w:t>
      </w:r>
      <w:r>
        <w:t xml:space="preserve">de berceurs. Par signaux, on vient de demander si je suis à bord et on va essayer d’envoyer une embarcation me chercher. Une chose m’ennuie, c’est </w:t>
      </w:r>
      <w:r w:rsidR="00467B60">
        <w:t xml:space="preserve">que </w:t>
      </w:r>
      <w:r>
        <w:t xml:space="preserve">si je vais à terre, je crains bien de ne plus pouvoir rembarquer et il n’y aurait rien de </w:t>
      </w:r>
      <w:r w:rsidR="00136241">
        <w:t>folichon</w:t>
      </w:r>
      <w:r>
        <w:t xml:space="preserve"> à se voir cloué dans des pays qui ne sont pas en ce moment des pays de cocagne. Enfin à la grâce de Dieu. Le balancement continuel m’a complètement démoli l’estomac et</w:t>
      </w:r>
      <w:r w:rsidR="00467B60">
        <w:t xml:space="preserve"> </w:t>
      </w:r>
      <w:r>
        <w:t xml:space="preserve">ruiné la bile. Je sens que cela me ferait du bien de rendre. Jusqu’ici, j’ai mangé mais depuis deux </w:t>
      </w:r>
      <w:r w:rsidR="00467B60">
        <w:t>jours sans appétit et très peu,</w:t>
      </w:r>
      <w:r>
        <w:t xml:space="preserve"> de plus j’ai un peu la diarrhée. Cela se passera peut-être à terre. </w:t>
      </w:r>
    </w:p>
    <w:p w:rsidR="00386CE0" w:rsidRDefault="00386CE0" w:rsidP="00CB249A">
      <w:r>
        <w:t xml:space="preserve">Si je ne puis me rembarquer, peut-être me déciderai-je à prendre la voie de la terre jusqu’à Casablanca. Cela me fera cinq ou six étapes. Je m’arrête pour le moment n’ayant pas la tête bien solide… </w:t>
      </w:r>
    </w:p>
    <w:p w:rsidR="00386CE0" w:rsidRDefault="00386CE0" w:rsidP="00CB249A">
      <w:r>
        <w:lastRenderedPageBreak/>
        <w:t xml:space="preserve">       Le 23 novembre 1909 </w:t>
      </w:r>
    </w:p>
    <w:p w:rsidR="00386CE0" w:rsidRDefault="00386CE0" w:rsidP="00CB249A">
      <w:r>
        <w:t>Enfin me voici débarqué non</w:t>
      </w:r>
      <w:r w:rsidR="00467B60">
        <w:t xml:space="preserve"> </w:t>
      </w:r>
      <w:r>
        <w:t>sans péripétie. Je te raconterai cela dans ma prochaine lettre. Pour le moment,</w:t>
      </w:r>
      <w:r w:rsidR="00467B60">
        <w:t xml:space="preserve"> </w:t>
      </w:r>
      <w:r>
        <w:t>je me contente de vous envoyer à tous mes baisers affectueux et toutes mes pensées à toi.    F VOITOT</w:t>
      </w:r>
    </w:p>
    <w:p w:rsidR="00596C6E" w:rsidRDefault="00596C6E" w:rsidP="00CB249A">
      <w:r>
        <w:t xml:space="preserve">   </w:t>
      </w:r>
      <w:r w:rsidR="006C0E5E">
        <w:t xml:space="preserve">           </w:t>
      </w:r>
      <w:r w:rsidR="00467B60">
        <w:rPr>
          <w:noProof/>
          <w:lang w:eastAsia="fr-FR"/>
        </w:rPr>
        <w:drawing>
          <wp:inline distT="0" distB="0" distL="0" distR="0">
            <wp:extent cx="3931158" cy="2095394"/>
            <wp:effectExtent l="19050" t="0" r="0" b="0"/>
            <wp:docPr id="80" name="Image 12" descr="C:\Users\Isabelle\Documents\voitot ptjean\ferdinand voitot\mission 1909 maroc algérie\saffi de la 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Isabelle\Documents\voitot ptjean\ferdinand voitot\mission 1909 maroc algérie\saffi de la mer.jpg"/>
                    <pic:cNvPicPr>
                      <a:picLocks noChangeAspect="1" noChangeArrowheads="1"/>
                    </pic:cNvPicPr>
                  </pic:nvPicPr>
                  <pic:blipFill>
                    <a:blip r:embed="rId79" cstate="print">
                      <a:grayscl/>
                    </a:blip>
                    <a:srcRect/>
                    <a:stretch>
                      <a:fillRect/>
                    </a:stretch>
                  </pic:blipFill>
                  <pic:spPr bwMode="auto">
                    <a:xfrm>
                      <a:off x="0" y="0"/>
                      <a:ext cx="3946023" cy="2103317"/>
                    </a:xfrm>
                    <a:prstGeom prst="rect">
                      <a:avLst/>
                    </a:prstGeom>
                    <a:noFill/>
                    <a:ln w="9525">
                      <a:noFill/>
                      <a:miter lim="800000"/>
                      <a:headEnd/>
                      <a:tailEnd/>
                    </a:ln>
                  </pic:spPr>
                </pic:pic>
              </a:graphicData>
            </a:graphic>
          </wp:inline>
        </w:drawing>
      </w:r>
    </w:p>
    <w:p w:rsidR="00596C6E" w:rsidRDefault="00D74DCB" w:rsidP="00CB249A">
      <w:r>
        <w:t>SAFFI LE 24 NO</w:t>
      </w:r>
      <w:r w:rsidR="00596C6E">
        <w:t>VEMBRE 1909</w:t>
      </w:r>
    </w:p>
    <w:p w:rsidR="00596C6E" w:rsidRDefault="00596C6E" w:rsidP="00CB249A">
      <w:r>
        <w:t>Ma chère Marie,</w:t>
      </w:r>
    </w:p>
    <w:p w:rsidR="00596C6E" w:rsidRDefault="00596C6E" w:rsidP="00CB249A">
      <w:r>
        <w:t>Je n’ai pu hier que t’adresser un mot pour terminer ma lettre et la faire partir par le courrier à pieds qui remonte vers le nord dans la journée et ce matin, j’ai adressé des cartes aux enfants en les combinant tu peux savoir mes intentions.</w:t>
      </w:r>
      <w:r w:rsidR="00467B60" w:rsidRPr="00467B60">
        <w:rPr>
          <w:noProof/>
          <w:lang w:eastAsia="fr-FR"/>
        </w:rPr>
        <w:t xml:space="preserve"> </w:t>
      </w:r>
      <w:r w:rsidR="00467B60">
        <w:rPr>
          <w:noProof/>
          <w:lang w:eastAsia="fr-FR"/>
        </w:rPr>
        <w:drawing>
          <wp:inline distT="0" distB="0" distL="0" distR="0">
            <wp:extent cx="5761718" cy="2615184"/>
            <wp:effectExtent l="19050" t="0" r="0" b="0"/>
            <wp:docPr id="82" name="Image 13" descr="C:\Users\Isabelle\Documents\voitot ptjean\ferdinand voitot\mission 1909 maroc algérie\saffi barcasses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Isabelle\Documents\voitot ptjean\ferdinand voitot\mission 1909 maroc algérie\saffi barcasses .jpg"/>
                    <pic:cNvPicPr>
                      <a:picLocks noChangeAspect="1" noChangeArrowheads="1"/>
                    </pic:cNvPicPr>
                  </pic:nvPicPr>
                  <pic:blipFill>
                    <a:blip r:embed="rId80" cstate="print">
                      <a:grayscl/>
                    </a:blip>
                    <a:srcRect r="-31" b="23529"/>
                    <a:stretch>
                      <a:fillRect/>
                    </a:stretch>
                  </pic:blipFill>
                  <pic:spPr bwMode="auto">
                    <a:xfrm>
                      <a:off x="0" y="0"/>
                      <a:ext cx="5761718" cy="2615184"/>
                    </a:xfrm>
                    <a:prstGeom prst="rect">
                      <a:avLst/>
                    </a:prstGeom>
                    <a:noFill/>
                    <a:ln w="9525">
                      <a:noFill/>
                      <a:miter lim="800000"/>
                      <a:headEnd/>
                      <a:tailEnd/>
                    </a:ln>
                  </pic:spPr>
                </pic:pic>
              </a:graphicData>
            </a:graphic>
          </wp:inline>
        </w:drawing>
      </w:r>
    </w:p>
    <w:p w:rsidR="00025C74" w:rsidRDefault="00596C6E" w:rsidP="00CB249A">
      <w:r>
        <w:t xml:space="preserve">Le débarquement à </w:t>
      </w:r>
      <w:r w:rsidR="00136241">
        <w:t>Safi</w:t>
      </w:r>
      <w:r>
        <w:t xml:space="preserve"> est une c</w:t>
      </w:r>
      <w:r w:rsidR="00025C74">
        <w:t xml:space="preserve">hose très pittoresque et pas toujours sans danger. Pour arriver au rivage, il faut franchir une série de brisants et s’engager emportés par la vague entre deux rochers qui sont à 15 mètres l’un de l’autre, puis tourner brusquement à gauche à l’abris de l’un d’eux pour se mettre à </w:t>
      </w:r>
      <w:r w:rsidR="00025C74">
        <w:lastRenderedPageBreak/>
        <w:t>terre à dos d’homme. Ces Arabes sont de merveilleux bateliers. A six rameurs et un chef qui pour tout gouvernail a une rame, ils vous manœuvre une embarcation informe, très longue et très étroite.</w:t>
      </w:r>
    </w:p>
    <w:p w:rsidR="00467B60" w:rsidRDefault="00467B60" w:rsidP="00CB249A">
      <w:r>
        <w:rPr>
          <w:noProof/>
          <w:lang w:eastAsia="fr-FR"/>
        </w:rPr>
        <w:drawing>
          <wp:inline distT="0" distB="0" distL="0" distR="0">
            <wp:extent cx="5046091" cy="2506006"/>
            <wp:effectExtent l="19050" t="0" r="2159" b="0"/>
            <wp:docPr id="84" name="Image 15" descr="C:\Users\Isabelle\Documents\voitot ptjean\ferdinand voitot\mission 1909 maroc algérie\saffi fortifications 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Isabelle\Documents\voitot ptjean\ferdinand voitot\mission 1909 maroc algérie\saffi fortifications pg.jpg"/>
                    <pic:cNvPicPr>
                      <a:picLocks noChangeAspect="1" noChangeArrowheads="1"/>
                    </pic:cNvPicPr>
                  </pic:nvPicPr>
                  <pic:blipFill>
                    <a:blip r:embed="rId81" cstate="print">
                      <a:grayscl/>
                    </a:blip>
                    <a:srcRect t="18085" r="-7" b="9027"/>
                    <a:stretch>
                      <a:fillRect/>
                    </a:stretch>
                  </pic:blipFill>
                  <pic:spPr bwMode="auto">
                    <a:xfrm>
                      <a:off x="0" y="0"/>
                      <a:ext cx="5046091" cy="2506006"/>
                    </a:xfrm>
                    <a:prstGeom prst="rect">
                      <a:avLst/>
                    </a:prstGeom>
                    <a:noFill/>
                    <a:ln w="9525">
                      <a:noFill/>
                      <a:miter lim="800000"/>
                      <a:headEnd/>
                      <a:tailEnd/>
                    </a:ln>
                  </pic:spPr>
                </pic:pic>
              </a:graphicData>
            </a:graphic>
          </wp:inline>
        </w:drawing>
      </w:r>
    </w:p>
    <w:p w:rsidR="006C0E5E" w:rsidRPr="006C0E5E" w:rsidRDefault="006C0E5E" w:rsidP="00CB249A">
      <w:pPr>
        <w:rPr>
          <w:b/>
          <w:i/>
        </w:rPr>
      </w:pPr>
      <w:r w:rsidRPr="006C0E5E">
        <w:rPr>
          <w:b/>
          <w:i/>
        </w:rPr>
        <w:t>Safi forteresse côté mer</w:t>
      </w:r>
    </w:p>
    <w:p w:rsidR="00025C74" w:rsidRDefault="00025C74" w:rsidP="00CB249A">
      <w:r>
        <w:t xml:space="preserve">Comme toutes les villes Arabes, </w:t>
      </w:r>
      <w:r w:rsidR="00136241">
        <w:t>Safi</w:t>
      </w:r>
      <w:r>
        <w:t xml:space="preserve"> est environnée de murailles sur lesquelles des canons datant de 150 ans au moins avancent des gueules rouillées et combien peu redoutables. </w:t>
      </w:r>
    </w:p>
    <w:p w:rsidR="00467B60" w:rsidRDefault="00467B60" w:rsidP="00CB249A">
      <w:r>
        <w:rPr>
          <w:noProof/>
          <w:lang w:eastAsia="fr-FR"/>
        </w:rPr>
        <w:drawing>
          <wp:inline distT="0" distB="0" distL="0" distR="0">
            <wp:extent cx="5759958" cy="3035808"/>
            <wp:effectExtent l="19050" t="0" r="0" b="0"/>
            <wp:docPr id="86" name="Image 16" descr="C:\Users\Isabelle\Documents\voitot ptjean\ferdinand voitot\mission 1909 maroc algérie\saffi kasb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Isabelle\Documents\voitot ptjean\ferdinand voitot\mission 1909 maroc algérie\saffi kasbah.jpg"/>
                    <pic:cNvPicPr>
                      <a:picLocks noChangeAspect="1" noChangeArrowheads="1"/>
                    </pic:cNvPicPr>
                  </pic:nvPicPr>
                  <pic:blipFill>
                    <a:blip r:embed="rId82" cstate="print">
                      <a:grayscl/>
                      <a:lum contrast="-10000"/>
                    </a:blip>
                    <a:srcRect t="9137" b="6599"/>
                    <a:stretch>
                      <a:fillRect/>
                    </a:stretch>
                  </pic:blipFill>
                  <pic:spPr bwMode="auto">
                    <a:xfrm>
                      <a:off x="0" y="0"/>
                      <a:ext cx="5759958" cy="3035808"/>
                    </a:xfrm>
                    <a:prstGeom prst="rect">
                      <a:avLst/>
                    </a:prstGeom>
                    <a:noFill/>
                    <a:ln w="9525">
                      <a:noFill/>
                      <a:miter lim="800000"/>
                      <a:headEnd/>
                      <a:tailEnd/>
                    </a:ln>
                  </pic:spPr>
                </pic:pic>
              </a:graphicData>
            </a:graphic>
          </wp:inline>
        </w:drawing>
      </w:r>
    </w:p>
    <w:p w:rsidR="006C0E5E" w:rsidRPr="006C0E5E" w:rsidRDefault="006C0E5E" w:rsidP="00CB249A">
      <w:pPr>
        <w:rPr>
          <w:b/>
          <w:i/>
        </w:rPr>
      </w:pPr>
      <w:r w:rsidRPr="006C0E5E">
        <w:rPr>
          <w:b/>
          <w:i/>
        </w:rPr>
        <w:t>Safi la casbah</w:t>
      </w:r>
    </w:p>
    <w:p w:rsidR="006C0E5E" w:rsidRDefault="00467B60" w:rsidP="00CB249A">
      <w:r>
        <w:t>Cette vill</w:t>
      </w:r>
      <w:r w:rsidR="00025C74">
        <w:t xml:space="preserve">e </w:t>
      </w:r>
      <w:r w:rsidR="00136241">
        <w:t>bâtie</w:t>
      </w:r>
      <w:r w:rsidR="00025C74">
        <w:t xml:space="preserve"> en </w:t>
      </w:r>
      <w:r w:rsidR="00136241">
        <w:t>amphithéâtre</w:t>
      </w:r>
      <w:r w:rsidR="00025C74">
        <w:t xml:space="preserve"> dominé par un ancien palais des sultans en ruines, éclairée par le soleil comme je l’ai vue, offre un coup d’œil assez riant. </w:t>
      </w:r>
      <w:r w:rsidR="00025C74">
        <w:lastRenderedPageBreak/>
        <w:t xml:space="preserve">Comme toutes les villes arabes aussi, elle perd à être vue de près et tout cela par la faute des habitants qui ne les entretiennent pas. Partout, ce sont des cloaques, des égouts effondrés qui laissent passer des gaz </w:t>
      </w:r>
      <w:r w:rsidR="00D74DCB">
        <w:t>méphrétiques</w:t>
      </w:r>
      <w:r w:rsidR="00136241">
        <w:t xml:space="preserve"> qui empu</w:t>
      </w:r>
      <w:r w:rsidR="00D74DCB">
        <w:t>ant</w:t>
      </w:r>
      <w:r w:rsidR="00136241">
        <w:t>ent l’air</w:t>
      </w:r>
      <w:r w:rsidR="00D74DCB">
        <w:t>. Il est vrai que généralement aussi toutes ces villes</w:t>
      </w:r>
      <w:r w:rsidR="00136241">
        <w:t xml:space="preserve"> </w:t>
      </w:r>
      <w:r w:rsidR="00025C74">
        <w:t xml:space="preserve"> manquent d’eau ou du moins n’ont que l’eau des citernes</w:t>
      </w:r>
      <w:r w:rsidR="008E4EE4">
        <w:t xml:space="preserve">, qui s’épuise bien vite car s’il pleut en hiver, il y a bien huit mois où il ne tombe pas une goutte d’eau. </w:t>
      </w:r>
    </w:p>
    <w:p w:rsidR="00E25C00" w:rsidRDefault="006C0E5E" w:rsidP="00CB249A">
      <w:r w:rsidRPr="006C0E5E">
        <w:rPr>
          <w:noProof/>
          <w:lang w:eastAsia="fr-FR"/>
        </w:rPr>
        <w:drawing>
          <wp:inline distT="0" distB="0" distL="0" distR="0">
            <wp:extent cx="5755451" cy="3382027"/>
            <wp:effectExtent l="19050" t="0" r="0" b="0"/>
            <wp:docPr id="106" name="Image 14" descr="C:\Users\Isabelle\Documents\voitot ptjean\ferdinand voitot\mission 1909 maroc algérie\saffi entré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Isabelle\Documents\voitot ptjean\ferdinand voitot\mission 1909 maroc algérie\saffi entrée.jpg"/>
                    <pic:cNvPicPr>
                      <a:picLocks noChangeAspect="1" noChangeArrowheads="1"/>
                    </pic:cNvPicPr>
                  </pic:nvPicPr>
                  <pic:blipFill>
                    <a:blip r:embed="rId83" cstate="print">
                      <a:grayscl/>
                    </a:blip>
                    <a:srcRect t="35141" b="6291"/>
                    <a:stretch>
                      <a:fillRect/>
                    </a:stretch>
                  </pic:blipFill>
                  <pic:spPr bwMode="auto">
                    <a:xfrm>
                      <a:off x="0" y="0"/>
                      <a:ext cx="5755451" cy="3382027"/>
                    </a:xfrm>
                    <a:prstGeom prst="rect">
                      <a:avLst/>
                    </a:prstGeom>
                    <a:noFill/>
                    <a:ln w="9525">
                      <a:noFill/>
                      <a:miter lim="800000"/>
                      <a:headEnd/>
                      <a:tailEnd/>
                    </a:ln>
                  </pic:spPr>
                </pic:pic>
              </a:graphicData>
            </a:graphic>
          </wp:inline>
        </w:drawing>
      </w:r>
    </w:p>
    <w:p w:rsidR="00467B60" w:rsidRDefault="00467B60" w:rsidP="00CB249A"/>
    <w:p w:rsidR="00467B60" w:rsidRDefault="00467B60" w:rsidP="00CB249A">
      <w:r>
        <w:t>Safi entrée de</w:t>
      </w:r>
      <w:r w:rsidR="00D74DCB">
        <w:t xml:space="preserve"> </w:t>
      </w:r>
      <w:r>
        <w:t>la ville côté terre</w:t>
      </w:r>
    </w:p>
    <w:p w:rsidR="003155AC" w:rsidRDefault="008E4EE4" w:rsidP="00CB249A">
      <w:r>
        <w:t>Lorsque la citerne est vide, on va à une certaine distance de la ville en chercher à dos d’âne dans</w:t>
      </w:r>
      <w:r w:rsidR="00467B60">
        <w:t xml:space="preserve"> </w:t>
      </w:r>
      <w:r>
        <w:t>des peaux de boucs ou, progrès, dans de petits barils.</w:t>
      </w:r>
    </w:p>
    <w:p w:rsidR="003155AC" w:rsidRDefault="003155AC" w:rsidP="00CB249A">
      <w:r>
        <w:rPr>
          <w:noProof/>
          <w:lang w:eastAsia="fr-FR"/>
        </w:rPr>
        <w:lastRenderedPageBreak/>
        <w:drawing>
          <wp:inline distT="0" distB="0" distL="0" distR="0">
            <wp:extent cx="5430774" cy="3245369"/>
            <wp:effectExtent l="19050" t="0" r="0" b="0"/>
            <wp:docPr id="88" name="Image 18" descr="C:\Users\Isabelle\Documents\voitot ptjean\ferdinand voitot\mission 1909 maroc algérie\eau porteu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Isabelle\Documents\voitot ptjean\ferdinand voitot\mission 1909 maroc algérie\eau porteur2.jpg"/>
                    <pic:cNvPicPr>
                      <a:picLocks noChangeAspect="1" noChangeArrowheads="1"/>
                    </pic:cNvPicPr>
                  </pic:nvPicPr>
                  <pic:blipFill>
                    <a:blip r:embed="rId84" cstate="print">
                      <a:grayscl/>
                      <a:lum bright="10000"/>
                    </a:blip>
                    <a:srcRect l="2754" t="7143" r="11957" b="17041"/>
                    <a:stretch>
                      <a:fillRect/>
                    </a:stretch>
                  </pic:blipFill>
                  <pic:spPr bwMode="auto">
                    <a:xfrm>
                      <a:off x="0" y="0"/>
                      <a:ext cx="5430774" cy="3245369"/>
                    </a:xfrm>
                    <a:prstGeom prst="rect">
                      <a:avLst/>
                    </a:prstGeom>
                    <a:noFill/>
                    <a:ln w="9525">
                      <a:noFill/>
                      <a:miter lim="800000"/>
                      <a:headEnd/>
                      <a:tailEnd/>
                    </a:ln>
                  </pic:spPr>
                </pic:pic>
              </a:graphicData>
            </a:graphic>
          </wp:inline>
        </w:drawing>
      </w:r>
    </w:p>
    <w:p w:rsidR="006C0E5E" w:rsidRPr="006C0E5E" w:rsidRDefault="006C0E5E" w:rsidP="00CB249A">
      <w:pPr>
        <w:rPr>
          <w:b/>
          <w:i/>
        </w:rPr>
      </w:pPr>
      <w:r w:rsidRPr="006C0E5E">
        <w:rPr>
          <w:b/>
          <w:i/>
        </w:rPr>
        <w:t xml:space="preserve">Transport de l’eau à dos de mule </w:t>
      </w:r>
    </w:p>
    <w:p w:rsidR="003155AC" w:rsidRDefault="008E4EE4" w:rsidP="00CB249A">
      <w:r>
        <w:t xml:space="preserve"> Celle-ci est excellente, seulement-il y a toujours un seulement avec ces gens-là- ils se servent de récipients quelconques ramassés n’i</w:t>
      </w:r>
      <w:r w:rsidR="00467B60">
        <w:t>m</w:t>
      </w:r>
      <w:r>
        <w:t xml:space="preserve">porte où. Heureux encore quand la source étant à fleur de terre, ils ne pataugent pas dedans. </w:t>
      </w:r>
    </w:p>
    <w:p w:rsidR="003155AC" w:rsidRDefault="003155AC" w:rsidP="00CB249A">
      <w:r>
        <w:rPr>
          <w:noProof/>
          <w:lang w:eastAsia="fr-FR"/>
        </w:rPr>
        <w:drawing>
          <wp:inline distT="0" distB="0" distL="0" distR="0">
            <wp:extent cx="4571238" cy="2907056"/>
            <wp:effectExtent l="19050" t="0" r="762" b="0"/>
            <wp:docPr id="89" name="Image 19" descr="C:\Users\Isabelle\Documents\voitot ptjean\ferdinand voitot\mission 1909 maroc algérie\eau sour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Isabelle\Documents\voitot ptjean\ferdinand voitot\mission 1909 maroc algérie\eau source.jpg"/>
                    <pic:cNvPicPr>
                      <a:picLocks noChangeAspect="1" noChangeArrowheads="1"/>
                    </pic:cNvPicPr>
                  </pic:nvPicPr>
                  <pic:blipFill>
                    <a:blip r:embed="rId85" cstate="print"/>
                    <a:srcRect/>
                    <a:stretch>
                      <a:fillRect/>
                    </a:stretch>
                  </pic:blipFill>
                  <pic:spPr bwMode="auto">
                    <a:xfrm>
                      <a:off x="0" y="0"/>
                      <a:ext cx="4617284" cy="2936339"/>
                    </a:xfrm>
                    <a:prstGeom prst="rect">
                      <a:avLst/>
                    </a:prstGeom>
                    <a:noFill/>
                    <a:ln w="9525">
                      <a:noFill/>
                      <a:miter lim="800000"/>
                      <a:headEnd/>
                      <a:tailEnd/>
                    </a:ln>
                  </pic:spPr>
                </pic:pic>
              </a:graphicData>
            </a:graphic>
          </wp:inline>
        </w:drawing>
      </w:r>
    </w:p>
    <w:p w:rsidR="006C0E5E" w:rsidRPr="006C0E5E" w:rsidRDefault="006C0E5E" w:rsidP="00CB249A">
      <w:pPr>
        <w:rPr>
          <w:b/>
          <w:i/>
        </w:rPr>
      </w:pPr>
      <w:r w:rsidRPr="006C0E5E">
        <w:rPr>
          <w:b/>
          <w:i/>
        </w:rPr>
        <w:t>Palabres au bord d’un point d’eau</w:t>
      </w:r>
    </w:p>
    <w:p w:rsidR="00025C74" w:rsidRDefault="008E4EE4" w:rsidP="00CB249A">
      <w:r>
        <w:t xml:space="preserve">Aussi rien d’extraordinaire à ce que dans ces conditions d’hygiène de la ville et de l’eau, la typhoïde et la variole y soient endémiques. Heureusement que ces villes ont également deux grands assainisseurs, le soleil et le vent ! </w:t>
      </w:r>
    </w:p>
    <w:p w:rsidR="009466CF" w:rsidRDefault="009466CF" w:rsidP="00CB249A"/>
    <w:p w:rsidR="008E4EE4" w:rsidRDefault="00467B60" w:rsidP="00CB249A">
      <w:r>
        <w:t>Au moment où je t’écrivais</w:t>
      </w:r>
      <w:r w:rsidR="008E4EE4">
        <w:t xml:space="preserve"> à l’</w:t>
      </w:r>
      <w:r w:rsidR="00D74DCB">
        <w:t>hôtel</w:t>
      </w:r>
      <w:r w:rsidR="008E4EE4">
        <w:t>, on est venu me dire que le bateau que je devais prendre ce soir pour Gibraltar et de là Tanger ne partirait que demain</w:t>
      </w:r>
      <w:r w:rsidR="00EA4405">
        <w:t>. Après m’être rendu au bord de mer, en voyant la mauvaise apparence du vent, j’ai demandé au capitaine du port ( ???) ce qu’il pensait de la mer et surtout de la barre à franchir, il m’a fait comprendre que le temps menaçait et que le bateau pourrait bien être retenu encore plusieurs jours. Devant cette perspective rassurante, j’ai préféré me réembarquer sur le bateau qui m’a amené malgré le peu de confort que de me voir cloué pour qui sait combien de temps…. Je continue donc mon épître à bord du « Pouvoir », cargo anglais.</w:t>
      </w:r>
      <w:r w:rsidR="003155AC" w:rsidRPr="003155AC">
        <w:rPr>
          <w:noProof/>
          <w:lang w:eastAsia="fr-FR"/>
        </w:rPr>
        <w:t xml:space="preserve"> </w:t>
      </w:r>
      <w:r w:rsidR="003155AC">
        <w:rPr>
          <w:noProof/>
          <w:lang w:eastAsia="fr-FR"/>
        </w:rPr>
        <w:drawing>
          <wp:inline distT="0" distB="0" distL="0" distR="0">
            <wp:extent cx="4697095" cy="3156585"/>
            <wp:effectExtent l="19050" t="0" r="8255" b="0"/>
            <wp:docPr id="90" name="Image 17" descr="C:\Users\Isabelle\Documents\voitot ptjean\ferdinand voitot\mission 1909 maroc algérie\saffi rue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Isabelle\Documents\voitot ptjean\ferdinand voitot\mission 1909 maroc algérie\saffi ruelle.jpg"/>
                    <pic:cNvPicPr>
                      <a:picLocks noChangeAspect="1" noChangeArrowheads="1"/>
                    </pic:cNvPicPr>
                  </pic:nvPicPr>
                  <pic:blipFill>
                    <a:blip r:embed="rId86" cstate="print"/>
                    <a:srcRect/>
                    <a:stretch>
                      <a:fillRect/>
                    </a:stretch>
                  </pic:blipFill>
                  <pic:spPr bwMode="auto">
                    <a:xfrm>
                      <a:off x="0" y="0"/>
                      <a:ext cx="4697095" cy="3156585"/>
                    </a:xfrm>
                    <a:prstGeom prst="rect">
                      <a:avLst/>
                    </a:prstGeom>
                    <a:noFill/>
                    <a:ln w="9525">
                      <a:noFill/>
                      <a:miter lim="800000"/>
                      <a:headEnd/>
                      <a:tailEnd/>
                    </a:ln>
                  </pic:spPr>
                </pic:pic>
              </a:graphicData>
            </a:graphic>
          </wp:inline>
        </w:drawing>
      </w:r>
    </w:p>
    <w:p w:rsidR="00EA4405" w:rsidRDefault="00EA4405" w:rsidP="00CB249A">
      <w:r>
        <w:t xml:space="preserve">J’ai trouvé à </w:t>
      </w:r>
      <w:r w:rsidR="00D74DCB">
        <w:t>Safi</w:t>
      </w:r>
      <w:r>
        <w:t xml:space="preserve"> un consul absolument charmant qui s’est mis à mon entière disposition. Grâce aux renseignements que j’ai pu recueillir partout et compléter ici, je suis parvenu, je crois, à refaire l’historique et à montrer le tracé suivi par l’épidémie de peste qui a sévi cet été au Maroc et qui a fait deux à trois cent victimes connues. Il n’y a qu’une chose que je n’ai pu mettre à jour, c’est la cause du début initial et la provenance du premier cas et cela pour une bonne raison, c’est qu’il faudrait aller à l’intérieur très loin dans des régions ou les roumis ne sont pas admis pour le moment. </w:t>
      </w:r>
      <w:r w:rsidR="00A92545">
        <w:t xml:space="preserve">Mais c’est déjà beau que j’ai pu relier tous les cas répertoriés et montrer leur filiation. </w:t>
      </w:r>
    </w:p>
    <w:p w:rsidR="00A92545" w:rsidRDefault="00A92545" w:rsidP="00CB249A">
      <w:r>
        <w:t xml:space="preserve">Aussi, consuls et médecins m’ont félicité d’une chose pourtant bien simple et qu’ils pouvaient faire sans grands frais, puisqu’ils n’avaient qu’à se </w:t>
      </w:r>
      <w:r>
        <w:lastRenderedPageBreak/>
        <w:t xml:space="preserve">communiquer les renseignements que chacun d’eux possédait et à les </w:t>
      </w:r>
      <w:r w:rsidR="008D1BD4">
        <w:t>coordonner! C</w:t>
      </w:r>
      <w:r>
        <w:t xml:space="preserve">e n’est pas sans peine que j’ai pu avoir ces données car il m’a </w:t>
      </w:r>
      <w:r w:rsidR="00F22506">
        <w:t>fallu</w:t>
      </w:r>
      <w:r>
        <w:t xml:space="preserve"> inter</w:t>
      </w:r>
      <w:r w:rsidR="008D1BD4">
        <w:t>r</w:t>
      </w:r>
      <w:r>
        <w:t xml:space="preserve">oger l’un après l’autre, les médecins, prendre connaissance de rapports </w:t>
      </w:r>
      <w:r w:rsidR="00D74DCB">
        <w:t>etc.</w:t>
      </w:r>
      <w:r>
        <w:t xml:space="preserve">, </w:t>
      </w:r>
      <w:r w:rsidR="00D74DCB">
        <w:t>etc.</w:t>
      </w:r>
      <w:r>
        <w:t xml:space="preserve">… Enfin, c’est fait et je vais consacrer les traversées qui me </w:t>
      </w:r>
      <w:r w:rsidR="003155AC">
        <w:t>restent à</w:t>
      </w:r>
      <w:r>
        <w:t xml:space="preserve">, si la mer le permet, rédiger mon rapport général et à donner mon avis sur la situation et les mesures à prendre. </w:t>
      </w:r>
    </w:p>
    <w:p w:rsidR="003155AC" w:rsidRDefault="003155AC" w:rsidP="00CB249A">
      <w:r>
        <w:rPr>
          <w:noProof/>
          <w:lang w:eastAsia="fr-FR"/>
        </w:rPr>
        <w:drawing>
          <wp:inline distT="0" distB="0" distL="0" distR="0">
            <wp:extent cx="4572000" cy="2856230"/>
            <wp:effectExtent l="19050" t="0" r="0" b="0"/>
            <wp:docPr id="91" name="Image 20" descr="C:\Users\Isabelle\Documents\voitot ptjean\ferdinand voitot\mission 1909 maroc algérie\mazagan port-1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Isabelle\Documents\voitot ptjean\ferdinand voitot\mission 1909 maroc algérie\mazagan port-1920.jpg"/>
                    <pic:cNvPicPr>
                      <a:picLocks noChangeAspect="1" noChangeArrowheads="1"/>
                    </pic:cNvPicPr>
                  </pic:nvPicPr>
                  <pic:blipFill>
                    <a:blip r:embed="rId87" cstate="print"/>
                    <a:srcRect/>
                    <a:stretch>
                      <a:fillRect/>
                    </a:stretch>
                  </pic:blipFill>
                  <pic:spPr bwMode="auto">
                    <a:xfrm>
                      <a:off x="0" y="0"/>
                      <a:ext cx="4572000" cy="2856230"/>
                    </a:xfrm>
                    <a:prstGeom prst="rect">
                      <a:avLst/>
                    </a:prstGeom>
                    <a:noFill/>
                    <a:ln w="9525">
                      <a:noFill/>
                      <a:miter lim="800000"/>
                      <a:headEnd/>
                      <a:tailEnd/>
                    </a:ln>
                  </pic:spPr>
                </pic:pic>
              </a:graphicData>
            </a:graphic>
          </wp:inline>
        </w:drawing>
      </w:r>
    </w:p>
    <w:p w:rsidR="00A92545" w:rsidRDefault="00A92545" w:rsidP="00CB249A">
      <w:r>
        <w:t>Nous allons partir ce soir pour Mazagan où probablement nous resterons deu</w:t>
      </w:r>
      <w:r w:rsidR="008D1BD4">
        <w:t>x jours. De là nous filerons su</w:t>
      </w:r>
      <w:r>
        <w:t>r</w:t>
      </w:r>
      <w:r w:rsidR="008D1BD4">
        <w:t xml:space="preserve"> </w:t>
      </w:r>
      <w:r>
        <w:t>Casablanca où je devrais me remettre en relation avec les autorités militaires. Puis je</w:t>
      </w:r>
      <w:r w:rsidR="008D1BD4">
        <w:t xml:space="preserve"> </w:t>
      </w:r>
      <w:r>
        <w:t>filerai dimanche, je pense sur Tanger où</w:t>
      </w:r>
      <w:r w:rsidR="008D1BD4">
        <w:t xml:space="preserve"> </w:t>
      </w:r>
      <w:r>
        <w:t xml:space="preserve">je serai lundi. S’il n’y a rien de particulier et si je ne suis pas retardé, je compte être à Marseille entre le 4 et le 6 décembre. Naturellement tout cela est subordonné aux événements. En tout cas, une dépêche t’informera de mon départ de Tanger. </w:t>
      </w:r>
    </w:p>
    <w:p w:rsidR="00A92545" w:rsidRDefault="00A92545" w:rsidP="00CB249A">
      <w:r>
        <w:t xml:space="preserve">Bonsoir </w:t>
      </w:r>
      <w:r w:rsidR="008D1BD4">
        <w:t>l</w:t>
      </w:r>
      <w:r>
        <w:t>es chéris, je vous</w:t>
      </w:r>
      <w:r w:rsidR="008D1BD4">
        <w:t xml:space="preserve"> </w:t>
      </w:r>
      <w:r>
        <w:t>unis to</w:t>
      </w:r>
      <w:r w:rsidR="00DA7947">
        <w:t>us dans un même baiser avec maman.</w:t>
      </w:r>
    </w:p>
    <w:p w:rsidR="006C0E5E" w:rsidRDefault="00DA7947" w:rsidP="006C0E5E">
      <w:r>
        <w:t xml:space="preserve">   </w:t>
      </w:r>
      <w:r w:rsidR="006C0E5E">
        <w:t xml:space="preserve">                     </w:t>
      </w:r>
    </w:p>
    <w:p w:rsidR="00DA7947" w:rsidRDefault="006C0E5E" w:rsidP="00CB249A">
      <w:r w:rsidRPr="006C0E5E">
        <w:rPr>
          <w:noProof/>
          <w:lang w:eastAsia="fr-FR"/>
        </w:rPr>
        <w:lastRenderedPageBreak/>
        <w:drawing>
          <wp:inline distT="0" distB="0" distL="0" distR="0">
            <wp:extent cx="4413253" cy="2048256"/>
            <wp:effectExtent l="19050" t="0" r="6347" b="0"/>
            <wp:docPr id="107" name="Image 27" descr="Photo de l'obj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hoto de l'objet"/>
                    <pic:cNvPicPr>
                      <a:picLocks noChangeAspect="1" noChangeArrowheads="1"/>
                    </pic:cNvPicPr>
                  </pic:nvPicPr>
                  <pic:blipFill>
                    <a:blip r:embed="rId88" cstate="print"/>
                    <a:srcRect l="15359" t="26859" r="16615" b="21935"/>
                    <a:stretch>
                      <a:fillRect/>
                    </a:stretch>
                  </pic:blipFill>
                  <pic:spPr bwMode="auto">
                    <a:xfrm>
                      <a:off x="0" y="0"/>
                      <a:ext cx="4413253" cy="2048256"/>
                    </a:xfrm>
                    <a:prstGeom prst="rect">
                      <a:avLst/>
                    </a:prstGeom>
                    <a:noFill/>
                    <a:ln w="9525">
                      <a:noFill/>
                      <a:miter lim="800000"/>
                      <a:headEnd/>
                      <a:tailEnd/>
                    </a:ln>
                  </pic:spPr>
                </pic:pic>
              </a:graphicData>
            </a:graphic>
          </wp:inline>
        </w:drawing>
      </w:r>
    </w:p>
    <w:p w:rsidR="006C0E5E" w:rsidRPr="006C0E5E" w:rsidRDefault="006C0E5E" w:rsidP="00CB249A">
      <w:pPr>
        <w:rPr>
          <w:b/>
          <w:i/>
        </w:rPr>
      </w:pPr>
      <w:r w:rsidRPr="006C0E5E">
        <w:rPr>
          <w:b/>
          <w:i/>
        </w:rPr>
        <w:t>Barcasse de débarquement du bateau</w:t>
      </w:r>
    </w:p>
    <w:p w:rsidR="006C0E5E" w:rsidRDefault="006C0E5E" w:rsidP="006C0E5E">
      <w:r>
        <w:t xml:space="preserve">   Le 25 novembre sur le « Pouvoir »</w:t>
      </w:r>
    </w:p>
    <w:p w:rsidR="00DA7947" w:rsidRDefault="00DA7947" w:rsidP="00CB249A">
      <w:r>
        <w:t>J’ai pu débarquer aujourd’hui à Mazagan par un temps superbe. Les villes arabes gagnent à</w:t>
      </w:r>
      <w:r w:rsidR="00360C0C">
        <w:t xml:space="preserve"> </w:t>
      </w:r>
      <w:r>
        <w:t xml:space="preserve">être vues ainsi. Elles ne sont pas plus </w:t>
      </w:r>
      <w:r w:rsidR="00D74DCB">
        <w:t>propres</w:t>
      </w:r>
      <w:r>
        <w:t xml:space="preserve"> mais elles paraissent moins dégoutantes, mais toujours aussi odorantes ! Nous allons partir cette nuit pour Casablanca. Pendant que je t’écris, des arabes passagers du pont jouent aux cartes au clair de lune. Je vais les regarder jouer. Bonsoir</w:t>
      </w:r>
    </w:p>
    <w:p w:rsidR="006C0E5E" w:rsidRDefault="00DA7947" w:rsidP="00CB249A">
      <w:r>
        <w:t xml:space="preserve">  </w:t>
      </w:r>
      <w:r w:rsidR="006C0E5E">
        <w:rPr>
          <w:noProof/>
          <w:lang w:eastAsia="fr-FR"/>
        </w:rPr>
        <w:drawing>
          <wp:inline distT="0" distB="0" distL="0" distR="0">
            <wp:extent cx="5102352" cy="1993392"/>
            <wp:effectExtent l="19050" t="0" r="3048" b="0"/>
            <wp:docPr id="108" name="Image 33" descr="C:\Users\Isabelle\Documents\voitot ptjean\ferdinand voitot\mission 1909 maroc algérie\casa 1905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Isabelle\Documents\voitot ptjean\ferdinand voitot\mission 1909 maroc algérie\casa 1905 .png"/>
                    <pic:cNvPicPr>
                      <a:picLocks noChangeAspect="1" noChangeArrowheads="1"/>
                    </pic:cNvPicPr>
                  </pic:nvPicPr>
                  <pic:blipFill>
                    <a:blip r:embed="rId89" cstate="print"/>
                    <a:srcRect l="1890" t="7692" r="9631" b="16084"/>
                    <a:stretch>
                      <a:fillRect/>
                    </a:stretch>
                  </pic:blipFill>
                  <pic:spPr bwMode="auto">
                    <a:xfrm>
                      <a:off x="0" y="0"/>
                      <a:ext cx="5102352" cy="1993392"/>
                    </a:xfrm>
                    <a:prstGeom prst="rect">
                      <a:avLst/>
                    </a:prstGeom>
                    <a:noFill/>
                    <a:ln w="9525">
                      <a:noFill/>
                      <a:miter lim="800000"/>
                      <a:headEnd/>
                      <a:tailEnd/>
                    </a:ln>
                  </pic:spPr>
                </pic:pic>
              </a:graphicData>
            </a:graphic>
          </wp:inline>
        </w:drawing>
      </w:r>
      <w:r>
        <w:t xml:space="preserve">        </w:t>
      </w:r>
    </w:p>
    <w:p w:rsidR="003155AC" w:rsidRPr="006C0E5E" w:rsidRDefault="006C0E5E" w:rsidP="00CB249A">
      <w:pPr>
        <w:rPr>
          <w:b/>
          <w:i/>
        </w:rPr>
      </w:pPr>
      <w:r w:rsidRPr="006C0E5E">
        <w:rPr>
          <w:b/>
          <w:i/>
        </w:rPr>
        <w:t>Casablanca vue du consulat de France</w:t>
      </w:r>
      <w:r w:rsidR="00DA7947" w:rsidRPr="006C0E5E">
        <w:rPr>
          <w:b/>
          <w:i/>
        </w:rPr>
        <w:t xml:space="preserve">               </w:t>
      </w:r>
    </w:p>
    <w:p w:rsidR="00DA7947" w:rsidRDefault="00DA7947" w:rsidP="00CB249A">
      <w:r>
        <w:t xml:space="preserve"> Le 26 novembre CASABLANCA</w:t>
      </w:r>
    </w:p>
    <w:p w:rsidR="00DA7947" w:rsidRDefault="00DA7947" w:rsidP="00CB249A">
      <w:r>
        <w:t>Nous voici arrivés à Casablanca. Demain je prends un « Paquet » pour Tanger. Cette lettre ne me précèdera probablement que de peu</w:t>
      </w:r>
      <w:r w:rsidR="00D74DCB">
        <w:t xml:space="preserve"> </w:t>
      </w:r>
      <w:r>
        <w:t xml:space="preserve">de jours. C’est la dernière que tu recevras de moi, à </w:t>
      </w:r>
      <w:r w:rsidR="00D74DCB">
        <w:t>moins</w:t>
      </w:r>
      <w:r>
        <w:t xml:space="preserve"> d’imprévus. </w:t>
      </w:r>
    </w:p>
    <w:p w:rsidR="00DA7947" w:rsidRDefault="00DA7947" w:rsidP="00CB249A">
      <w:r>
        <w:t xml:space="preserve">Adieu ma Chère Amie, je vous embrasse tous de tout cœur.  A TOI   </w:t>
      </w:r>
    </w:p>
    <w:p w:rsidR="00DA7947" w:rsidRDefault="00DA7947" w:rsidP="00CB249A">
      <w:r>
        <w:t xml:space="preserve">                   F VOITOT</w:t>
      </w:r>
    </w:p>
    <w:p w:rsidR="008A6499" w:rsidRDefault="00A56DFA" w:rsidP="00CB249A">
      <w:r>
        <w:rPr>
          <w:noProof/>
          <w:lang w:eastAsia="fr-FR"/>
        </w:rPr>
        <w:lastRenderedPageBreak/>
        <w:drawing>
          <wp:inline distT="0" distB="0" distL="0" distR="0">
            <wp:extent cx="5636683" cy="2883336"/>
            <wp:effectExtent l="19050" t="0" r="2117" b="0"/>
            <wp:docPr id="100" name="Image 28" descr="C:\Users\Isabelle\Documents\voitot ptjean\ferdinand voitot\mission 1909 maroc algérie\tanger sud coul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Isabelle\Documents\voitot ptjean\ferdinand voitot\mission 1909 maroc algérie\tanger sud couleur.jpg"/>
                    <pic:cNvPicPr>
                      <a:picLocks noChangeAspect="1" noChangeArrowheads="1"/>
                    </pic:cNvPicPr>
                  </pic:nvPicPr>
                  <pic:blipFill>
                    <a:blip r:embed="rId90" cstate="print"/>
                    <a:srcRect r="2060" b="24657"/>
                    <a:stretch>
                      <a:fillRect/>
                    </a:stretch>
                  </pic:blipFill>
                  <pic:spPr bwMode="auto">
                    <a:xfrm>
                      <a:off x="0" y="0"/>
                      <a:ext cx="5636683" cy="2883336"/>
                    </a:xfrm>
                    <a:prstGeom prst="rect">
                      <a:avLst/>
                    </a:prstGeom>
                    <a:noFill/>
                    <a:ln w="9525">
                      <a:noFill/>
                      <a:miter lim="800000"/>
                      <a:headEnd/>
                      <a:tailEnd/>
                    </a:ln>
                  </pic:spPr>
                </pic:pic>
              </a:graphicData>
            </a:graphic>
          </wp:inline>
        </w:drawing>
      </w:r>
    </w:p>
    <w:p w:rsidR="007D63F7" w:rsidRPr="007D63F7" w:rsidRDefault="007D63F7" w:rsidP="00CB249A">
      <w:pPr>
        <w:rPr>
          <w:b/>
          <w:i/>
        </w:rPr>
      </w:pPr>
      <w:r w:rsidRPr="007D63F7">
        <w:rPr>
          <w:b/>
          <w:i/>
        </w:rPr>
        <w:t>TANGER</w:t>
      </w:r>
    </w:p>
    <w:p w:rsidR="00DA7947" w:rsidRDefault="00DA7947" w:rsidP="00CB249A"/>
    <w:p w:rsidR="00DA7947" w:rsidRDefault="00DA7947" w:rsidP="00CB249A">
      <w:r>
        <w:t xml:space="preserve">           LE 28 NOVEMBRE 1909 TANGER</w:t>
      </w:r>
    </w:p>
    <w:p w:rsidR="00DA7947" w:rsidRDefault="00DA7947" w:rsidP="00CB249A">
      <w:r>
        <w:t xml:space="preserve">   Papier </w:t>
      </w:r>
      <w:r w:rsidR="00D74DCB">
        <w:t>hôtel</w:t>
      </w:r>
      <w:r>
        <w:t xml:space="preserve"> de l’univers Fauré, propriétaire  </w:t>
      </w:r>
    </w:p>
    <w:p w:rsidR="00DA7947" w:rsidRDefault="00DA7947" w:rsidP="00CB249A">
      <w:r>
        <w:t>J’ai été très heureux en arrivant à Tanger de trouver toute ta correspondance. Il me tardait d’avoir de vos nouvelles. Je me suis réjoui avec toi de l’arrivée de Maman à qui tu souhaitera</w:t>
      </w:r>
      <w:r w:rsidR="00507AE1">
        <w:t xml:space="preserve">s </w:t>
      </w:r>
      <w:r>
        <w:t xml:space="preserve"> la bienvenue pour moi en attendant que je puisse l’embrasser </w:t>
      </w:r>
      <w:r w:rsidR="00507AE1">
        <w:t>et la faire un peu enrager. Elle me pardonnera, j’en suis sûre.</w:t>
      </w:r>
    </w:p>
    <w:p w:rsidR="008A6499" w:rsidRDefault="00507AE1" w:rsidP="00CB249A">
      <w:r>
        <w:t>La fin de mon voyage s’est effectué dans de meilleures conditions que la première partie et c’est par un temps superbe que je suis arrivé à Tanger. C’est dimanche et naturellement je n’ai pu voir personne. Je vais consacrer tous mes instants de libres à la rédaction de mes rapports qui forcément seront un peu longs car j’ai rapporté une quantité de renseignements qui raccordent tous ceux primitivement recueillis. En passant à Casablanca, je crois te l’avoir dit, j’ai vu le directeur du service de la santé militaire, qui très aimable, m’a félicité des résultats obtenus. Mais dans le monde médical, j’ai senti une sourde jalousie percée sous des dehors très aimables. Je ne dis pas cela pour le directeur, Mr SIMUR, qui au c</w:t>
      </w:r>
      <w:r w:rsidR="008A6499">
        <w:t>ontraire a tenu à ce que je vois</w:t>
      </w:r>
      <w:r>
        <w:t xml:space="preserve"> le général commandant les troupes d’occupation, et qui m’a présenté avec les formes les plus élogieuses. </w:t>
      </w:r>
    </w:p>
    <w:p w:rsidR="008A6499" w:rsidRDefault="008A6499" w:rsidP="00CB249A">
      <w:r>
        <w:rPr>
          <w:noProof/>
          <w:lang w:eastAsia="fr-FR"/>
        </w:rPr>
        <w:lastRenderedPageBreak/>
        <w:drawing>
          <wp:inline distT="0" distB="0" distL="0" distR="0">
            <wp:extent cx="2673985" cy="2950210"/>
            <wp:effectExtent l="19050" t="0" r="0" b="0"/>
            <wp:docPr id="98" name="Image 2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fficher l'image d'origine"/>
                    <pic:cNvPicPr>
                      <a:picLocks noChangeAspect="1" noChangeArrowheads="1"/>
                    </pic:cNvPicPr>
                  </pic:nvPicPr>
                  <pic:blipFill>
                    <a:blip r:embed="rId91" cstate="print"/>
                    <a:srcRect/>
                    <a:stretch>
                      <a:fillRect/>
                    </a:stretch>
                  </pic:blipFill>
                  <pic:spPr bwMode="auto">
                    <a:xfrm>
                      <a:off x="0" y="0"/>
                      <a:ext cx="2673985" cy="2950210"/>
                    </a:xfrm>
                    <a:prstGeom prst="rect">
                      <a:avLst/>
                    </a:prstGeom>
                    <a:noFill/>
                    <a:ln w="9525">
                      <a:noFill/>
                      <a:miter lim="800000"/>
                      <a:headEnd/>
                      <a:tailEnd/>
                    </a:ln>
                  </pic:spPr>
                </pic:pic>
              </a:graphicData>
            </a:graphic>
          </wp:inline>
        </w:drawing>
      </w:r>
      <w:r w:rsidR="007D63F7">
        <w:t xml:space="preserve"> </w:t>
      </w:r>
      <w:r w:rsidR="007D63F7" w:rsidRPr="007D63F7">
        <w:rPr>
          <w:b/>
          <w:i/>
        </w:rPr>
        <w:t>Général Moinier</w:t>
      </w:r>
    </w:p>
    <w:p w:rsidR="00507AE1" w:rsidRDefault="00724D00" w:rsidP="00CB249A">
      <w:r>
        <w:t xml:space="preserve">Le </w:t>
      </w:r>
      <w:r w:rsidR="00D74DCB">
        <w:t>général</w:t>
      </w:r>
      <w:r>
        <w:t xml:space="preserve"> Moi</w:t>
      </w:r>
      <w:r w:rsidR="00507AE1">
        <w:t>nier a été excessivement aimable avec moi</w:t>
      </w:r>
      <w:r w:rsidR="005147EA">
        <w:t>, m’a retenu pendant près d’une heure et a tenu à m’accompagner jusqu’à la porte de son quartier général. Ceux qui sont pourtant le plus ennuyés, ce sont les médecins civils des consulats. Tout cela se calmera. Je compte remettre mon rapport lundi ou mardi car j’y ai travaillé ferme</w:t>
      </w:r>
      <w:r w:rsidR="00E37F45">
        <w:t xml:space="preserve"> depuis mon arrivée à Casablanca</w:t>
      </w:r>
      <w:r w:rsidR="005147EA">
        <w:t xml:space="preserve"> pour être libéré au plus tôt. Je vais m’y remettre …</w:t>
      </w:r>
    </w:p>
    <w:p w:rsidR="005147EA" w:rsidRDefault="005147EA" w:rsidP="00CB249A">
      <w:r>
        <w:t>Au cas où je serais li</w:t>
      </w:r>
      <w:r w:rsidR="001E0DF3">
        <w:t xml:space="preserve">bre, je partirai mercredi pour </w:t>
      </w:r>
      <w:r>
        <w:t>Oran où j’arriverai</w:t>
      </w:r>
      <w:r w:rsidR="00D74DCB">
        <w:t xml:space="preserve"> </w:t>
      </w:r>
      <w:r>
        <w:t xml:space="preserve">probablement samedi soir. J’y passerai la journée puis de là je filerai à Alger où je serai lundi. J’en repartirai mardi ou mercredi pour être à Marseille le jeudi 9 </w:t>
      </w:r>
    </w:p>
    <w:p w:rsidR="005147EA" w:rsidRDefault="005147EA" w:rsidP="00CB249A">
      <w:r>
        <w:t>Ce matin, je t’ai adressé une dépêche pour t’informer de mon arrivée à Tanger et te prévenir de ne plus m’</w:t>
      </w:r>
      <w:r w:rsidR="001E0DF3">
        <w:t>écrire ici car ta</w:t>
      </w:r>
      <w:r>
        <w:t xml:space="preserve"> lettre risquerait de ne pas m’y rejoindre. Je suis très content des notes des enfants et je les félicite tous. Ils m’ont fait bien plaisir et je les récompenserai. </w:t>
      </w:r>
    </w:p>
    <w:p w:rsidR="005147EA" w:rsidRDefault="005147EA" w:rsidP="00CB249A">
      <w:r>
        <w:t xml:space="preserve">Adieu ma Chère Amie, embrasse bien Maman et les enfants pour moi. </w:t>
      </w:r>
    </w:p>
    <w:p w:rsidR="005147EA" w:rsidRDefault="005147EA" w:rsidP="00CB249A">
      <w:r>
        <w:t xml:space="preserve">Affectueusement      </w:t>
      </w:r>
    </w:p>
    <w:p w:rsidR="005147EA" w:rsidRDefault="005147EA" w:rsidP="00CB249A">
      <w:r>
        <w:t>FERDINANT VOITOT</w:t>
      </w:r>
    </w:p>
    <w:p w:rsidR="001E0DF3" w:rsidRDefault="001E0DF3" w:rsidP="00CB249A">
      <w:r>
        <w:t>Ps : je continuerai à t’écrire</w:t>
      </w:r>
      <w:r w:rsidR="00FC490A">
        <w:t xml:space="preserve"> </w:t>
      </w:r>
      <w:r>
        <w:t>pour te tenir au courant car tout dépend des navires que j’aurai sous l</w:t>
      </w:r>
      <w:r w:rsidR="00E37F45">
        <w:t>a main pour effectuer le voyage</w:t>
      </w:r>
      <w:r>
        <w:t>. Une dépêche te renseignera sur mon départ pour Marseille    FV</w:t>
      </w:r>
    </w:p>
    <w:p w:rsidR="007F386C" w:rsidRDefault="00A56DFA" w:rsidP="00CB249A">
      <w:r>
        <w:rPr>
          <w:noProof/>
          <w:lang w:eastAsia="fr-FR"/>
        </w:rPr>
        <w:lastRenderedPageBreak/>
        <w:drawing>
          <wp:inline distT="0" distB="0" distL="0" distR="0">
            <wp:extent cx="5650230" cy="4500183"/>
            <wp:effectExtent l="19050" t="0" r="7620" b="0"/>
            <wp:docPr id="101" name="Image 24" descr="C:\Users\Isabelle\Documents\voitot ptjean\ferdinand voitot\mission 1909 maroc algérie\TANGER 1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Isabelle\Documents\voitot ptjean\ferdinand voitot\mission 1909 maroc algérie\TANGER 1912.jpg"/>
                    <pic:cNvPicPr>
                      <a:picLocks noChangeAspect="1" noChangeArrowheads="1"/>
                    </pic:cNvPicPr>
                  </pic:nvPicPr>
                  <pic:blipFill>
                    <a:blip r:embed="rId92" cstate="print"/>
                    <a:srcRect/>
                    <a:stretch>
                      <a:fillRect/>
                    </a:stretch>
                  </pic:blipFill>
                  <pic:spPr bwMode="auto">
                    <a:xfrm>
                      <a:off x="0" y="0"/>
                      <a:ext cx="5650230" cy="4500183"/>
                    </a:xfrm>
                    <a:prstGeom prst="rect">
                      <a:avLst/>
                    </a:prstGeom>
                    <a:noFill/>
                    <a:ln w="9525">
                      <a:noFill/>
                      <a:miter lim="800000"/>
                      <a:headEnd/>
                      <a:tailEnd/>
                    </a:ln>
                  </pic:spPr>
                </pic:pic>
              </a:graphicData>
            </a:graphic>
          </wp:inline>
        </w:drawing>
      </w:r>
    </w:p>
    <w:p w:rsidR="0035249E" w:rsidRDefault="008A1D2A" w:rsidP="00CB249A">
      <w:r>
        <w:t>Après les côtes Marocaines, Ferdinand répond à l’appel de l’Algérie , le pays de son enfance…. Avant de rejoindre Marseille</w:t>
      </w:r>
    </w:p>
    <w:p w:rsidR="00895FCD" w:rsidRDefault="00895FCD" w:rsidP="00CB249A"/>
    <w:p w:rsidR="00D71986" w:rsidRDefault="00D71986" w:rsidP="00CB249A"/>
    <w:p w:rsidR="00103684" w:rsidRDefault="00103684" w:rsidP="00CB249A"/>
    <w:p w:rsidR="006425F7" w:rsidRDefault="006425F7" w:rsidP="00CB249A"/>
    <w:p w:rsidR="006425F7" w:rsidRDefault="006425F7" w:rsidP="00CB249A"/>
    <w:p w:rsidR="006425F7" w:rsidRDefault="006425F7" w:rsidP="00CB249A"/>
    <w:p w:rsidR="006425F7" w:rsidRDefault="006425F7" w:rsidP="00CB249A"/>
    <w:p w:rsidR="006425F7" w:rsidRDefault="006425F7" w:rsidP="00CB249A"/>
    <w:p w:rsidR="008A1D2A" w:rsidRDefault="008A1D2A" w:rsidP="00CB249A"/>
    <w:p w:rsidR="008A1D2A" w:rsidRDefault="008A1D2A" w:rsidP="00CB249A"/>
    <w:p w:rsidR="006425F7" w:rsidRDefault="00603FEC" w:rsidP="00CB249A">
      <w:pPr>
        <w:rPr>
          <w:b/>
          <w:i/>
          <w:sz w:val="48"/>
          <w:szCs w:val="48"/>
        </w:rPr>
      </w:pPr>
      <w:r w:rsidRPr="00603FEC">
        <w:rPr>
          <w:b/>
          <w:i/>
          <w:sz w:val="48"/>
          <w:szCs w:val="48"/>
        </w:rPr>
        <w:lastRenderedPageBreak/>
        <w:t>LEXIQUE /</w:t>
      </w:r>
    </w:p>
    <w:p w:rsidR="000C7CF2" w:rsidRDefault="000C7CF2" w:rsidP="00CB249A">
      <w:pPr>
        <w:rPr>
          <w:b/>
          <w:i/>
          <w:sz w:val="48"/>
          <w:szCs w:val="48"/>
        </w:rPr>
      </w:pPr>
    </w:p>
    <w:p w:rsidR="000C7CF2" w:rsidRPr="000C7CF2" w:rsidRDefault="000C7CF2" w:rsidP="00CB249A">
      <w:pPr>
        <w:rPr>
          <w:b/>
          <w:i/>
          <w:sz w:val="36"/>
          <w:szCs w:val="36"/>
        </w:rPr>
      </w:pPr>
      <w:r w:rsidRPr="000C7CF2">
        <w:rPr>
          <w:b/>
          <w:i/>
          <w:sz w:val="36"/>
          <w:szCs w:val="36"/>
        </w:rPr>
        <w:t xml:space="preserve">Aït =ayt= </w:t>
      </w:r>
      <w:r w:rsidRPr="000C7CF2">
        <w:rPr>
          <w:i/>
          <w:sz w:val="36"/>
          <w:szCs w:val="36"/>
        </w:rPr>
        <w:t>enfant</w:t>
      </w:r>
      <w:r>
        <w:rPr>
          <w:i/>
          <w:sz w:val="36"/>
          <w:szCs w:val="36"/>
        </w:rPr>
        <w:t> , issu de  (aït Messat, …)</w:t>
      </w:r>
    </w:p>
    <w:p w:rsidR="00EE31BE" w:rsidRPr="00EE31BE" w:rsidRDefault="00EE31BE" w:rsidP="00CB249A">
      <w:pPr>
        <w:rPr>
          <w:i/>
          <w:sz w:val="48"/>
          <w:szCs w:val="48"/>
        </w:rPr>
      </w:pPr>
      <w:r w:rsidRPr="000C7CF2">
        <w:rPr>
          <w:b/>
          <w:i/>
          <w:sz w:val="36"/>
          <w:szCs w:val="36"/>
        </w:rPr>
        <w:t>Amel</w:t>
      </w:r>
      <w:r>
        <w:rPr>
          <w:i/>
          <w:sz w:val="36"/>
          <w:szCs w:val="36"/>
        </w:rPr>
        <w:t>= administra</w:t>
      </w:r>
      <w:r w:rsidRPr="00EE31BE">
        <w:rPr>
          <w:i/>
          <w:sz w:val="36"/>
          <w:szCs w:val="36"/>
        </w:rPr>
        <w:t>teur civil de la tribu</w:t>
      </w:r>
    </w:p>
    <w:p w:rsidR="00603FEC" w:rsidRDefault="00603FEC" w:rsidP="00CB249A">
      <w:pPr>
        <w:rPr>
          <w:i/>
          <w:sz w:val="32"/>
          <w:szCs w:val="32"/>
        </w:rPr>
      </w:pPr>
      <w:r w:rsidRPr="000C7CF2">
        <w:rPr>
          <w:b/>
          <w:i/>
          <w:sz w:val="36"/>
          <w:szCs w:val="36"/>
        </w:rPr>
        <w:t>Anfa </w:t>
      </w:r>
      <w:r>
        <w:rPr>
          <w:b/>
          <w:i/>
          <w:sz w:val="48"/>
          <w:szCs w:val="48"/>
        </w:rPr>
        <w:t xml:space="preserve">: </w:t>
      </w:r>
      <w:r w:rsidRPr="00603FEC">
        <w:rPr>
          <w:i/>
          <w:sz w:val="32"/>
          <w:szCs w:val="32"/>
        </w:rPr>
        <w:t>« la colline » où s’implanta la première communauté berbère Barghouaia   future Casablanca</w:t>
      </w:r>
    </w:p>
    <w:p w:rsidR="00AE3B3C" w:rsidRPr="007F1213" w:rsidRDefault="00AE3B3C" w:rsidP="00CB249A">
      <w:pPr>
        <w:rPr>
          <w:b/>
          <w:i/>
          <w:sz w:val="32"/>
          <w:szCs w:val="32"/>
        </w:rPr>
      </w:pPr>
      <w:r w:rsidRPr="007F1213">
        <w:rPr>
          <w:b/>
          <w:i/>
          <w:sz w:val="32"/>
          <w:szCs w:val="32"/>
        </w:rPr>
        <w:t>Arbi</w:t>
      </w:r>
      <w:r w:rsidR="00406381">
        <w:rPr>
          <w:b/>
          <w:i/>
          <w:sz w:val="32"/>
          <w:szCs w:val="32"/>
        </w:rPr>
        <w:t xml:space="preserve">= </w:t>
      </w:r>
      <w:r w:rsidR="00406381" w:rsidRPr="00D57038">
        <w:rPr>
          <w:i/>
          <w:sz w:val="32"/>
          <w:szCs w:val="32"/>
        </w:rPr>
        <w:t>de l’arabe « </w:t>
      </w:r>
      <w:r w:rsidR="00F22506" w:rsidRPr="00D57038">
        <w:rPr>
          <w:i/>
          <w:sz w:val="32"/>
          <w:szCs w:val="32"/>
        </w:rPr>
        <w:t>arabe</w:t>
      </w:r>
      <w:r w:rsidR="00D57038">
        <w:rPr>
          <w:i/>
          <w:sz w:val="32"/>
          <w:szCs w:val="32"/>
        </w:rPr>
        <w:t> »</w:t>
      </w:r>
      <w:r w:rsidR="00406381" w:rsidRPr="00D57038">
        <w:rPr>
          <w:i/>
          <w:sz w:val="32"/>
          <w:szCs w:val="32"/>
        </w:rPr>
        <w:t>, issu de la colonisation algérienne</w:t>
      </w:r>
      <w:r w:rsidR="00D57038" w:rsidRPr="00D57038">
        <w:rPr>
          <w:i/>
          <w:sz w:val="32"/>
          <w:szCs w:val="32"/>
        </w:rPr>
        <w:t xml:space="preserve">, donne </w:t>
      </w:r>
      <w:r w:rsidR="00F22506" w:rsidRPr="00D57038">
        <w:rPr>
          <w:i/>
          <w:sz w:val="32"/>
          <w:szCs w:val="32"/>
        </w:rPr>
        <w:t>abricot</w:t>
      </w:r>
      <w:r w:rsidR="00D57038" w:rsidRPr="00D57038">
        <w:rPr>
          <w:i/>
          <w:sz w:val="32"/>
          <w:szCs w:val="32"/>
        </w:rPr>
        <w:t xml:space="preserve"> pou</w:t>
      </w:r>
      <w:r w:rsidR="00D57038">
        <w:rPr>
          <w:i/>
          <w:sz w:val="32"/>
          <w:szCs w:val="32"/>
        </w:rPr>
        <w:t>r « </w:t>
      </w:r>
      <w:r w:rsidR="00D57038" w:rsidRPr="00D57038">
        <w:rPr>
          <w:i/>
          <w:sz w:val="32"/>
          <w:szCs w:val="32"/>
        </w:rPr>
        <w:t>petit arabe</w:t>
      </w:r>
      <w:r w:rsidR="00D57038">
        <w:rPr>
          <w:i/>
          <w:sz w:val="32"/>
          <w:szCs w:val="32"/>
        </w:rPr>
        <w:t> »</w:t>
      </w:r>
      <w:r w:rsidR="00D57038" w:rsidRPr="00D57038">
        <w:rPr>
          <w:i/>
          <w:sz w:val="32"/>
          <w:szCs w:val="32"/>
        </w:rPr>
        <w:t xml:space="preserve"> (rappelons que Ferdinand Voitot a passé sa prime enfance en Algérie</w:t>
      </w:r>
    </w:p>
    <w:p w:rsidR="006856A7" w:rsidRPr="00406381" w:rsidRDefault="00F22506" w:rsidP="00CB249A">
      <w:pPr>
        <w:rPr>
          <w:i/>
          <w:sz w:val="32"/>
          <w:szCs w:val="32"/>
        </w:rPr>
      </w:pPr>
      <w:r w:rsidRPr="007F1213">
        <w:rPr>
          <w:b/>
          <w:i/>
          <w:sz w:val="32"/>
          <w:szCs w:val="32"/>
        </w:rPr>
        <w:t>Berrada</w:t>
      </w:r>
      <w:r w:rsidR="006856A7" w:rsidRPr="007F1213">
        <w:rPr>
          <w:b/>
          <w:i/>
          <w:sz w:val="32"/>
          <w:szCs w:val="32"/>
        </w:rPr>
        <w:t xml:space="preserve"> </w:t>
      </w:r>
      <w:r w:rsidR="00406381">
        <w:rPr>
          <w:b/>
          <w:i/>
          <w:sz w:val="32"/>
          <w:szCs w:val="32"/>
        </w:rPr>
        <w:t xml:space="preserve">= </w:t>
      </w:r>
      <w:r>
        <w:rPr>
          <w:b/>
          <w:i/>
          <w:sz w:val="32"/>
          <w:szCs w:val="32"/>
        </w:rPr>
        <w:t>berdina</w:t>
      </w:r>
      <w:r w:rsidR="00406381">
        <w:rPr>
          <w:b/>
          <w:i/>
          <w:sz w:val="32"/>
          <w:szCs w:val="32"/>
        </w:rPr>
        <w:t>=</w:t>
      </w:r>
      <w:r>
        <w:rPr>
          <w:b/>
          <w:i/>
          <w:sz w:val="32"/>
          <w:szCs w:val="32"/>
        </w:rPr>
        <w:t>barda het= couverture</w:t>
      </w:r>
      <w:r w:rsidR="00406381" w:rsidRPr="00406381">
        <w:rPr>
          <w:i/>
          <w:sz w:val="32"/>
          <w:szCs w:val="32"/>
        </w:rPr>
        <w:t xml:space="preserve"> du cheval devenu charge lourde, attirail, « barda »</w:t>
      </w:r>
    </w:p>
    <w:p w:rsidR="00EE31BE" w:rsidRPr="00EE31BE" w:rsidRDefault="00EE31BE" w:rsidP="00CB249A">
      <w:pPr>
        <w:rPr>
          <w:i/>
          <w:sz w:val="32"/>
          <w:szCs w:val="32"/>
        </w:rPr>
      </w:pPr>
      <w:r>
        <w:rPr>
          <w:b/>
          <w:i/>
          <w:sz w:val="32"/>
          <w:szCs w:val="32"/>
        </w:rPr>
        <w:t xml:space="preserve">Caïd = </w:t>
      </w:r>
      <w:r>
        <w:rPr>
          <w:i/>
          <w:sz w:val="32"/>
          <w:szCs w:val="32"/>
        </w:rPr>
        <w:t>Chef militaire  à la tête de la tribu, généralement investi par le sultan</w:t>
      </w:r>
    </w:p>
    <w:p w:rsidR="00F03BE0" w:rsidRDefault="006856A7" w:rsidP="00CB249A">
      <w:pPr>
        <w:rPr>
          <w:i/>
          <w:sz w:val="32"/>
          <w:szCs w:val="32"/>
        </w:rPr>
      </w:pPr>
      <w:r w:rsidRPr="007F1213">
        <w:rPr>
          <w:b/>
          <w:i/>
          <w:sz w:val="32"/>
          <w:szCs w:val="32"/>
        </w:rPr>
        <w:t>Chouari</w:t>
      </w:r>
      <w:r w:rsidR="00406381">
        <w:rPr>
          <w:i/>
          <w:sz w:val="32"/>
          <w:szCs w:val="32"/>
        </w:rPr>
        <w:t xml:space="preserve"> =,sacoches ou paniers doubles placés sur les ânes</w:t>
      </w:r>
    </w:p>
    <w:p w:rsidR="00F03BE0" w:rsidRPr="00F03BE0" w:rsidRDefault="00F03BE0" w:rsidP="00CB249A">
      <w:pPr>
        <w:rPr>
          <w:b/>
          <w:i/>
          <w:sz w:val="32"/>
          <w:szCs w:val="32"/>
        </w:rPr>
      </w:pPr>
      <w:r w:rsidRPr="00F03BE0">
        <w:rPr>
          <w:b/>
          <w:i/>
          <w:sz w:val="32"/>
          <w:szCs w:val="32"/>
        </w:rPr>
        <w:t>Dâr</w:t>
      </w:r>
      <w:r>
        <w:rPr>
          <w:b/>
          <w:i/>
          <w:sz w:val="32"/>
          <w:szCs w:val="32"/>
        </w:rPr>
        <w:t xml:space="preserve">= maison cube maçonnée, blanchie à la chaux, pouvant avoir un ou deux étages, avec </w:t>
      </w:r>
      <w:r w:rsidR="009C3A80">
        <w:rPr>
          <w:b/>
          <w:i/>
          <w:sz w:val="32"/>
          <w:szCs w:val="32"/>
        </w:rPr>
        <w:t>fenêtre</w:t>
      </w:r>
    </w:p>
    <w:p w:rsidR="00EE729D" w:rsidRPr="00EE31BE" w:rsidRDefault="00EE729D" w:rsidP="00CB249A">
      <w:pPr>
        <w:rPr>
          <w:i/>
          <w:sz w:val="32"/>
          <w:szCs w:val="32"/>
        </w:rPr>
      </w:pPr>
      <w:r w:rsidRPr="00EE729D">
        <w:rPr>
          <w:b/>
          <w:i/>
          <w:sz w:val="32"/>
          <w:szCs w:val="32"/>
        </w:rPr>
        <w:t>Djemaa</w:t>
      </w:r>
      <w:r>
        <w:rPr>
          <w:i/>
          <w:sz w:val="32"/>
          <w:szCs w:val="32"/>
        </w:rPr>
        <w:t>= conseil de chefs de tente</w:t>
      </w:r>
    </w:p>
    <w:p w:rsidR="006856A7" w:rsidRDefault="006856A7" w:rsidP="00CB249A">
      <w:pPr>
        <w:rPr>
          <w:i/>
          <w:sz w:val="32"/>
          <w:szCs w:val="32"/>
        </w:rPr>
      </w:pPr>
      <w:r w:rsidRPr="007F1213">
        <w:rPr>
          <w:b/>
          <w:i/>
          <w:sz w:val="32"/>
          <w:szCs w:val="32"/>
        </w:rPr>
        <w:t>Douar</w:t>
      </w:r>
      <w:r>
        <w:rPr>
          <w:i/>
          <w:sz w:val="32"/>
          <w:szCs w:val="32"/>
        </w:rPr>
        <w:t>= groupement d’</w:t>
      </w:r>
      <w:r w:rsidR="009C3A80">
        <w:rPr>
          <w:i/>
          <w:sz w:val="32"/>
          <w:szCs w:val="32"/>
        </w:rPr>
        <w:t>habitations, mobile</w:t>
      </w:r>
      <w:r>
        <w:rPr>
          <w:i/>
          <w:sz w:val="32"/>
          <w:szCs w:val="32"/>
        </w:rPr>
        <w:t xml:space="preserve"> ou fixe regroupant des individus liés par la parenté ascendante paternelle (certains ont été complètement </w:t>
      </w:r>
      <w:r w:rsidR="009C3A80">
        <w:rPr>
          <w:i/>
          <w:sz w:val="32"/>
          <w:szCs w:val="32"/>
        </w:rPr>
        <w:t>démantelés</w:t>
      </w:r>
      <w:r>
        <w:rPr>
          <w:i/>
          <w:sz w:val="32"/>
          <w:szCs w:val="32"/>
        </w:rPr>
        <w:t xml:space="preserve"> lors d’épidémie de peste ou choléra …</w:t>
      </w:r>
    </w:p>
    <w:p w:rsidR="00EE31BE" w:rsidRDefault="00EE31BE" w:rsidP="00CB249A">
      <w:pPr>
        <w:rPr>
          <w:i/>
          <w:sz w:val="32"/>
          <w:szCs w:val="32"/>
        </w:rPr>
      </w:pPr>
      <w:r>
        <w:rPr>
          <w:i/>
          <w:sz w:val="32"/>
          <w:szCs w:val="32"/>
        </w:rPr>
        <w:t xml:space="preserve">Un ou plusieurs douars forment </w:t>
      </w:r>
      <w:r>
        <w:rPr>
          <w:b/>
          <w:i/>
          <w:sz w:val="32"/>
          <w:szCs w:val="32"/>
        </w:rPr>
        <w:t xml:space="preserve">une </w:t>
      </w:r>
      <w:r w:rsidRPr="00EE31BE">
        <w:rPr>
          <w:b/>
          <w:i/>
          <w:sz w:val="32"/>
          <w:szCs w:val="32"/>
        </w:rPr>
        <w:t>ferkha</w:t>
      </w:r>
      <w:r>
        <w:rPr>
          <w:i/>
          <w:sz w:val="32"/>
          <w:szCs w:val="32"/>
        </w:rPr>
        <w:t xml:space="preserve"> ou fraction dont le regroupement constitue la tribu ou </w:t>
      </w:r>
      <w:r w:rsidRPr="00EE31BE">
        <w:rPr>
          <w:b/>
          <w:i/>
          <w:sz w:val="32"/>
          <w:szCs w:val="32"/>
        </w:rPr>
        <w:t>Kebila</w:t>
      </w:r>
    </w:p>
    <w:p w:rsidR="006856A7" w:rsidRDefault="006856A7" w:rsidP="00CB249A">
      <w:pPr>
        <w:rPr>
          <w:i/>
          <w:sz w:val="32"/>
          <w:szCs w:val="32"/>
        </w:rPr>
      </w:pPr>
      <w:r w:rsidRPr="007F1213">
        <w:rPr>
          <w:b/>
          <w:i/>
          <w:sz w:val="32"/>
          <w:szCs w:val="32"/>
        </w:rPr>
        <w:t>Drogman</w:t>
      </w:r>
      <w:r>
        <w:rPr>
          <w:i/>
          <w:sz w:val="32"/>
          <w:szCs w:val="32"/>
        </w:rPr>
        <w:t>=</w:t>
      </w:r>
      <w:r w:rsidR="007F1213">
        <w:rPr>
          <w:i/>
          <w:sz w:val="32"/>
          <w:szCs w:val="32"/>
        </w:rPr>
        <w:t xml:space="preserve"> traducteur interp</w:t>
      </w:r>
      <w:r>
        <w:rPr>
          <w:i/>
          <w:sz w:val="32"/>
          <w:szCs w:val="32"/>
        </w:rPr>
        <w:t xml:space="preserve">rète </w:t>
      </w:r>
    </w:p>
    <w:p w:rsidR="00AC03F0" w:rsidRDefault="00AC03F0" w:rsidP="00CB249A">
      <w:pPr>
        <w:rPr>
          <w:i/>
          <w:sz w:val="32"/>
          <w:szCs w:val="32"/>
        </w:rPr>
      </w:pPr>
      <w:r w:rsidRPr="00096893">
        <w:rPr>
          <w:b/>
          <w:i/>
          <w:sz w:val="32"/>
          <w:szCs w:val="32"/>
        </w:rPr>
        <w:lastRenderedPageBreak/>
        <w:t>Gottâ</w:t>
      </w:r>
      <w:r>
        <w:rPr>
          <w:i/>
          <w:sz w:val="32"/>
          <w:szCs w:val="32"/>
        </w:rPr>
        <w:t>= domaine établi par des indigènes influents dans le territoire de son douar, exploité à la façon des métayages (nombreux près de Casablanca) apparus au fur et à mesure de la sédentarisation pour l’exploitation des terres.</w:t>
      </w:r>
    </w:p>
    <w:p w:rsidR="00096893" w:rsidRDefault="00096893" w:rsidP="00CB249A">
      <w:pPr>
        <w:rPr>
          <w:i/>
          <w:sz w:val="32"/>
          <w:szCs w:val="32"/>
        </w:rPr>
      </w:pPr>
      <w:r>
        <w:rPr>
          <w:i/>
          <w:sz w:val="32"/>
          <w:szCs w:val="32"/>
        </w:rPr>
        <w:t xml:space="preserve">Fondouk= </w:t>
      </w:r>
      <w:r w:rsidR="009C3A80">
        <w:rPr>
          <w:i/>
          <w:sz w:val="32"/>
          <w:szCs w:val="32"/>
        </w:rPr>
        <w:t xml:space="preserve">entrepôt </w:t>
      </w:r>
      <w:r>
        <w:rPr>
          <w:i/>
          <w:sz w:val="32"/>
          <w:szCs w:val="32"/>
        </w:rPr>
        <w:t>pour grains, peaux, laine, destinés à l’</w:t>
      </w:r>
      <w:r w:rsidR="009C3A80">
        <w:rPr>
          <w:i/>
          <w:sz w:val="32"/>
          <w:szCs w:val="32"/>
        </w:rPr>
        <w:t>exportation</w:t>
      </w:r>
    </w:p>
    <w:p w:rsidR="00AE3B3C" w:rsidRDefault="00AE3B3C" w:rsidP="00CB249A">
      <w:pPr>
        <w:rPr>
          <w:i/>
          <w:sz w:val="32"/>
          <w:szCs w:val="32"/>
        </w:rPr>
      </w:pPr>
      <w:r w:rsidRPr="007F1213">
        <w:rPr>
          <w:b/>
          <w:i/>
          <w:sz w:val="32"/>
          <w:szCs w:val="32"/>
        </w:rPr>
        <w:t>Goums, goumier</w:t>
      </w:r>
      <w:r>
        <w:rPr>
          <w:i/>
          <w:sz w:val="32"/>
          <w:szCs w:val="32"/>
        </w:rPr>
        <w:t xml:space="preserve"> « qui</w:t>
      </w:r>
      <w:r w:rsidR="007F1213">
        <w:rPr>
          <w:i/>
          <w:sz w:val="32"/>
          <w:szCs w:val="32"/>
        </w:rPr>
        <w:t xml:space="preserve"> </w:t>
      </w:r>
      <w:r>
        <w:rPr>
          <w:i/>
          <w:sz w:val="32"/>
          <w:szCs w:val="32"/>
        </w:rPr>
        <w:t>se lève</w:t>
      </w:r>
      <w:r w:rsidR="00F22506">
        <w:rPr>
          <w:i/>
          <w:sz w:val="32"/>
          <w:szCs w:val="32"/>
        </w:rPr>
        <w:t> » =</w:t>
      </w:r>
      <w:r w:rsidR="00D57038">
        <w:rPr>
          <w:i/>
          <w:sz w:val="32"/>
          <w:szCs w:val="32"/>
        </w:rPr>
        <w:t xml:space="preserve"> </w:t>
      </w:r>
      <w:r>
        <w:rPr>
          <w:i/>
          <w:sz w:val="32"/>
          <w:szCs w:val="32"/>
        </w:rPr>
        <w:t xml:space="preserve">soldat marocain après 1908 encadrés par des officiers et </w:t>
      </w:r>
      <w:r w:rsidR="00F22506">
        <w:rPr>
          <w:i/>
          <w:sz w:val="32"/>
          <w:szCs w:val="32"/>
        </w:rPr>
        <w:t>sous-officiers</w:t>
      </w:r>
      <w:r w:rsidR="007F1213">
        <w:rPr>
          <w:i/>
          <w:sz w:val="32"/>
          <w:szCs w:val="32"/>
        </w:rPr>
        <w:t xml:space="preserve"> espagnols ou français (conf</w:t>
      </w:r>
      <w:r>
        <w:rPr>
          <w:i/>
          <w:sz w:val="32"/>
          <w:szCs w:val="32"/>
        </w:rPr>
        <w:t xml:space="preserve">érence Algésiras) </w:t>
      </w:r>
      <w:r w:rsidR="006856A7">
        <w:rPr>
          <w:i/>
          <w:sz w:val="32"/>
          <w:szCs w:val="32"/>
        </w:rPr>
        <w:t>-</w:t>
      </w:r>
      <w:r>
        <w:rPr>
          <w:i/>
          <w:sz w:val="32"/>
          <w:szCs w:val="32"/>
        </w:rPr>
        <w:t xml:space="preserve">au départ, soldats </w:t>
      </w:r>
      <w:r w:rsidR="00F22506">
        <w:rPr>
          <w:i/>
          <w:sz w:val="32"/>
          <w:szCs w:val="32"/>
        </w:rPr>
        <w:t>tribaux,</w:t>
      </w:r>
      <w:r w:rsidR="006856A7">
        <w:rPr>
          <w:i/>
          <w:sz w:val="32"/>
          <w:szCs w:val="32"/>
        </w:rPr>
        <w:t xml:space="preserve"> </w:t>
      </w:r>
      <w:r>
        <w:rPr>
          <w:i/>
          <w:sz w:val="32"/>
          <w:szCs w:val="32"/>
        </w:rPr>
        <w:t xml:space="preserve">irréguliers utilisés par l’armée </w:t>
      </w:r>
      <w:r w:rsidR="006856A7">
        <w:rPr>
          <w:i/>
          <w:sz w:val="32"/>
          <w:szCs w:val="32"/>
        </w:rPr>
        <w:t>(en Algérie p</w:t>
      </w:r>
      <w:r>
        <w:rPr>
          <w:i/>
          <w:sz w:val="32"/>
          <w:szCs w:val="32"/>
        </w:rPr>
        <w:t>uis au Maroc)</w:t>
      </w:r>
      <w:r w:rsidR="006856A7">
        <w:rPr>
          <w:i/>
          <w:sz w:val="32"/>
          <w:szCs w:val="32"/>
        </w:rPr>
        <w:t xml:space="preserve"> deviennent permanent après 1911</w:t>
      </w:r>
    </w:p>
    <w:p w:rsidR="00F03BE0" w:rsidRDefault="00F03BE0" w:rsidP="00CB249A">
      <w:pPr>
        <w:rPr>
          <w:i/>
          <w:sz w:val="32"/>
          <w:szCs w:val="32"/>
        </w:rPr>
      </w:pPr>
      <w:r w:rsidRPr="00F03BE0">
        <w:rPr>
          <w:b/>
          <w:i/>
          <w:sz w:val="32"/>
          <w:szCs w:val="32"/>
        </w:rPr>
        <w:t>Gourbi</w:t>
      </w:r>
      <w:r>
        <w:rPr>
          <w:i/>
          <w:sz w:val="32"/>
          <w:szCs w:val="32"/>
        </w:rPr>
        <w:t>= hutte en pierre sèche</w:t>
      </w:r>
      <w:r w:rsidR="009C3A80">
        <w:rPr>
          <w:i/>
          <w:sz w:val="32"/>
          <w:szCs w:val="32"/>
        </w:rPr>
        <w:t xml:space="preserve"> </w:t>
      </w:r>
      <w:r>
        <w:rPr>
          <w:i/>
          <w:sz w:val="32"/>
          <w:szCs w:val="32"/>
        </w:rPr>
        <w:t xml:space="preserve">et toit en chaume </w:t>
      </w:r>
    </w:p>
    <w:p w:rsidR="00EE729D" w:rsidRDefault="00EE729D" w:rsidP="00CB249A">
      <w:pPr>
        <w:rPr>
          <w:i/>
          <w:sz w:val="32"/>
          <w:szCs w:val="32"/>
        </w:rPr>
      </w:pPr>
      <w:r w:rsidRPr="00F03BE0">
        <w:rPr>
          <w:b/>
          <w:i/>
          <w:sz w:val="32"/>
          <w:szCs w:val="32"/>
        </w:rPr>
        <w:t>Hamri</w:t>
      </w:r>
      <w:r>
        <w:rPr>
          <w:i/>
          <w:sz w:val="32"/>
          <w:szCs w:val="32"/>
        </w:rPr>
        <w:t>=sol rouge léger, sablo</w:t>
      </w:r>
      <w:r w:rsidR="00F03BE0">
        <w:rPr>
          <w:i/>
          <w:sz w:val="32"/>
          <w:szCs w:val="32"/>
        </w:rPr>
        <w:t>n</w:t>
      </w:r>
      <w:r>
        <w:rPr>
          <w:i/>
          <w:sz w:val="32"/>
          <w:szCs w:val="32"/>
        </w:rPr>
        <w:t>neux caillouteux</w:t>
      </w:r>
      <w:r w:rsidR="00F03BE0">
        <w:rPr>
          <w:i/>
          <w:sz w:val="32"/>
          <w:szCs w:val="32"/>
        </w:rPr>
        <w:t>, souvent riche en chaux</w:t>
      </w:r>
      <w:r w:rsidR="00D57038">
        <w:rPr>
          <w:i/>
          <w:sz w:val="32"/>
          <w:szCs w:val="32"/>
        </w:rPr>
        <w:t xml:space="preserve"> </w:t>
      </w:r>
      <w:r w:rsidR="00F03BE0">
        <w:rPr>
          <w:i/>
          <w:sz w:val="32"/>
          <w:szCs w:val="32"/>
        </w:rPr>
        <w:t xml:space="preserve">(banlieue de Casablanca) irrigué est très fertile, mais se </w:t>
      </w:r>
      <w:r w:rsidR="009C3A80">
        <w:rPr>
          <w:i/>
          <w:sz w:val="32"/>
          <w:szCs w:val="32"/>
        </w:rPr>
        <w:t>dessèche</w:t>
      </w:r>
      <w:r w:rsidR="00F03BE0">
        <w:rPr>
          <w:i/>
          <w:sz w:val="32"/>
          <w:szCs w:val="32"/>
        </w:rPr>
        <w:t xml:space="preserve"> rapidement</w:t>
      </w:r>
    </w:p>
    <w:p w:rsidR="007A6F65" w:rsidRDefault="007A6F65" w:rsidP="00CB249A">
      <w:pPr>
        <w:rPr>
          <w:i/>
          <w:sz w:val="32"/>
          <w:szCs w:val="32"/>
        </w:rPr>
      </w:pPr>
      <w:r w:rsidRPr="007A6F65">
        <w:rPr>
          <w:b/>
          <w:i/>
          <w:sz w:val="32"/>
          <w:szCs w:val="32"/>
        </w:rPr>
        <w:t>Karossa</w:t>
      </w:r>
      <w:r>
        <w:rPr>
          <w:i/>
          <w:sz w:val="32"/>
          <w:szCs w:val="32"/>
        </w:rPr>
        <w:t>= charrette, voiture,</w:t>
      </w:r>
      <w:r w:rsidR="009C3A80">
        <w:rPr>
          <w:i/>
          <w:sz w:val="32"/>
          <w:szCs w:val="32"/>
        </w:rPr>
        <w:t xml:space="preserve"> carrosse</w:t>
      </w:r>
    </w:p>
    <w:p w:rsidR="006856A7" w:rsidRDefault="00EE729D" w:rsidP="00CB249A">
      <w:pPr>
        <w:rPr>
          <w:i/>
          <w:sz w:val="32"/>
          <w:szCs w:val="32"/>
        </w:rPr>
      </w:pPr>
      <w:r w:rsidRPr="00F03BE0">
        <w:rPr>
          <w:b/>
          <w:i/>
          <w:sz w:val="32"/>
          <w:szCs w:val="32"/>
        </w:rPr>
        <w:t>Khalifa</w:t>
      </w:r>
      <w:r>
        <w:rPr>
          <w:i/>
          <w:sz w:val="32"/>
          <w:szCs w:val="32"/>
        </w:rPr>
        <w:t>= lieutenant du caïd</w:t>
      </w:r>
    </w:p>
    <w:p w:rsidR="00AE3B3C" w:rsidRDefault="006856A7" w:rsidP="00CB249A">
      <w:pPr>
        <w:rPr>
          <w:i/>
          <w:sz w:val="32"/>
          <w:szCs w:val="32"/>
        </w:rPr>
      </w:pPr>
      <w:r w:rsidRPr="007F1213">
        <w:rPr>
          <w:b/>
          <w:i/>
          <w:sz w:val="32"/>
          <w:szCs w:val="32"/>
        </w:rPr>
        <w:t>K</w:t>
      </w:r>
      <w:r w:rsidR="00AE3B3C" w:rsidRPr="007F1213">
        <w:rPr>
          <w:b/>
          <w:i/>
          <w:sz w:val="32"/>
          <w:szCs w:val="32"/>
        </w:rPr>
        <w:t>asbah</w:t>
      </w:r>
      <w:r>
        <w:rPr>
          <w:i/>
          <w:sz w:val="32"/>
          <w:szCs w:val="32"/>
        </w:rPr>
        <w:t xml:space="preserve">= enceinte </w:t>
      </w:r>
      <w:r w:rsidR="009C3A80">
        <w:rPr>
          <w:i/>
          <w:sz w:val="32"/>
          <w:szCs w:val="32"/>
        </w:rPr>
        <w:t>fortifiée,</w:t>
      </w:r>
      <w:r>
        <w:rPr>
          <w:i/>
          <w:sz w:val="32"/>
          <w:szCs w:val="32"/>
        </w:rPr>
        <w:t xml:space="preserve"> du rectangle de muraille en pisé jusqu’au château fort à mur crénelé</w:t>
      </w:r>
      <w:r w:rsidR="00EE729D">
        <w:rPr>
          <w:i/>
          <w:sz w:val="32"/>
          <w:szCs w:val="32"/>
        </w:rPr>
        <w:t xml:space="preserve">, les caïds les plus </w:t>
      </w:r>
      <w:r w:rsidR="009C3A80">
        <w:rPr>
          <w:i/>
          <w:sz w:val="32"/>
          <w:szCs w:val="32"/>
        </w:rPr>
        <w:t>puissants vivent</w:t>
      </w:r>
      <w:r w:rsidR="00EE729D">
        <w:rPr>
          <w:i/>
          <w:sz w:val="32"/>
          <w:szCs w:val="32"/>
        </w:rPr>
        <w:t xml:space="preserve"> souvent dans une kasbah</w:t>
      </w:r>
      <w:r w:rsidR="00F03BE0">
        <w:rPr>
          <w:i/>
          <w:sz w:val="32"/>
          <w:szCs w:val="32"/>
        </w:rPr>
        <w:t xml:space="preserve">. </w:t>
      </w:r>
      <w:r w:rsidR="00AC03F0">
        <w:rPr>
          <w:i/>
          <w:sz w:val="32"/>
          <w:szCs w:val="32"/>
        </w:rPr>
        <w:t>Peut contenir les maisons des serviteurs, écuries jardins, mosquée…. Certaines d’entre elle ont servi de noyau à la naissance d’une ville (</w:t>
      </w:r>
      <w:r w:rsidR="009C3A80">
        <w:rPr>
          <w:i/>
          <w:sz w:val="32"/>
          <w:szCs w:val="32"/>
        </w:rPr>
        <w:t>Settat</w:t>
      </w:r>
      <w:r w:rsidR="00AC03F0">
        <w:rPr>
          <w:i/>
          <w:sz w:val="32"/>
          <w:szCs w:val="32"/>
        </w:rPr>
        <w:t xml:space="preserve">, </w:t>
      </w:r>
      <w:r w:rsidR="009C3A80">
        <w:rPr>
          <w:i/>
          <w:sz w:val="32"/>
          <w:szCs w:val="32"/>
        </w:rPr>
        <w:t>Médiouna</w:t>
      </w:r>
      <w:r w:rsidR="00AC03F0">
        <w:rPr>
          <w:i/>
          <w:sz w:val="32"/>
          <w:szCs w:val="32"/>
        </w:rPr>
        <w:t> …)</w:t>
      </w:r>
    </w:p>
    <w:p w:rsidR="0011234D" w:rsidRDefault="0011234D" w:rsidP="00CB249A">
      <w:pPr>
        <w:rPr>
          <w:i/>
          <w:sz w:val="32"/>
          <w:szCs w:val="32"/>
        </w:rPr>
      </w:pPr>
      <w:r w:rsidRPr="00EE729D">
        <w:rPr>
          <w:b/>
          <w:i/>
          <w:sz w:val="32"/>
          <w:szCs w:val="32"/>
        </w:rPr>
        <w:t>Keïma</w:t>
      </w:r>
      <w:r>
        <w:rPr>
          <w:i/>
          <w:sz w:val="32"/>
          <w:szCs w:val="32"/>
        </w:rPr>
        <w:t>=</w:t>
      </w:r>
      <w:r w:rsidR="00EE31BE">
        <w:rPr>
          <w:i/>
          <w:sz w:val="32"/>
          <w:szCs w:val="32"/>
        </w:rPr>
        <w:t xml:space="preserve">tentes en fibres tirées du palmier nain ou en poils de chameau sous laquelle vit </w:t>
      </w:r>
      <w:r w:rsidR="009C3A80">
        <w:rPr>
          <w:i/>
          <w:sz w:val="32"/>
          <w:szCs w:val="32"/>
        </w:rPr>
        <w:t>la population</w:t>
      </w:r>
      <w:r w:rsidR="00EE31BE">
        <w:rPr>
          <w:i/>
          <w:sz w:val="32"/>
          <w:szCs w:val="32"/>
        </w:rPr>
        <w:t xml:space="preserve"> de la Chaouïa</w:t>
      </w:r>
      <w:r w:rsidR="007A6F65">
        <w:rPr>
          <w:i/>
          <w:sz w:val="32"/>
          <w:szCs w:val="32"/>
        </w:rPr>
        <w:t xml:space="preserve"> </w:t>
      </w:r>
    </w:p>
    <w:p w:rsidR="007A6F65" w:rsidRDefault="007A6F65" w:rsidP="00CB249A">
      <w:pPr>
        <w:rPr>
          <w:i/>
          <w:sz w:val="32"/>
          <w:szCs w:val="32"/>
        </w:rPr>
      </w:pPr>
      <w:r w:rsidRPr="007A6F65">
        <w:rPr>
          <w:b/>
          <w:i/>
          <w:sz w:val="32"/>
          <w:szCs w:val="32"/>
        </w:rPr>
        <w:t>M</w:t>
      </w:r>
      <w:r>
        <w:rPr>
          <w:b/>
          <w:i/>
          <w:sz w:val="32"/>
          <w:szCs w:val="32"/>
        </w:rPr>
        <w:t>akhz</w:t>
      </w:r>
      <w:r w:rsidRPr="007A6F65">
        <w:rPr>
          <w:b/>
          <w:i/>
          <w:sz w:val="32"/>
          <w:szCs w:val="32"/>
        </w:rPr>
        <w:t>en</w:t>
      </w:r>
      <w:r>
        <w:rPr>
          <w:i/>
          <w:sz w:val="32"/>
          <w:szCs w:val="32"/>
        </w:rPr>
        <w:t>= magasin  lors du protectorat représente le gouvernement du sultan du Maroc</w:t>
      </w:r>
    </w:p>
    <w:p w:rsidR="00AC03F0" w:rsidRDefault="00AC03F0" w:rsidP="00CB249A">
      <w:pPr>
        <w:rPr>
          <w:i/>
          <w:sz w:val="32"/>
          <w:szCs w:val="32"/>
        </w:rPr>
      </w:pPr>
      <w:r w:rsidRPr="00096893">
        <w:rPr>
          <w:b/>
          <w:i/>
          <w:sz w:val="32"/>
          <w:szCs w:val="32"/>
        </w:rPr>
        <w:t>Médina</w:t>
      </w:r>
      <w:r w:rsidR="00096893" w:rsidRPr="00096893">
        <w:rPr>
          <w:b/>
          <w:i/>
          <w:sz w:val="32"/>
          <w:szCs w:val="32"/>
        </w:rPr>
        <w:t xml:space="preserve"> </w:t>
      </w:r>
      <w:r w:rsidR="00096893">
        <w:rPr>
          <w:i/>
          <w:sz w:val="32"/>
          <w:szCs w:val="32"/>
        </w:rPr>
        <w:t>quartier de ville construit en dur</w:t>
      </w:r>
    </w:p>
    <w:p w:rsidR="00AE3B3C" w:rsidRDefault="00AE3B3C" w:rsidP="00CB249A">
      <w:pPr>
        <w:rPr>
          <w:b/>
          <w:i/>
          <w:sz w:val="32"/>
          <w:szCs w:val="32"/>
        </w:rPr>
      </w:pPr>
      <w:r w:rsidRPr="007F1213">
        <w:rPr>
          <w:b/>
          <w:i/>
          <w:sz w:val="32"/>
          <w:szCs w:val="32"/>
        </w:rPr>
        <w:lastRenderedPageBreak/>
        <w:t>Mellah</w:t>
      </w:r>
      <w:r w:rsidR="00AC03F0">
        <w:rPr>
          <w:b/>
          <w:i/>
          <w:sz w:val="32"/>
          <w:szCs w:val="32"/>
        </w:rPr>
        <w:t xml:space="preserve">= </w:t>
      </w:r>
      <w:r w:rsidR="00AC03F0" w:rsidRPr="00AC03F0">
        <w:rPr>
          <w:i/>
          <w:sz w:val="32"/>
          <w:szCs w:val="32"/>
        </w:rPr>
        <w:t>quartier juif</w:t>
      </w:r>
    </w:p>
    <w:p w:rsidR="00EE729D" w:rsidRDefault="00EE729D" w:rsidP="00CB249A">
      <w:pPr>
        <w:rPr>
          <w:i/>
          <w:sz w:val="32"/>
          <w:szCs w:val="32"/>
        </w:rPr>
      </w:pPr>
      <w:r>
        <w:rPr>
          <w:b/>
          <w:i/>
          <w:sz w:val="32"/>
          <w:szCs w:val="32"/>
        </w:rPr>
        <w:t xml:space="preserve">Noria= </w:t>
      </w:r>
      <w:r>
        <w:rPr>
          <w:i/>
          <w:sz w:val="32"/>
          <w:szCs w:val="32"/>
        </w:rPr>
        <w:t xml:space="preserve">système de roue permettant de </w:t>
      </w:r>
      <w:r w:rsidR="009C3A80">
        <w:rPr>
          <w:i/>
          <w:sz w:val="32"/>
          <w:szCs w:val="32"/>
        </w:rPr>
        <w:t>puiser</w:t>
      </w:r>
      <w:r>
        <w:rPr>
          <w:i/>
          <w:sz w:val="32"/>
          <w:szCs w:val="32"/>
        </w:rPr>
        <w:t xml:space="preserve"> l’eau pour la remonter du </w:t>
      </w:r>
      <w:r w:rsidR="009C3A80">
        <w:rPr>
          <w:i/>
          <w:sz w:val="32"/>
          <w:szCs w:val="32"/>
        </w:rPr>
        <w:t>puits</w:t>
      </w:r>
      <w:r>
        <w:rPr>
          <w:i/>
          <w:sz w:val="32"/>
          <w:szCs w:val="32"/>
        </w:rPr>
        <w:t xml:space="preserve"> ou irriguer les terres, souvent à traction animale</w:t>
      </w:r>
    </w:p>
    <w:p w:rsidR="00F03BE0" w:rsidRDefault="00F03BE0" w:rsidP="00CB249A">
      <w:pPr>
        <w:rPr>
          <w:i/>
          <w:sz w:val="32"/>
          <w:szCs w:val="32"/>
        </w:rPr>
      </w:pPr>
      <w:r w:rsidRPr="00F03BE0">
        <w:rPr>
          <w:b/>
          <w:i/>
          <w:sz w:val="32"/>
          <w:szCs w:val="32"/>
        </w:rPr>
        <w:t>Nouala</w:t>
      </w:r>
      <w:r>
        <w:rPr>
          <w:i/>
          <w:sz w:val="32"/>
          <w:szCs w:val="32"/>
        </w:rPr>
        <w:t>= hutte de roseaux forme cylindro-conique</w:t>
      </w:r>
    </w:p>
    <w:p w:rsidR="000C7CF2" w:rsidRPr="00EE729D" w:rsidRDefault="000C7CF2" w:rsidP="00CB249A">
      <w:pPr>
        <w:rPr>
          <w:i/>
          <w:sz w:val="32"/>
          <w:szCs w:val="32"/>
        </w:rPr>
      </w:pPr>
      <w:r w:rsidRPr="000C7CF2">
        <w:rPr>
          <w:b/>
          <w:i/>
          <w:sz w:val="32"/>
          <w:szCs w:val="32"/>
        </w:rPr>
        <w:t>Ouled= oulad</w:t>
      </w:r>
      <w:r>
        <w:rPr>
          <w:i/>
          <w:sz w:val="32"/>
          <w:szCs w:val="32"/>
        </w:rPr>
        <w:t xml:space="preserve">  issu de  nom des tribus berbère </w:t>
      </w:r>
      <w:r w:rsidR="009C3A80">
        <w:rPr>
          <w:i/>
          <w:sz w:val="32"/>
          <w:szCs w:val="32"/>
        </w:rPr>
        <w:t>Ouled</w:t>
      </w:r>
      <w:r>
        <w:rPr>
          <w:i/>
          <w:sz w:val="32"/>
          <w:szCs w:val="32"/>
        </w:rPr>
        <w:t xml:space="preserve"> Zid, </w:t>
      </w:r>
      <w:r w:rsidR="009C3A80">
        <w:rPr>
          <w:i/>
          <w:sz w:val="32"/>
          <w:szCs w:val="32"/>
        </w:rPr>
        <w:t>Ouled</w:t>
      </w:r>
      <w:r>
        <w:rPr>
          <w:i/>
          <w:sz w:val="32"/>
          <w:szCs w:val="32"/>
        </w:rPr>
        <w:t xml:space="preserve"> Saïd</w:t>
      </w:r>
      <w:r w:rsidR="009C3A80">
        <w:rPr>
          <w:i/>
          <w:sz w:val="32"/>
          <w:szCs w:val="32"/>
        </w:rPr>
        <w:t>...</w:t>
      </w:r>
    </w:p>
    <w:p w:rsidR="00AE3B3C" w:rsidRDefault="00AE3B3C" w:rsidP="00CB249A">
      <w:pPr>
        <w:rPr>
          <w:i/>
          <w:sz w:val="32"/>
          <w:szCs w:val="32"/>
        </w:rPr>
      </w:pPr>
      <w:r w:rsidRPr="007F1213">
        <w:rPr>
          <w:b/>
          <w:i/>
          <w:sz w:val="32"/>
          <w:szCs w:val="32"/>
        </w:rPr>
        <w:t>Roumi</w:t>
      </w:r>
      <w:r>
        <w:rPr>
          <w:i/>
          <w:sz w:val="32"/>
          <w:szCs w:val="32"/>
        </w:rPr>
        <w:t>= étranger</w:t>
      </w:r>
    </w:p>
    <w:p w:rsidR="00AE3B3C" w:rsidRPr="00D57038" w:rsidRDefault="007F1213" w:rsidP="00CB249A">
      <w:pPr>
        <w:rPr>
          <w:i/>
          <w:sz w:val="32"/>
          <w:szCs w:val="32"/>
        </w:rPr>
      </w:pPr>
      <w:r w:rsidRPr="007F1213">
        <w:rPr>
          <w:b/>
          <w:i/>
          <w:sz w:val="32"/>
          <w:szCs w:val="32"/>
        </w:rPr>
        <w:t>S</w:t>
      </w:r>
      <w:r w:rsidR="00AE3B3C" w:rsidRPr="007F1213">
        <w:rPr>
          <w:b/>
          <w:i/>
          <w:sz w:val="32"/>
          <w:szCs w:val="32"/>
        </w:rPr>
        <w:t>abir</w:t>
      </w:r>
      <w:r w:rsidR="00D57038">
        <w:rPr>
          <w:b/>
          <w:i/>
          <w:sz w:val="32"/>
          <w:szCs w:val="32"/>
        </w:rPr>
        <w:t xml:space="preserve">= </w:t>
      </w:r>
      <w:r w:rsidR="00D57038" w:rsidRPr="00D57038">
        <w:rPr>
          <w:i/>
          <w:sz w:val="32"/>
          <w:szCs w:val="32"/>
        </w:rPr>
        <w:t>de saber</w:t>
      </w:r>
      <w:r w:rsidR="00D57038">
        <w:rPr>
          <w:i/>
          <w:sz w:val="32"/>
          <w:szCs w:val="32"/>
        </w:rPr>
        <w:t xml:space="preserve"> (espagnol savoir)</w:t>
      </w:r>
      <w:r w:rsidR="00D57038" w:rsidRPr="00D57038">
        <w:rPr>
          <w:i/>
          <w:sz w:val="32"/>
          <w:szCs w:val="32"/>
        </w:rPr>
        <w:t xml:space="preserve"> langue longtemps employ</w:t>
      </w:r>
      <w:r w:rsidR="00D57038">
        <w:rPr>
          <w:i/>
          <w:sz w:val="32"/>
          <w:szCs w:val="32"/>
        </w:rPr>
        <w:t>ée dans le bassin méditerranéen</w:t>
      </w:r>
      <w:r w:rsidR="00D57038" w:rsidRPr="00D57038">
        <w:rPr>
          <w:i/>
          <w:sz w:val="32"/>
          <w:szCs w:val="32"/>
        </w:rPr>
        <w:t xml:space="preserve"> par la </w:t>
      </w:r>
      <w:r w:rsidR="00D57038">
        <w:rPr>
          <w:i/>
          <w:sz w:val="32"/>
          <w:szCs w:val="32"/>
        </w:rPr>
        <w:t>m</w:t>
      </w:r>
      <w:r w:rsidR="00D57038" w:rsidRPr="00D57038">
        <w:rPr>
          <w:i/>
          <w:sz w:val="32"/>
          <w:szCs w:val="32"/>
        </w:rPr>
        <w:t>arine et le commerce, mélange d’</w:t>
      </w:r>
      <w:r w:rsidR="00D57038">
        <w:rPr>
          <w:i/>
          <w:sz w:val="32"/>
          <w:szCs w:val="32"/>
        </w:rPr>
        <w:t xml:space="preserve">arabe, </w:t>
      </w:r>
      <w:r w:rsidR="009C3A80">
        <w:rPr>
          <w:i/>
          <w:sz w:val="32"/>
          <w:szCs w:val="32"/>
        </w:rPr>
        <w:t>italien,</w:t>
      </w:r>
      <w:r w:rsidR="009C3A80" w:rsidRPr="00D57038">
        <w:rPr>
          <w:i/>
          <w:sz w:val="32"/>
          <w:szCs w:val="32"/>
        </w:rPr>
        <w:t xml:space="preserve"> espagnol</w:t>
      </w:r>
      <w:r w:rsidR="00D57038">
        <w:rPr>
          <w:i/>
          <w:sz w:val="32"/>
          <w:szCs w:val="32"/>
        </w:rPr>
        <w:t xml:space="preserve"> ; langage simplifié permettant de communiquer dans des domaines précis (ex franglais)  </w:t>
      </w:r>
    </w:p>
    <w:p w:rsidR="00AC03F0" w:rsidRPr="00096893" w:rsidRDefault="00096893" w:rsidP="00CB249A">
      <w:pPr>
        <w:rPr>
          <w:i/>
          <w:sz w:val="32"/>
          <w:szCs w:val="32"/>
        </w:rPr>
      </w:pPr>
      <w:r>
        <w:rPr>
          <w:b/>
          <w:i/>
          <w:sz w:val="32"/>
          <w:szCs w:val="32"/>
        </w:rPr>
        <w:t>T</w:t>
      </w:r>
      <w:r w:rsidR="00AC03F0">
        <w:rPr>
          <w:b/>
          <w:i/>
          <w:sz w:val="32"/>
          <w:szCs w:val="32"/>
        </w:rPr>
        <w:t>naquer</w:t>
      </w:r>
      <w:r w:rsidRPr="00096893">
        <w:rPr>
          <w:i/>
          <w:sz w:val="32"/>
          <w:szCs w:val="32"/>
        </w:rPr>
        <w:t xml:space="preserve">= quartier indigène dans les villes souvent insalubre. Celui de </w:t>
      </w:r>
      <w:r w:rsidR="009C3A80" w:rsidRPr="00096893">
        <w:rPr>
          <w:i/>
          <w:sz w:val="32"/>
          <w:szCs w:val="32"/>
        </w:rPr>
        <w:t>Casablanca</w:t>
      </w:r>
      <w:r w:rsidRPr="00096893">
        <w:rPr>
          <w:i/>
          <w:sz w:val="32"/>
          <w:szCs w:val="32"/>
        </w:rPr>
        <w:t xml:space="preserve"> a été détruit </w:t>
      </w:r>
      <w:r w:rsidR="009C3A80" w:rsidRPr="00096893">
        <w:rPr>
          <w:i/>
          <w:sz w:val="32"/>
          <w:szCs w:val="32"/>
        </w:rPr>
        <w:t>lors du</w:t>
      </w:r>
      <w:r w:rsidRPr="00096893">
        <w:rPr>
          <w:i/>
          <w:sz w:val="32"/>
          <w:szCs w:val="32"/>
        </w:rPr>
        <w:t xml:space="preserve"> bombardement de 1907 ; reconstruit en 1908</w:t>
      </w:r>
    </w:p>
    <w:p w:rsidR="007F1213" w:rsidRDefault="007F1213" w:rsidP="00CB249A">
      <w:pPr>
        <w:rPr>
          <w:i/>
          <w:sz w:val="32"/>
          <w:szCs w:val="32"/>
        </w:rPr>
      </w:pPr>
      <w:r w:rsidRPr="007F1213">
        <w:rPr>
          <w:b/>
          <w:i/>
          <w:sz w:val="32"/>
          <w:szCs w:val="32"/>
        </w:rPr>
        <w:t>Souk, sokko</w:t>
      </w:r>
      <w:r>
        <w:rPr>
          <w:i/>
          <w:sz w:val="32"/>
          <w:szCs w:val="32"/>
        </w:rPr>
        <w:t xml:space="preserve">,= marché traditionnel = emplacement sans </w:t>
      </w:r>
      <w:r w:rsidR="009C3A80">
        <w:rPr>
          <w:i/>
          <w:sz w:val="32"/>
          <w:szCs w:val="32"/>
        </w:rPr>
        <w:t>bâtiment</w:t>
      </w:r>
      <w:r>
        <w:rPr>
          <w:i/>
          <w:sz w:val="32"/>
          <w:szCs w:val="32"/>
        </w:rPr>
        <w:t xml:space="preserve"> </w:t>
      </w:r>
      <w:r w:rsidR="009C3A80">
        <w:rPr>
          <w:i/>
          <w:sz w:val="32"/>
          <w:szCs w:val="32"/>
        </w:rPr>
        <w:t>où,</w:t>
      </w:r>
      <w:r>
        <w:rPr>
          <w:i/>
          <w:sz w:val="32"/>
          <w:szCs w:val="32"/>
        </w:rPr>
        <w:t xml:space="preserve"> à jour fixe, les gens de la tribu peuvent apporter denrées, troupeaux à vendre ou échanger. Se tient alternativement dans chaque tribu (de 8h à 12h) les personnes ne venant pas au socco et restait dans son douar était mal vue. A l’origine, c’était un </w:t>
      </w:r>
      <w:r w:rsidR="009C3A80">
        <w:rPr>
          <w:i/>
          <w:sz w:val="32"/>
          <w:szCs w:val="32"/>
        </w:rPr>
        <w:t>privilège,</w:t>
      </w:r>
      <w:r>
        <w:rPr>
          <w:i/>
          <w:sz w:val="32"/>
          <w:szCs w:val="32"/>
        </w:rPr>
        <w:t xml:space="preserve"> aucune transaction ne devait se dérouler hors du souk ! Celui-ci était composé de « guitounes, alignées soutenues par des perches en TT</w:t>
      </w:r>
    </w:p>
    <w:p w:rsidR="00AE3B3C" w:rsidRDefault="00AE3B3C" w:rsidP="00AE3B3C">
      <w:pPr>
        <w:rPr>
          <w:i/>
          <w:sz w:val="32"/>
          <w:szCs w:val="32"/>
        </w:rPr>
      </w:pPr>
      <w:r w:rsidRPr="007F1213">
        <w:rPr>
          <w:b/>
          <w:i/>
          <w:sz w:val="32"/>
          <w:szCs w:val="32"/>
        </w:rPr>
        <w:t>Spahi </w:t>
      </w:r>
      <w:r w:rsidR="009C3A80">
        <w:rPr>
          <w:i/>
          <w:sz w:val="32"/>
          <w:szCs w:val="32"/>
        </w:rPr>
        <w:t>: mot</w:t>
      </w:r>
      <w:r>
        <w:rPr>
          <w:i/>
          <w:sz w:val="32"/>
          <w:szCs w:val="32"/>
        </w:rPr>
        <w:t xml:space="preserve"> turque du persan : soldat = indigène cavalier encadré par l’armée française</w:t>
      </w:r>
      <w:r w:rsidRPr="00AE3B3C">
        <w:rPr>
          <w:i/>
          <w:sz w:val="32"/>
          <w:szCs w:val="32"/>
        </w:rPr>
        <w:t xml:space="preserve"> </w:t>
      </w:r>
    </w:p>
    <w:p w:rsidR="006856A7" w:rsidRDefault="006856A7" w:rsidP="00AE3B3C">
      <w:pPr>
        <w:rPr>
          <w:i/>
          <w:sz w:val="32"/>
          <w:szCs w:val="32"/>
        </w:rPr>
      </w:pPr>
      <w:r w:rsidRPr="007F1213">
        <w:rPr>
          <w:b/>
          <w:i/>
          <w:sz w:val="32"/>
          <w:szCs w:val="32"/>
        </w:rPr>
        <w:t>Tabor </w:t>
      </w:r>
      <w:r>
        <w:rPr>
          <w:i/>
          <w:sz w:val="32"/>
          <w:szCs w:val="32"/>
        </w:rPr>
        <w:t xml:space="preserve">: (militaires) formation de 3 ou 4 goums, 3 tabors formant un groupe </w:t>
      </w:r>
    </w:p>
    <w:p w:rsidR="00EE729D" w:rsidRDefault="00EE729D" w:rsidP="00AE3B3C">
      <w:pPr>
        <w:rPr>
          <w:i/>
          <w:sz w:val="32"/>
          <w:szCs w:val="32"/>
        </w:rPr>
      </w:pPr>
      <w:r w:rsidRPr="00EE729D">
        <w:rPr>
          <w:b/>
          <w:i/>
          <w:sz w:val="32"/>
          <w:szCs w:val="32"/>
        </w:rPr>
        <w:t>Tirs</w:t>
      </w:r>
      <w:r>
        <w:rPr>
          <w:i/>
          <w:sz w:val="32"/>
          <w:szCs w:val="32"/>
        </w:rPr>
        <w:t xml:space="preserve">= terre à céréale de </w:t>
      </w:r>
      <w:r w:rsidR="009C3A80">
        <w:rPr>
          <w:i/>
          <w:sz w:val="32"/>
          <w:szCs w:val="32"/>
        </w:rPr>
        <w:t>couleur foncée (dans plaines sub-</w:t>
      </w:r>
      <w:r>
        <w:rPr>
          <w:i/>
          <w:sz w:val="32"/>
          <w:szCs w:val="32"/>
        </w:rPr>
        <w:t xml:space="preserve"> atlantiques) s’imprègne des eaux de pluies, conservant la fertilité même pendant </w:t>
      </w:r>
      <w:r>
        <w:rPr>
          <w:i/>
          <w:sz w:val="32"/>
          <w:szCs w:val="32"/>
        </w:rPr>
        <w:lastRenderedPageBreak/>
        <w:t>les périodes de sécheresse, l’hiver se transforme en boue noire visqueuse</w:t>
      </w:r>
    </w:p>
    <w:p w:rsidR="00AE3B3C" w:rsidRDefault="006856A7" w:rsidP="00AE3B3C">
      <w:pPr>
        <w:rPr>
          <w:i/>
          <w:sz w:val="32"/>
          <w:szCs w:val="32"/>
        </w:rPr>
      </w:pPr>
      <w:r>
        <w:rPr>
          <w:i/>
          <w:sz w:val="32"/>
          <w:szCs w:val="32"/>
        </w:rPr>
        <w:t xml:space="preserve">Incertain à la lecture : horas ou korn ??? = </w:t>
      </w:r>
      <w:r w:rsidR="009C3A80">
        <w:rPr>
          <w:i/>
          <w:sz w:val="32"/>
          <w:szCs w:val="32"/>
        </w:rPr>
        <w:t>abcès,</w:t>
      </w:r>
      <w:r>
        <w:rPr>
          <w:i/>
          <w:sz w:val="32"/>
          <w:szCs w:val="32"/>
        </w:rPr>
        <w:t xml:space="preserve"> bubon de peste </w:t>
      </w:r>
    </w:p>
    <w:p w:rsidR="00AE3B3C" w:rsidRDefault="00AE3B3C" w:rsidP="00AE3B3C">
      <w:pPr>
        <w:rPr>
          <w:i/>
          <w:sz w:val="32"/>
          <w:szCs w:val="32"/>
        </w:rPr>
      </w:pPr>
    </w:p>
    <w:p w:rsidR="00AE3B3C" w:rsidRPr="007F1213" w:rsidRDefault="00AE3B3C" w:rsidP="00AE3B3C">
      <w:pPr>
        <w:rPr>
          <w:b/>
          <w:i/>
          <w:sz w:val="44"/>
          <w:szCs w:val="44"/>
        </w:rPr>
      </w:pPr>
      <w:r w:rsidRPr="007F1213">
        <w:rPr>
          <w:b/>
          <w:i/>
          <w:sz w:val="44"/>
          <w:szCs w:val="44"/>
        </w:rPr>
        <w:t xml:space="preserve">BATEAUX empruntés par Ferdinand Voitot </w:t>
      </w:r>
    </w:p>
    <w:p w:rsidR="00AE3B3C" w:rsidRDefault="00AE3B3C" w:rsidP="00AE3B3C">
      <w:pPr>
        <w:rPr>
          <w:i/>
          <w:sz w:val="32"/>
          <w:szCs w:val="32"/>
        </w:rPr>
      </w:pPr>
      <w:r w:rsidRPr="00BB01E1">
        <w:rPr>
          <w:b/>
          <w:i/>
          <w:sz w:val="32"/>
          <w:szCs w:val="32"/>
        </w:rPr>
        <w:t>Cosmao</w:t>
      </w:r>
      <w:r>
        <w:rPr>
          <w:i/>
          <w:sz w:val="32"/>
          <w:szCs w:val="32"/>
        </w:rPr>
        <w:t xml:space="preserve"> : croiseur de 2è classe type </w:t>
      </w:r>
      <w:r w:rsidR="009C3A80">
        <w:rPr>
          <w:i/>
          <w:sz w:val="32"/>
          <w:szCs w:val="32"/>
        </w:rPr>
        <w:t>Surcouf</w:t>
      </w:r>
      <w:r>
        <w:rPr>
          <w:i/>
          <w:sz w:val="32"/>
          <w:szCs w:val="32"/>
        </w:rPr>
        <w:t xml:space="preserve"> (1891 1919) qu’</w:t>
      </w:r>
      <w:r w:rsidR="009C3A80">
        <w:rPr>
          <w:i/>
          <w:sz w:val="32"/>
          <w:szCs w:val="32"/>
        </w:rPr>
        <w:t>emprunta</w:t>
      </w:r>
      <w:r>
        <w:rPr>
          <w:i/>
          <w:sz w:val="32"/>
          <w:szCs w:val="32"/>
        </w:rPr>
        <w:t xml:space="preserve"> F Voitot </w:t>
      </w:r>
    </w:p>
    <w:p w:rsidR="00AE3B3C" w:rsidRDefault="00AE3B3C" w:rsidP="00AE3B3C">
      <w:pPr>
        <w:rPr>
          <w:i/>
          <w:sz w:val="32"/>
          <w:szCs w:val="32"/>
        </w:rPr>
      </w:pPr>
      <w:r w:rsidRPr="00BB01E1">
        <w:rPr>
          <w:b/>
          <w:i/>
          <w:sz w:val="32"/>
          <w:szCs w:val="32"/>
        </w:rPr>
        <w:t>Arménie :</w:t>
      </w:r>
      <w:r>
        <w:rPr>
          <w:i/>
          <w:sz w:val="32"/>
          <w:szCs w:val="32"/>
        </w:rPr>
        <w:t xml:space="preserve"> paquebot mixte construit à la </w:t>
      </w:r>
      <w:r w:rsidR="009C3A80">
        <w:rPr>
          <w:i/>
          <w:sz w:val="32"/>
          <w:szCs w:val="32"/>
        </w:rPr>
        <w:t>Seyne</w:t>
      </w:r>
      <w:r>
        <w:rPr>
          <w:i/>
          <w:sz w:val="32"/>
          <w:szCs w:val="32"/>
        </w:rPr>
        <w:t xml:space="preserve"> sur mer, réquisitionné en 1915  changea de nom sous la pression de la Turquie devint le Ouolof </w:t>
      </w:r>
    </w:p>
    <w:p w:rsidR="0011234D" w:rsidRDefault="0011234D" w:rsidP="00AE3B3C">
      <w:pPr>
        <w:rPr>
          <w:i/>
          <w:sz w:val="32"/>
          <w:szCs w:val="32"/>
        </w:rPr>
      </w:pPr>
      <w:r w:rsidRPr="0011234D">
        <w:rPr>
          <w:b/>
          <w:i/>
          <w:sz w:val="32"/>
          <w:szCs w:val="32"/>
        </w:rPr>
        <w:t>Agadir </w:t>
      </w:r>
      <w:r>
        <w:rPr>
          <w:i/>
          <w:sz w:val="32"/>
          <w:szCs w:val="32"/>
        </w:rPr>
        <w:t xml:space="preserve">: </w:t>
      </w:r>
      <w:r w:rsidR="009C3A80">
        <w:rPr>
          <w:i/>
          <w:sz w:val="32"/>
          <w:szCs w:val="32"/>
        </w:rPr>
        <w:t>cargo</w:t>
      </w:r>
      <w:r>
        <w:rPr>
          <w:i/>
          <w:sz w:val="32"/>
          <w:szCs w:val="32"/>
        </w:rPr>
        <w:t xml:space="preserve"> vapeur de la Royal Mail Steam Company 2707 t jauge brute</w:t>
      </w:r>
    </w:p>
    <w:p w:rsidR="00AE3B3C" w:rsidRDefault="00AE3B3C" w:rsidP="00CB249A">
      <w:pPr>
        <w:rPr>
          <w:b/>
          <w:i/>
          <w:sz w:val="44"/>
          <w:szCs w:val="44"/>
        </w:rPr>
      </w:pPr>
      <w:r w:rsidRPr="00BB01E1">
        <w:rPr>
          <w:b/>
          <w:i/>
          <w:sz w:val="44"/>
          <w:szCs w:val="44"/>
        </w:rPr>
        <w:t>MONNAIE utilisée en 1909 au Maroc</w:t>
      </w:r>
    </w:p>
    <w:p w:rsidR="00BB01E1" w:rsidRDefault="00BB01E1" w:rsidP="00CB249A">
      <w:pPr>
        <w:rPr>
          <w:i/>
        </w:rPr>
      </w:pPr>
      <w:r>
        <w:rPr>
          <w:i/>
        </w:rPr>
        <w:t xml:space="preserve">Au </w:t>
      </w:r>
      <w:r w:rsidR="009C3A80">
        <w:rPr>
          <w:i/>
        </w:rPr>
        <w:t>XIXe</w:t>
      </w:r>
      <w:r>
        <w:rPr>
          <w:i/>
        </w:rPr>
        <w:t xml:space="preserve"> problème double cours : </w:t>
      </w:r>
      <w:r w:rsidR="009C3A80">
        <w:rPr>
          <w:i/>
        </w:rPr>
        <w:t>officiel</w:t>
      </w:r>
      <w:r>
        <w:rPr>
          <w:i/>
        </w:rPr>
        <w:t xml:space="preserve">  (basé sur le poids et le </w:t>
      </w:r>
      <w:r w:rsidR="009C3A80">
        <w:rPr>
          <w:i/>
        </w:rPr>
        <w:t>métal, circulant</w:t>
      </w:r>
      <w:r>
        <w:rPr>
          <w:i/>
        </w:rPr>
        <w:t xml:space="preserve"> </w:t>
      </w:r>
      <w:r w:rsidR="009C3A80">
        <w:rPr>
          <w:i/>
        </w:rPr>
        <w:t>peu)</w:t>
      </w:r>
      <w:r>
        <w:rPr>
          <w:i/>
        </w:rPr>
        <w:t xml:space="preserve"> + commercial qui prend le dessus au bénéfice de la monnaie européenne</w:t>
      </w:r>
    </w:p>
    <w:p w:rsidR="00BB01E1" w:rsidRDefault="00BB01E1" w:rsidP="00CB249A">
      <w:pPr>
        <w:rPr>
          <w:i/>
        </w:rPr>
      </w:pPr>
      <w:r>
        <w:rPr>
          <w:i/>
        </w:rPr>
        <w:t xml:space="preserve">1869 400% réévaluation !  </w:t>
      </w:r>
      <w:r w:rsidR="009C3A80">
        <w:rPr>
          <w:i/>
        </w:rPr>
        <w:t>Tôlé</w:t>
      </w:r>
      <w:r>
        <w:rPr>
          <w:i/>
        </w:rPr>
        <w:t xml:space="preserve">  Europe entrainant la frappe des pièce</w:t>
      </w:r>
      <w:r w:rsidR="000C7CF2">
        <w:rPr>
          <w:i/>
        </w:rPr>
        <w:t>s en Europe (sous H</w:t>
      </w:r>
      <w:r>
        <w:rPr>
          <w:i/>
        </w:rPr>
        <w:t>assan 1</w:t>
      </w:r>
      <w:r w:rsidRPr="00BB01E1">
        <w:rPr>
          <w:i/>
          <w:vertAlign w:val="superscript"/>
        </w:rPr>
        <w:t>er</w:t>
      </w:r>
      <w:r w:rsidR="000C7CF2">
        <w:rPr>
          <w:i/>
        </w:rPr>
        <w:t xml:space="preserve">- </w:t>
      </w:r>
      <w:r>
        <w:rPr>
          <w:i/>
        </w:rPr>
        <w:t xml:space="preserve">1873 1894) </w:t>
      </w:r>
    </w:p>
    <w:p w:rsidR="009370B8" w:rsidRDefault="009370B8" w:rsidP="00CB249A">
      <w:pPr>
        <w:rPr>
          <w:i/>
        </w:rPr>
      </w:pPr>
      <w:r>
        <w:rPr>
          <w:i/>
        </w:rPr>
        <w:t xml:space="preserve">Mais dans </w:t>
      </w:r>
      <w:r w:rsidR="000C7CF2">
        <w:rPr>
          <w:i/>
        </w:rPr>
        <w:t xml:space="preserve">la </w:t>
      </w:r>
      <w:r>
        <w:rPr>
          <w:i/>
        </w:rPr>
        <w:t xml:space="preserve">campagne persiste système des </w:t>
      </w:r>
      <w:r w:rsidR="009C3A80">
        <w:rPr>
          <w:i/>
        </w:rPr>
        <w:t>SOUSS,</w:t>
      </w:r>
      <w:r w:rsidR="00DC7BDF">
        <w:rPr>
          <w:i/>
        </w:rPr>
        <w:t xml:space="preserve"> </w:t>
      </w:r>
    </w:p>
    <w:p w:rsidR="00DC7BDF" w:rsidRPr="00BB01E1" w:rsidRDefault="00DC7BDF" w:rsidP="00CB249A">
      <w:pPr>
        <w:rPr>
          <w:i/>
        </w:rPr>
      </w:pPr>
      <w:r>
        <w:rPr>
          <w:i/>
        </w:rPr>
        <w:t>La monnaie la plus utilisée est le « hasssani » et la « </w:t>
      </w:r>
      <w:r w:rsidR="00F22506">
        <w:rPr>
          <w:i/>
        </w:rPr>
        <w:t>Azizies</w:t>
      </w:r>
      <w:r>
        <w:rPr>
          <w:i/>
        </w:rPr>
        <w:t xml:space="preserve"> » qui comprend des pièces de 0,25- 0,5 -1,25 - 2,5 et 5 </w:t>
      </w:r>
      <w:r w:rsidR="009C3A80">
        <w:rPr>
          <w:i/>
        </w:rPr>
        <w:t>Fr</w:t>
      </w:r>
      <w:r>
        <w:rPr>
          <w:i/>
        </w:rPr>
        <w:t xml:space="preserve"> dont le change varie de 145f à 160fr français, mais les indigènes ont tendance à fixer leur prix d’échange sans tenir compte de la différence des </w:t>
      </w:r>
      <w:r w:rsidR="00F22506">
        <w:rPr>
          <w:i/>
        </w:rPr>
        <w:t>monnaies,</w:t>
      </w:r>
      <w:r>
        <w:rPr>
          <w:i/>
        </w:rPr>
        <w:t xml:space="preserve"> au préjudice des européens ; donc de nombreuses transactions restent en monnaie espagnole </w:t>
      </w:r>
    </w:p>
    <w:p w:rsidR="00AE3B3C" w:rsidRDefault="00BB01E1" w:rsidP="00CB249A">
      <w:pPr>
        <w:rPr>
          <w:i/>
          <w:sz w:val="32"/>
          <w:szCs w:val="32"/>
        </w:rPr>
      </w:pPr>
      <w:r>
        <w:rPr>
          <w:i/>
          <w:sz w:val="32"/>
          <w:szCs w:val="32"/>
        </w:rPr>
        <w:t>Douro= monnaie espagnole à l’effigie de Alphonse et Isabelle …. Deviennent Real founço, real zabil</w:t>
      </w:r>
    </w:p>
    <w:p w:rsidR="00BB01E1" w:rsidRDefault="00BB01E1" w:rsidP="00CB249A">
      <w:pPr>
        <w:rPr>
          <w:i/>
          <w:sz w:val="32"/>
          <w:szCs w:val="32"/>
        </w:rPr>
      </w:pPr>
      <w:r>
        <w:rPr>
          <w:i/>
          <w:sz w:val="32"/>
          <w:szCs w:val="32"/>
        </w:rPr>
        <w:t>Mouzona mazouna mouzouna</w:t>
      </w:r>
      <w:r w:rsidR="009370B8">
        <w:rPr>
          <w:i/>
          <w:sz w:val="32"/>
          <w:szCs w:val="32"/>
        </w:rPr>
        <w:t xml:space="preserve"> </w:t>
      </w:r>
    </w:p>
    <w:p w:rsidR="009370B8" w:rsidRDefault="009370B8" w:rsidP="00CB249A">
      <w:pPr>
        <w:rPr>
          <w:i/>
          <w:sz w:val="32"/>
          <w:szCs w:val="32"/>
        </w:rPr>
      </w:pPr>
      <w:r>
        <w:rPr>
          <w:i/>
          <w:sz w:val="32"/>
          <w:szCs w:val="32"/>
        </w:rPr>
        <w:lastRenderedPageBreak/>
        <w:t>4 mouzounas=1 ouquia</w:t>
      </w:r>
    </w:p>
    <w:p w:rsidR="009370B8" w:rsidRDefault="009370B8" w:rsidP="00CB249A">
      <w:pPr>
        <w:rPr>
          <w:i/>
          <w:sz w:val="32"/>
          <w:szCs w:val="32"/>
        </w:rPr>
      </w:pPr>
      <w:r>
        <w:rPr>
          <w:i/>
          <w:sz w:val="32"/>
          <w:szCs w:val="32"/>
        </w:rPr>
        <w:t>25 ouquia= 1 rba</w:t>
      </w:r>
    </w:p>
    <w:p w:rsidR="009370B8" w:rsidRDefault="009370B8" w:rsidP="00CB249A">
      <w:pPr>
        <w:rPr>
          <w:i/>
          <w:sz w:val="32"/>
          <w:szCs w:val="32"/>
        </w:rPr>
      </w:pPr>
      <w:r>
        <w:rPr>
          <w:i/>
          <w:sz w:val="32"/>
          <w:szCs w:val="32"/>
        </w:rPr>
        <w:t>6 ouquia= 1 grich= 25ct= ¼ PESETA</w:t>
      </w:r>
    </w:p>
    <w:p w:rsidR="009370B8" w:rsidRDefault="009370B8" w:rsidP="00CB249A">
      <w:pPr>
        <w:rPr>
          <w:i/>
          <w:sz w:val="32"/>
          <w:szCs w:val="32"/>
        </w:rPr>
      </w:pPr>
      <w:r>
        <w:rPr>
          <w:i/>
          <w:sz w:val="32"/>
          <w:szCs w:val="32"/>
        </w:rPr>
        <w:t>1 RIAL , riyal= 5 fr …..</w:t>
      </w:r>
    </w:p>
    <w:p w:rsidR="009370B8" w:rsidRDefault="009370B8" w:rsidP="00CB249A">
      <w:pPr>
        <w:rPr>
          <w:i/>
          <w:sz w:val="32"/>
          <w:szCs w:val="32"/>
        </w:rPr>
      </w:pPr>
      <w:r>
        <w:rPr>
          <w:i/>
          <w:sz w:val="32"/>
          <w:szCs w:val="32"/>
        </w:rPr>
        <w:t>La monna</w:t>
      </w:r>
      <w:r w:rsidR="00DC7BDF">
        <w:rPr>
          <w:i/>
          <w:sz w:val="32"/>
          <w:szCs w:val="32"/>
        </w:rPr>
        <w:t xml:space="preserve">ie espagnole est en </w:t>
      </w:r>
      <w:r w:rsidR="009C3A80">
        <w:rPr>
          <w:i/>
          <w:sz w:val="32"/>
          <w:szCs w:val="32"/>
        </w:rPr>
        <w:t>place, les</w:t>
      </w:r>
      <w:r>
        <w:rPr>
          <w:i/>
          <w:sz w:val="32"/>
          <w:szCs w:val="32"/>
        </w:rPr>
        <w:t xml:space="preserve"> autre monnaies européennes sont admises en fonction des vendeurs, commerçants, </w:t>
      </w:r>
      <w:r w:rsidR="009C3A80">
        <w:rPr>
          <w:i/>
          <w:sz w:val="32"/>
          <w:szCs w:val="32"/>
        </w:rPr>
        <w:t>hôteliers,</w:t>
      </w:r>
    </w:p>
    <w:p w:rsidR="009370B8" w:rsidRDefault="009370B8" w:rsidP="00CB249A">
      <w:pPr>
        <w:rPr>
          <w:i/>
          <w:sz w:val="32"/>
          <w:szCs w:val="32"/>
        </w:rPr>
      </w:pPr>
    </w:p>
    <w:p w:rsidR="009370B8" w:rsidRDefault="009370B8" w:rsidP="00CB249A">
      <w:pPr>
        <w:rPr>
          <w:i/>
          <w:sz w:val="32"/>
          <w:szCs w:val="32"/>
        </w:rPr>
      </w:pPr>
      <w:r>
        <w:rPr>
          <w:i/>
          <w:sz w:val="32"/>
          <w:szCs w:val="32"/>
        </w:rPr>
        <w:t xml:space="preserve">Avec le protectorat apparaitra le « franc marocain » </w:t>
      </w:r>
    </w:p>
    <w:p w:rsidR="009C3A80" w:rsidRDefault="009C3A80" w:rsidP="00CB249A">
      <w:pPr>
        <w:rPr>
          <w:i/>
          <w:sz w:val="32"/>
          <w:szCs w:val="32"/>
        </w:rPr>
      </w:pPr>
    </w:p>
    <w:p w:rsidR="009C3A80" w:rsidRDefault="009C3A80" w:rsidP="009C3A80">
      <w:pPr>
        <w:pStyle w:val="NormalWeb"/>
        <w:shd w:val="clear" w:color="auto" w:fill="FFFFFF"/>
        <w:jc w:val="both"/>
        <w:rPr>
          <w:rFonts w:ascii="Verdana" w:hAnsi="Verdana"/>
          <w:color w:val="000000"/>
          <w:sz w:val="38"/>
          <w:szCs w:val="38"/>
        </w:rPr>
      </w:pPr>
      <w:r>
        <w:rPr>
          <w:b/>
          <w:i/>
          <w:sz w:val="40"/>
          <w:szCs w:val="40"/>
        </w:rPr>
        <w:t>Représentants des consulats au Maroc</w:t>
      </w:r>
    </w:p>
    <w:p w:rsidR="009C3A80" w:rsidRPr="009C3A80" w:rsidRDefault="009C3A80" w:rsidP="009C3A80">
      <w:pPr>
        <w:pStyle w:val="NormalWeb"/>
        <w:shd w:val="clear" w:color="auto" w:fill="FFFFFF"/>
        <w:jc w:val="both"/>
        <w:rPr>
          <w:rFonts w:ascii="Verdana" w:hAnsi="Verdana"/>
          <w:b/>
          <w:i/>
          <w:color w:val="000000"/>
          <w:sz w:val="36"/>
          <w:szCs w:val="36"/>
        </w:rPr>
      </w:pPr>
      <w:r w:rsidRPr="009C3A80">
        <w:rPr>
          <w:rFonts w:ascii="Verdana" w:hAnsi="Verdana"/>
          <w:b/>
          <w:i/>
          <w:color w:val="000000"/>
          <w:sz w:val="36"/>
          <w:szCs w:val="36"/>
        </w:rPr>
        <w:t>1909-10</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44"/>
          <w:szCs w:val="44"/>
        </w:rPr>
        <w:t>Tanger</w:t>
      </w:r>
      <w:r w:rsidRPr="009C3A80">
        <w:rPr>
          <w:rFonts w:asciiTheme="minorHAnsi" w:hAnsiTheme="minorHAnsi"/>
          <w:b/>
          <w:i/>
          <w:color w:val="000000"/>
          <w:sz w:val="36"/>
          <w:szCs w:val="36"/>
        </w:rPr>
        <w:t xml:space="preserve"> Eugène-Louis-Georges REGNAULT (Envoyé extraordinaire et ministre plénipot.)</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Robert-Jules-Daniel de BILLY (Secrétaire de 1e classe)</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Maurice-Paul-Jean DELARUE GARON DE BEAUMARCHAIS (Secrétaire de 2 classe)</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Henri MARTIN (Secrétaire 3 Classe)</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Ange-Jean-Charles-Félix FILIPPI (Consul)</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Edmond-Raul-Marie MARC (1er interprète)</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Lucien-René BLANC (Interprète de 3e classe)</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Marc-Charles Arsène HENRY (Consul suppléant)</w:t>
      </w:r>
    </w:p>
    <w:p w:rsidR="009C3A80" w:rsidRPr="009C3A80" w:rsidRDefault="009C3A80" w:rsidP="009C3A80">
      <w:pPr>
        <w:pStyle w:val="NormalWeb"/>
        <w:shd w:val="clear" w:color="auto" w:fill="FFFFFF"/>
        <w:jc w:val="both"/>
        <w:rPr>
          <w:rFonts w:asciiTheme="minorHAnsi" w:hAnsiTheme="minorHAnsi"/>
          <w:b/>
          <w:i/>
          <w:color w:val="000000"/>
          <w:sz w:val="36"/>
          <w:szCs w:val="36"/>
        </w:rPr>
      </w:pPr>
      <w:r>
        <w:rPr>
          <w:rFonts w:asciiTheme="minorHAnsi" w:hAnsiTheme="minorHAnsi"/>
          <w:b/>
          <w:i/>
          <w:color w:val="000000"/>
          <w:sz w:val="36"/>
          <w:szCs w:val="36"/>
        </w:rPr>
        <w:lastRenderedPageBreak/>
        <w:t xml:space="preserve">Jacques-Charles </w:t>
      </w:r>
      <w:r w:rsidRPr="009C3A80">
        <w:rPr>
          <w:rFonts w:asciiTheme="minorHAnsi" w:hAnsiTheme="minorHAnsi"/>
          <w:b/>
          <w:i/>
          <w:color w:val="000000"/>
          <w:sz w:val="36"/>
          <w:szCs w:val="36"/>
        </w:rPr>
        <w:t>BESSE-Deshoulières (Vice-consul-chancelier)</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Camille-Louis-François BAPTENDIER (Vice-consul, secrétaire-archiviste)</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44"/>
          <w:szCs w:val="44"/>
        </w:rPr>
        <w:t xml:space="preserve">Casablanca </w:t>
      </w:r>
      <w:r w:rsidRPr="009C3A80">
        <w:rPr>
          <w:rFonts w:asciiTheme="minorHAnsi" w:hAnsiTheme="minorHAnsi"/>
          <w:b/>
          <w:i/>
          <w:color w:val="000000"/>
          <w:sz w:val="36"/>
          <w:szCs w:val="36"/>
        </w:rPr>
        <w:t>- Jean-Claude-Lazare MALPERTUY (Consul)</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Jacques-Roger MAIGRET (Interprète-chancelier)</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El Kasr - Michaux-Bellaire (Agent Consulaire)</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Fez- Henri GAILLAIRD (Vice-consul)</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36"/>
          <w:szCs w:val="36"/>
        </w:rPr>
        <w:t>Larache - MARCHAND (Chargé d'Agence)</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40"/>
          <w:szCs w:val="40"/>
        </w:rPr>
        <w:t>Mazagan -</w:t>
      </w:r>
      <w:r w:rsidRPr="009C3A80">
        <w:rPr>
          <w:rFonts w:asciiTheme="minorHAnsi" w:hAnsiTheme="minorHAnsi"/>
          <w:b/>
          <w:i/>
          <w:color w:val="000000"/>
          <w:sz w:val="36"/>
          <w:szCs w:val="36"/>
        </w:rPr>
        <w:t xml:space="preserve"> Lucien ROCA D'HUYTZA (Vice-Consul)</w:t>
      </w:r>
    </w:p>
    <w:p w:rsidR="009C3A80" w:rsidRPr="009C3A80" w:rsidRDefault="009C3A80" w:rsidP="009C3A80">
      <w:pPr>
        <w:pStyle w:val="NormalWeb"/>
        <w:shd w:val="clear" w:color="auto" w:fill="FFFFFF"/>
        <w:jc w:val="both"/>
        <w:rPr>
          <w:rFonts w:asciiTheme="minorHAnsi" w:hAnsiTheme="minorHAnsi"/>
          <w:i/>
          <w:color w:val="000000"/>
          <w:sz w:val="36"/>
          <w:szCs w:val="36"/>
        </w:rPr>
      </w:pPr>
      <w:r w:rsidRPr="009C3A80">
        <w:rPr>
          <w:rFonts w:asciiTheme="minorHAnsi" w:hAnsiTheme="minorHAnsi"/>
          <w:i/>
          <w:color w:val="000000"/>
          <w:sz w:val="36"/>
          <w:szCs w:val="36"/>
        </w:rPr>
        <w:t>Rabat - Louis-Edouard-Victor-Joseph LERICHE (Vice-consul)</w:t>
      </w:r>
    </w:p>
    <w:p w:rsidR="009C3A80" w:rsidRPr="009C3A80" w:rsidRDefault="009C3A80" w:rsidP="009C3A80">
      <w:pPr>
        <w:pStyle w:val="NormalWeb"/>
        <w:shd w:val="clear" w:color="auto" w:fill="FFFFFF"/>
        <w:jc w:val="both"/>
        <w:rPr>
          <w:rFonts w:asciiTheme="minorHAnsi" w:hAnsiTheme="minorHAnsi"/>
          <w:i/>
          <w:color w:val="000000"/>
          <w:sz w:val="36"/>
          <w:szCs w:val="36"/>
        </w:rPr>
      </w:pPr>
      <w:r w:rsidRPr="009C3A80">
        <w:rPr>
          <w:rFonts w:asciiTheme="minorHAnsi" w:hAnsiTheme="minorHAnsi"/>
          <w:i/>
          <w:color w:val="000000"/>
          <w:sz w:val="36"/>
          <w:szCs w:val="36"/>
        </w:rPr>
        <w:t>Tétouan - Régulus-Napoléon-Eugène LUCCIARDI (Vice-Consul)</w:t>
      </w:r>
    </w:p>
    <w:p w:rsidR="009C3A80" w:rsidRPr="009C3A80" w:rsidRDefault="009C3A80" w:rsidP="009C3A80">
      <w:pPr>
        <w:pStyle w:val="NormalWeb"/>
        <w:shd w:val="clear" w:color="auto" w:fill="FFFFFF"/>
        <w:jc w:val="both"/>
        <w:rPr>
          <w:rFonts w:asciiTheme="minorHAnsi" w:hAnsiTheme="minorHAnsi"/>
          <w:b/>
          <w:i/>
          <w:color w:val="000000"/>
          <w:sz w:val="36"/>
          <w:szCs w:val="36"/>
        </w:rPr>
      </w:pPr>
      <w:r w:rsidRPr="009C3A80">
        <w:rPr>
          <w:rFonts w:asciiTheme="minorHAnsi" w:hAnsiTheme="minorHAnsi"/>
          <w:b/>
          <w:i/>
          <w:color w:val="000000"/>
          <w:sz w:val="40"/>
          <w:szCs w:val="40"/>
        </w:rPr>
        <w:t>Mogador-</w:t>
      </w:r>
      <w:r w:rsidRPr="009C3A80">
        <w:rPr>
          <w:rFonts w:asciiTheme="minorHAnsi" w:hAnsiTheme="minorHAnsi"/>
          <w:b/>
          <w:i/>
          <w:color w:val="000000"/>
          <w:sz w:val="36"/>
          <w:szCs w:val="36"/>
        </w:rPr>
        <w:t xml:space="preserve"> Nooman KOURI (Consul)</w:t>
      </w:r>
    </w:p>
    <w:p w:rsidR="009C3A80" w:rsidRPr="009C3A80" w:rsidRDefault="009C3A80" w:rsidP="009C3A80">
      <w:pPr>
        <w:pStyle w:val="NormalWeb"/>
        <w:shd w:val="clear" w:color="auto" w:fill="FFFFFF"/>
        <w:jc w:val="both"/>
        <w:rPr>
          <w:rFonts w:asciiTheme="minorHAnsi" w:hAnsiTheme="minorHAnsi"/>
          <w:i/>
          <w:color w:val="000000"/>
          <w:sz w:val="36"/>
          <w:szCs w:val="36"/>
        </w:rPr>
      </w:pPr>
      <w:r w:rsidRPr="009C3A80">
        <w:rPr>
          <w:rFonts w:asciiTheme="minorHAnsi" w:hAnsiTheme="minorHAnsi"/>
          <w:b/>
          <w:i/>
          <w:color w:val="000000"/>
          <w:sz w:val="36"/>
          <w:szCs w:val="36"/>
        </w:rPr>
        <w:t>Léon-Mari-Jules-Simon Peretti (Interprète-chancelier</w:t>
      </w:r>
      <w:r w:rsidRPr="009C3A80">
        <w:rPr>
          <w:rFonts w:asciiTheme="minorHAnsi" w:hAnsiTheme="minorHAnsi"/>
          <w:i/>
          <w:color w:val="000000"/>
          <w:sz w:val="36"/>
          <w:szCs w:val="36"/>
        </w:rPr>
        <w:t>)</w:t>
      </w:r>
    </w:p>
    <w:p w:rsidR="009C3A80" w:rsidRPr="009C3A80" w:rsidRDefault="009C3A80" w:rsidP="009C3A80">
      <w:pPr>
        <w:pStyle w:val="NormalWeb"/>
        <w:shd w:val="clear" w:color="auto" w:fill="FFFFFF"/>
        <w:jc w:val="both"/>
        <w:rPr>
          <w:rFonts w:asciiTheme="minorHAnsi" w:hAnsiTheme="minorHAnsi"/>
          <w:i/>
          <w:color w:val="000000"/>
          <w:sz w:val="36"/>
          <w:szCs w:val="36"/>
        </w:rPr>
      </w:pPr>
      <w:r w:rsidRPr="009C3A80">
        <w:rPr>
          <w:rFonts w:asciiTheme="minorHAnsi" w:hAnsiTheme="minorHAnsi"/>
          <w:i/>
          <w:color w:val="000000"/>
          <w:sz w:val="36"/>
          <w:szCs w:val="36"/>
        </w:rPr>
        <w:t>Marrakech - N. (Agent Consulaire)</w:t>
      </w:r>
    </w:p>
    <w:p w:rsidR="009C3A80" w:rsidRPr="009C3A80" w:rsidRDefault="009C3A80" w:rsidP="009C3A80">
      <w:pPr>
        <w:pStyle w:val="NormalWeb"/>
        <w:shd w:val="clear" w:color="auto" w:fill="FFFFFF"/>
        <w:jc w:val="both"/>
        <w:rPr>
          <w:rFonts w:asciiTheme="minorHAnsi" w:hAnsiTheme="minorHAnsi"/>
          <w:b/>
          <w:i/>
          <w:color w:val="000000"/>
          <w:sz w:val="40"/>
          <w:szCs w:val="40"/>
        </w:rPr>
      </w:pPr>
      <w:r w:rsidRPr="009C3A80">
        <w:rPr>
          <w:rFonts w:asciiTheme="minorHAnsi" w:hAnsiTheme="minorHAnsi"/>
          <w:b/>
          <w:i/>
          <w:color w:val="000000"/>
          <w:sz w:val="40"/>
          <w:szCs w:val="40"/>
        </w:rPr>
        <w:t xml:space="preserve">Safi - </w:t>
      </w:r>
      <w:r w:rsidRPr="009C3A80">
        <w:rPr>
          <w:rFonts w:asciiTheme="minorHAnsi" w:hAnsiTheme="minorHAnsi"/>
          <w:b/>
          <w:i/>
          <w:color w:val="000000"/>
          <w:sz w:val="36"/>
          <w:szCs w:val="36"/>
        </w:rPr>
        <w:t>Ignace-Henri HOFF (Vice-Consul)</w:t>
      </w:r>
    </w:p>
    <w:p w:rsidR="00BB01E1" w:rsidRPr="009C3A80" w:rsidRDefault="00BB01E1" w:rsidP="00CB249A">
      <w:pPr>
        <w:rPr>
          <w:b/>
          <w:i/>
          <w:sz w:val="40"/>
          <w:szCs w:val="40"/>
        </w:rPr>
      </w:pPr>
    </w:p>
    <w:sectPr w:rsidR="00BB01E1" w:rsidRPr="009C3A80" w:rsidSect="00053AC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3B04" w:rsidRDefault="00F53B04" w:rsidP="00CB249A">
      <w:r>
        <w:separator/>
      </w:r>
    </w:p>
  </w:endnote>
  <w:endnote w:type="continuationSeparator" w:id="0">
    <w:p w:rsidR="00F53B04" w:rsidRDefault="00F53B04" w:rsidP="00CB2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3B04" w:rsidRDefault="00F53B04" w:rsidP="00CB249A">
      <w:r>
        <w:separator/>
      </w:r>
    </w:p>
  </w:footnote>
  <w:footnote w:type="continuationSeparator" w:id="0">
    <w:p w:rsidR="00F53B04" w:rsidRDefault="00F53B04" w:rsidP="00CB24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D6109"/>
    <w:rsid w:val="00005888"/>
    <w:rsid w:val="00006F0E"/>
    <w:rsid w:val="00017C55"/>
    <w:rsid w:val="00025C74"/>
    <w:rsid w:val="0003727A"/>
    <w:rsid w:val="00040DE7"/>
    <w:rsid w:val="00043785"/>
    <w:rsid w:val="00053ACB"/>
    <w:rsid w:val="00057F73"/>
    <w:rsid w:val="00070327"/>
    <w:rsid w:val="00096893"/>
    <w:rsid w:val="000C77AF"/>
    <w:rsid w:val="000C7CF2"/>
    <w:rsid w:val="000F09F4"/>
    <w:rsid w:val="00103684"/>
    <w:rsid w:val="00105EF2"/>
    <w:rsid w:val="0011234D"/>
    <w:rsid w:val="00136241"/>
    <w:rsid w:val="0013786F"/>
    <w:rsid w:val="00140970"/>
    <w:rsid w:val="001449AF"/>
    <w:rsid w:val="00155E76"/>
    <w:rsid w:val="0018492F"/>
    <w:rsid w:val="001C2377"/>
    <w:rsid w:val="001C2EBE"/>
    <w:rsid w:val="001D62E1"/>
    <w:rsid w:val="001E0DF3"/>
    <w:rsid w:val="00200B5D"/>
    <w:rsid w:val="00204D22"/>
    <w:rsid w:val="002204EB"/>
    <w:rsid w:val="00243C2A"/>
    <w:rsid w:val="00283465"/>
    <w:rsid w:val="00286974"/>
    <w:rsid w:val="002A111F"/>
    <w:rsid w:val="002B3CAA"/>
    <w:rsid w:val="002C0C80"/>
    <w:rsid w:val="002D45AE"/>
    <w:rsid w:val="002E5398"/>
    <w:rsid w:val="00311925"/>
    <w:rsid w:val="003155AC"/>
    <w:rsid w:val="00323DD6"/>
    <w:rsid w:val="0033621C"/>
    <w:rsid w:val="00345E7D"/>
    <w:rsid w:val="0035249E"/>
    <w:rsid w:val="00360C0C"/>
    <w:rsid w:val="00362C3C"/>
    <w:rsid w:val="00386CE0"/>
    <w:rsid w:val="003E532A"/>
    <w:rsid w:val="004045F1"/>
    <w:rsid w:val="00404A55"/>
    <w:rsid w:val="00406381"/>
    <w:rsid w:val="00437E8A"/>
    <w:rsid w:val="00441532"/>
    <w:rsid w:val="00442528"/>
    <w:rsid w:val="00454AA2"/>
    <w:rsid w:val="00467B60"/>
    <w:rsid w:val="00495C93"/>
    <w:rsid w:val="004A21D2"/>
    <w:rsid w:val="004B58BE"/>
    <w:rsid w:val="004D0E04"/>
    <w:rsid w:val="004D6109"/>
    <w:rsid w:val="00505A67"/>
    <w:rsid w:val="00507AE1"/>
    <w:rsid w:val="0051061B"/>
    <w:rsid w:val="005147EA"/>
    <w:rsid w:val="0051633D"/>
    <w:rsid w:val="00522B86"/>
    <w:rsid w:val="00530390"/>
    <w:rsid w:val="00532894"/>
    <w:rsid w:val="005427FD"/>
    <w:rsid w:val="00556AD9"/>
    <w:rsid w:val="00557F26"/>
    <w:rsid w:val="00567756"/>
    <w:rsid w:val="005904C9"/>
    <w:rsid w:val="00596C6E"/>
    <w:rsid w:val="00597742"/>
    <w:rsid w:val="005B529A"/>
    <w:rsid w:val="005F19BB"/>
    <w:rsid w:val="00603FEC"/>
    <w:rsid w:val="00605612"/>
    <w:rsid w:val="0061105E"/>
    <w:rsid w:val="006206CD"/>
    <w:rsid w:val="00626A32"/>
    <w:rsid w:val="0063733C"/>
    <w:rsid w:val="00641D17"/>
    <w:rsid w:val="00642158"/>
    <w:rsid w:val="006425F7"/>
    <w:rsid w:val="006562C1"/>
    <w:rsid w:val="006605E6"/>
    <w:rsid w:val="006625A5"/>
    <w:rsid w:val="00670126"/>
    <w:rsid w:val="00682531"/>
    <w:rsid w:val="0068429B"/>
    <w:rsid w:val="006842A6"/>
    <w:rsid w:val="006856A7"/>
    <w:rsid w:val="00695E7E"/>
    <w:rsid w:val="00697BAF"/>
    <w:rsid w:val="006A5C6B"/>
    <w:rsid w:val="006B07F0"/>
    <w:rsid w:val="006B2285"/>
    <w:rsid w:val="006C0E5E"/>
    <w:rsid w:val="006C4FD2"/>
    <w:rsid w:val="006C6CF1"/>
    <w:rsid w:val="006D172B"/>
    <w:rsid w:val="006E0C25"/>
    <w:rsid w:val="006E1DA2"/>
    <w:rsid w:val="006E36DC"/>
    <w:rsid w:val="006F6445"/>
    <w:rsid w:val="00701C01"/>
    <w:rsid w:val="00706389"/>
    <w:rsid w:val="00706C5A"/>
    <w:rsid w:val="00711EF7"/>
    <w:rsid w:val="00717A91"/>
    <w:rsid w:val="00724D00"/>
    <w:rsid w:val="00731376"/>
    <w:rsid w:val="00735AAD"/>
    <w:rsid w:val="0075519D"/>
    <w:rsid w:val="00763CBF"/>
    <w:rsid w:val="00764B20"/>
    <w:rsid w:val="007656AE"/>
    <w:rsid w:val="0077198F"/>
    <w:rsid w:val="00780979"/>
    <w:rsid w:val="00792193"/>
    <w:rsid w:val="007A6F65"/>
    <w:rsid w:val="007C521A"/>
    <w:rsid w:val="007D63F7"/>
    <w:rsid w:val="007D7497"/>
    <w:rsid w:val="007E62CD"/>
    <w:rsid w:val="007F1213"/>
    <w:rsid w:val="007F386C"/>
    <w:rsid w:val="007F6197"/>
    <w:rsid w:val="0080065B"/>
    <w:rsid w:val="00804CE7"/>
    <w:rsid w:val="0081173C"/>
    <w:rsid w:val="00815455"/>
    <w:rsid w:val="00815611"/>
    <w:rsid w:val="00827683"/>
    <w:rsid w:val="008429B9"/>
    <w:rsid w:val="00850A8F"/>
    <w:rsid w:val="0086088B"/>
    <w:rsid w:val="008653C0"/>
    <w:rsid w:val="0087155B"/>
    <w:rsid w:val="008815A7"/>
    <w:rsid w:val="00895FCD"/>
    <w:rsid w:val="0089695F"/>
    <w:rsid w:val="008A1D2A"/>
    <w:rsid w:val="008A2932"/>
    <w:rsid w:val="008A4E17"/>
    <w:rsid w:val="008A6499"/>
    <w:rsid w:val="008D1BD4"/>
    <w:rsid w:val="008E0C20"/>
    <w:rsid w:val="008E4EE4"/>
    <w:rsid w:val="00907938"/>
    <w:rsid w:val="00917608"/>
    <w:rsid w:val="00917E3B"/>
    <w:rsid w:val="009332FC"/>
    <w:rsid w:val="009370B8"/>
    <w:rsid w:val="009466CF"/>
    <w:rsid w:val="00951E54"/>
    <w:rsid w:val="0097025F"/>
    <w:rsid w:val="00986A7E"/>
    <w:rsid w:val="009A09EC"/>
    <w:rsid w:val="009A4AE7"/>
    <w:rsid w:val="009C0486"/>
    <w:rsid w:val="009C3A80"/>
    <w:rsid w:val="009C4F35"/>
    <w:rsid w:val="009E1559"/>
    <w:rsid w:val="009E2EC6"/>
    <w:rsid w:val="009F4493"/>
    <w:rsid w:val="009F6500"/>
    <w:rsid w:val="00A06DB1"/>
    <w:rsid w:val="00A206D7"/>
    <w:rsid w:val="00A5552B"/>
    <w:rsid w:val="00A56DFA"/>
    <w:rsid w:val="00A66E21"/>
    <w:rsid w:val="00A7437D"/>
    <w:rsid w:val="00A75661"/>
    <w:rsid w:val="00A777B3"/>
    <w:rsid w:val="00A84F7B"/>
    <w:rsid w:val="00A87425"/>
    <w:rsid w:val="00A92545"/>
    <w:rsid w:val="00A97413"/>
    <w:rsid w:val="00AC03F0"/>
    <w:rsid w:val="00AC20B8"/>
    <w:rsid w:val="00AC6D62"/>
    <w:rsid w:val="00AD7329"/>
    <w:rsid w:val="00AE02F4"/>
    <w:rsid w:val="00AE3B3C"/>
    <w:rsid w:val="00AE70D2"/>
    <w:rsid w:val="00AF0127"/>
    <w:rsid w:val="00AF0C7D"/>
    <w:rsid w:val="00B06E39"/>
    <w:rsid w:val="00B121F0"/>
    <w:rsid w:val="00B25AA9"/>
    <w:rsid w:val="00B33EF0"/>
    <w:rsid w:val="00B40481"/>
    <w:rsid w:val="00B4490B"/>
    <w:rsid w:val="00B60EC7"/>
    <w:rsid w:val="00B6597C"/>
    <w:rsid w:val="00B71094"/>
    <w:rsid w:val="00B740DE"/>
    <w:rsid w:val="00BA1257"/>
    <w:rsid w:val="00BB01E1"/>
    <w:rsid w:val="00BD633A"/>
    <w:rsid w:val="00BE672F"/>
    <w:rsid w:val="00C0290A"/>
    <w:rsid w:val="00C029C1"/>
    <w:rsid w:val="00C11DD4"/>
    <w:rsid w:val="00C34796"/>
    <w:rsid w:val="00C36F94"/>
    <w:rsid w:val="00C72CA3"/>
    <w:rsid w:val="00C92D9A"/>
    <w:rsid w:val="00C97F41"/>
    <w:rsid w:val="00CB249A"/>
    <w:rsid w:val="00CD5BD7"/>
    <w:rsid w:val="00CF09E0"/>
    <w:rsid w:val="00CF2D28"/>
    <w:rsid w:val="00D15907"/>
    <w:rsid w:val="00D346A5"/>
    <w:rsid w:val="00D367A1"/>
    <w:rsid w:val="00D57038"/>
    <w:rsid w:val="00D64754"/>
    <w:rsid w:val="00D6566F"/>
    <w:rsid w:val="00D71986"/>
    <w:rsid w:val="00D74DCB"/>
    <w:rsid w:val="00DA5AD9"/>
    <w:rsid w:val="00DA7947"/>
    <w:rsid w:val="00DC18E2"/>
    <w:rsid w:val="00DC381B"/>
    <w:rsid w:val="00DC3D1C"/>
    <w:rsid w:val="00DC7BDF"/>
    <w:rsid w:val="00DF39B8"/>
    <w:rsid w:val="00E16D50"/>
    <w:rsid w:val="00E25C00"/>
    <w:rsid w:val="00E3193C"/>
    <w:rsid w:val="00E37F45"/>
    <w:rsid w:val="00E42421"/>
    <w:rsid w:val="00E61975"/>
    <w:rsid w:val="00E872DB"/>
    <w:rsid w:val="00E97C68"/>
    <w:rsid w:val="00EA348F"/>
    <w:rsid w:val="00EA4405"/>
    <w:rsid w:val="00EA7120"/>
    <w:rsid w:val="00EC354D"/>
    <w:rsid w:val="00ED4D19"/>
    <w:rsid w:val="00ED6A83"/>
    <w:rsid w:val="00EE31BE"/>
    <w:rsid w:val="00EE525A"/>
    <w:rsid w:val="00EE729D"/>
    <w:rsid w:val="00EF162D"/>
    <w:rsid w:val="00EF7EB9"/>
    <w:rsid w:val="00F03BE0"/>
    <w:rsid w:val="00F041E4"/>
    <w:rsid w:val="00F22506"/>
    <w:rsid w:val="00F34A33"/>
    <w:rsid w:val="00F4125D"/>
    <w:rsid w:val="00F42935"/>
    <w:rsid w:val="00F5018E"/>
    <w:rsid w:val="00F53B04"/>
    <w:rsid w:val="00F84CA3"/>
    <w:rsid w:val="00F91705"/>
    <w:rsid w:val="00FA1F90"/>
    <w:rsid w:val="00FB162E"/>
    <w:rsid w:val="00FB69F8"/>
    <w:rsid w:val="00FB6EC4"/>
    <w:rsid w:val="00FC00F5"/>
    <w:rsid w:val="00FC490A"/>
    <w:rsid w:val="00FF1A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CD470"/>
  <w15:docId w15:val="{48FDB0DA-8AE7-42A1-BFDB-8241B1D34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249A"/>
    <w:rPr>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unhideWhenUsed/>
    <w:rsid w:val="009F4493"/>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9F4493"/>
  </w:style>
  <w:style w:type="paragraph" w:styleId="Pieddepage">
    <w:name w:val="footer"/>
    <w:basedOn w:val="Normal"/>
    <w:link w:val="PieddepageCar"/>
    <w:uiPriority w:val="99"/>
    <w:semiHidden/>
    <w:unhideWhenUsed/>
    <w:rsid w:val="009F4493"/>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9F4493"/>
  </w:style>
  <w:style w:type="paragraph" w:styleId="NormalWeb">
    <w:name w:val="Normal (Web)"/>
    <w:basedOn w:val="Normal"/>
    <w:uiPriority w:val="99"/>
    <w:semiHidden/>
    <w:unhideWhenUsed/>
    <w:rsid w:val="009C3A80"/>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1177956">
      <w:bodyDiv w:val="1"/>
      <w:marLeft w:val="0"/>
      <w:marRight w:val="0"/>
      <w:marTop w:val="0"/>
      <w:marBottom w:val="0"/>
      <w:divBdr>
        <w:top w:val="none" w:sz="0" w:space="0" w:color="auto"/>
        <w:left w:val="none" w:sz="0" w:space="0" w:color="auto"/>
        <w:bottom w:val="none" w:sz="0" w:space="0" w:color="auto"/>
        <w:right w:val="none" w:sz="0" w:space="0" w:color="auto"/>
      </w:divBdr>
    </w:div>
    <w:div w:id="119153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png"/><Relationship Id="rId50" Type="http://schemas.openxmlformats.org/officeDocument/2006/relationships/image" Target="media/image45.jpeg"/><Relationship Id="rId55" Type="http://schemas.openxmlformats.org/officeDocument/2006/relationships/image" Target="media/image50.jpeg"/><Relationship Id="rId63" Type="http://schemas.openxmlformats.org/officeDocument/2006/relationships/image" Target="media/image58.jpeg"/><Relationship Id="rId68" Type="http://schemas.openxmlformats.org/officeDocument/2006/relationships/image" Target="media/image63.jpeg"/><Relationship Id="rId76" Type="http://schemas.openxmlformats.org/officeDocument/2006/relationships/image" Target="media/image71.jpeg"/><Relationship Id="rId84" Type="http://schemas.openxmlformats.org/officeDocument/2006/relationships/image" Target="media/image79.jpeg"/><Relationship Id="rId89" Type="http://schemas.openxmlformats.org/officeDocument/2006/relationships/image" Target="media/image84.png"/><Relationship Id="rId7" Type="http://schemas.openxmlformats.org/officeDocument/2006/relationships/image" Target="media/image2.jpeg"/><Relationship Id="rId71" Type="http://schemas.openxmlformats.org/officeDocument/2006/relationships/image" Target="media/image66.jpeg"/><Relationship Id="rId92" Type="http://schemas.openxmlformats.org/officeDocument/2006/relationships/image" Target="media/image87.jpeg"/><Relationship Id="rId2" Type="http://schemas.openxmlformats.org/officeDocument/2006/relationships/settings" Target="settings.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image" Target="media/image53.jpeg"/><Relationship Id="rId66" Type="http://schemas.openxmlformats.org/officeDocument/2006/relationships/image" Target="media/image61.jpeg"/><Relationship Id="rId74" Type="http://schemas.openxmlformats.org/officeDocument/2006/relationships/image" Target="media/image69.jpeg"/><Relationship Id="rId79" Type="http://schemas.openxmlformats.org/officeDocument/2006/relationships/image" Target="media/image74.jpeg"/><Relationship Id="rId87" Type="http://schemas.openxmlformats.org/officeDocument/2006/relationships/image" Target="media/image82.jpeg"/><Relationship Id="rId5" Type="http://schemas.openxmlformats.org/officeDocument/2006/relationships/endnotes" Target="endnotes.xml"/><Relationship Id="rId61" Type="http://schemas.openxmlformats.org/officeDocument/2006/relationships/image" Target="media/image56.jpeg"/><Relationship Id="rId82" Type="http://schemas.openxmlformats.org/officeDocument/2006/relationships/image" Target="media/image77.jpeg"/><Relationship Id="rId90" Type="http://schemas.openxmlformats.org/officeDocument/2006/relationships/image" Target="media/image85.jpeg"/><Relationship Id="rId19" Type="http://schemas.openxmlformats.org/officeDocument/2006/relationships/image" Target="media/image1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51.jpeg"/><Relationship Id="rId64" Type="http://schemas.openxmlformats.org/officeDocument/2006/relationships/image" Target="media/image59.jpeg"/><Relationship Id="rId69" Type="http://schemas.openxmlformats.org/officeDocument/2006/relationships/image" Target="media/image64.jpeg"/><Relationship Id="rId77" Type="http://schemas.openxmlformats.org/officeDocument/2006/relationships/image" Target="media/image72.jpeg"/><Relationship Id="rId8" Type="http://schemas.openxmlformats.org/officeDocument/2006/relationships/image" Target="media/image3.jpeg"/><Relationship Id="rId51" Type="http://schemas.openxmlformats.org/officeDocument/2006/relationships/image" Target="media/image46.jpeg"/><Relationship Id="rId72" Type="http://schemas.openxmlformats.org/officeDocument/2006/relationships/image" Target="media/image67.jpeg"/><Relationship Id="rId80" Type="http://schemas.openxmlformats.org/officeDocument/2006/relationships/image" Target="media/image75.jpeg"/><Relationship Id="rId85" Type="http://schemas.openxmlformats.org/officeDocument/2006/relationships/image" Target="media/image80.jpeg"/><Relationship Id="rId93"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png"/><Relationship Id="rId59" Type="http://schemas.openxmlformats.org/officeDocument/2006/relationships/image" Target="media/image54.jpeg"/><Relationship Id="rId67" Type="http://schemas.openxmlformats.org/officeDocument/2006/relationships/image" Target="media/image62.jpeg"/><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jpeg"/><Relationship Id="rId62" Type="http://schemas.openxmlformats.org/officeDocument/2006/relationships/image" Target="media/image57.jpeg"/><Relationship Id="rId70" Type="http://schemas.openxmlformats.org/officeDocument/2006/relationships/image" Target="media/image65.jpeg"/><Relationship Id="rId75" Type="http://schemas.openxmlformats.org/officeDocument/2006/relationships/image" Target="media/image70.jpeg"/><Relationship Id="rId83" Type="http://schemas.openxmlformats.org/officeDocument/2006/relationships/image" Target="media/image78.jpeg"/><Relationship Id="rId88" Type="http://schemas.openxmlformats.org/officeDocument/2006/relationships/image" Target="media/image83.jpeg"/><Relationship Id="rId91" Type="http://schemas.openxmlformats.org/officeDocument/2006/relationships/image" Target="media/image86.jpeg"/><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jpeg"/><Relationship Id="rId10" Type="http://schemas.openxmlformats.org/officeDocument/2006/relationships/image" Target="media/image5.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5.jpeg"/><Relationship Id="rId65" Type="http://schemas.openxmlformats.org/officeDocument/2006/relationships/image" Target="media/image60.jpeg"/><Relationship Id="rId73" Type="http://schemas.openxmlformats.org/officeDocument/2006/relationships/image" Target="media/image68.jpeg"/><Relationship Id="rId78" Type="http://schemas.openxmlformats.org/officeDocument/2006/relationships/image" Target="media/image73.jpeg"/><Relationship Id="rId81" Type="http://schemas.openxmlformats.org/officeDocument/2006/relationships/image" Target="media/image76.jpeg"/><Relationship Id="rId86" Type="http://schemas.openxmlformats.org/officeDocument/2006/relationships/image" Target="media/image81.jpeg"/><Relationship Id="rId94"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10589</TotalTime>
  <Pages>87</Pages>
  <Words>13989</Words>
  <Characters>76945</Characters>
  <Application>Microsoft Office Word</Application>
  <DocSecurity>0</DocSecurity>
  <Lines>641</Lines>
  <Paragraphs>181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90753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isabelle sinet arouto</dc:creator>
  <cp:lastModifiedBy>isabelle sinet arouto</cp:lastModifiedBy>
  <cp:revision>56</cp:revision>
  <dcterms:created xsi:type="dcterms:W3CDTF">2016-01-06T18:29:00Z</dcterms:created>
  <dcterms:modified xsi:type="dcterms:W3CDTF">2017-09-24T14:54:00Z</dcterms:modified>
</cp:coreProperties>
</file>